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1A" w:rsidRDefault="0057061A" w:rsidP="0057061A">
      <w:r>
        <w:t xml:space="preserve"> przesyłam </w:t>
      </w:r>
      <w:r>
        <w:t>link do filmu,  umieszczony na stronie szkoły</w:t>
      </w:r>
      <w:r>
        <w:t xml:space="preserve"> na stronie</w:t>
      </w:r>
    </w:p>
    <w:p w:rsidR="0057061A" w:rsidRDefault="0057061A" w:rsidP="0057061A">
      <w:hyperlink r:id="rId4" w:history="1">
        <w:r>
          <w:rPr>
            <w:rStyle w:val="Hipercze"/>
          </w:rPr>
          <w:t>https://youtu.be/z9vNs</w:t>
        </w:r>
        <w:bookmarkStart w:id="0" w:name="_GoBack"/>
        <w:bookmarkEnd w:id="0"/>
        <w:r>
          <w:rPr>
            <w:rStyle w:val="Hipercze"/>
          </w:rPr>
          <w:t>e</w:t>
        </w:r>
        <w:r>
          <w:rPr>
            <w:rStyle w:val="Hipercze"/>
          </w:rPr>
          <w:t>WOLnA?si=OWS2qcmvp3pJXGuK</w:t>
        </w:r>
      </w:hyperlink>
    </w:p>
    <w:p w:rsidR="0057061A" w:rsidRDefault="0057061A" w:rsidP="0057061A"/>
    <w:p w:rsidR="00F073D1" w:rsidRDefault="00F073D1"/>
    <w:sectPr w:rsidR="00F07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1A"/>
    <w:rsid w:val="0057061A"/>
    <w:rsid w:val="00F0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4FF3"/>
  <w15:chartTrackingRefBased/>
  <w15:docId w15:val="{5BAD7B2B-F5EE-4C52-9686-F43A3676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61A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7061A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706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9vNseWOLnA?si=OWS2qcmvp3pJXGu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158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Stawicki</dc:creator>
  <cp:keywords/>
  <dc:description/>
  <cp:lastModifiedBy>Jan Stawicki</cp:lastModifiedBy>
  <cp:revision>2</cp:revision>
  <dcterms:created xsi:type="dcterms:W3CDTF">2026-02-11T12:36:00Z</dcterms:created>
  <dcterms:modified xsi:type="dcterms:W3CDTF">2026-02-11T12:38:00Z</dcterms:modified>
</cp:coreProperties>
</file>