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E4D1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REGULAMIN KORZYSTANIA Z INDYWIDUALNYCH SZAFEK UCZNIOWSKICH w Szkole Podstawowej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im .Rodziny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Szreiber</w:t>
      </w:r>
      <w:proofErr w:type="spellEnd"/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Mikołajkach Pomorskich</w:t>
      </w:r>
    </w:p>
    <w:p w14:paraId="2A430FE0" w14:textId="77777777" w:rsidR="002A5F68" w:rsidRPr="00FE5F8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9C4D838" w14:textId="77777777" w:rsidR="002A5F68" w:rsidRPr="00FE5F8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1. Postanowienia ogólne</w:t>
      </w:r>
    </w:p>
    <w:p w14:paraId="3FA7C000" w14:textId="77777777" w:rsidR="002A5F68" w:rsidRPr="00FE5F88" w:rsidRDefault="002A5F68" w:rsidP="002A5F6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Indywidualne szafki uczniowskie są własnością Szkoły Podstawowej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im .Rodziny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Szreiber</w:t>
      </w:r>
      <w:proofErr w:type="spellEnd"/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Mikołajkach Pomorskich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 (zwanej dalej „Szkołą”).</w:t>
      </w:r>
    </w:p>
    <w:p w14:paraId="217D89CE" w14:textId="77777777" w:rsidR="002A5F68" w:rsidRPr="00FE5F88" w:rsidRDefault="002A5F68" w:rsidP="002A5F6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Szkoła przydziela szafkę uczniowi bezpłatnie na czas nauki w danym roku szkolnym.</w:t>
      </w:r>
    </w:p>
    <w:p w14:paraId="681C7A73" w14:textId="77777777" w:rsidR="002A5F68" w:rsidRPr="00FE5F88" w:rsidRDefault="002A5F68" w:rsidP="002A5F6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Szafka służy do przechowywania odzieży wierzchniej, obuwia zmiennego, podręczników, przyborów szkolnych oraz osobistego urządzenia elektronicznego (telefonu komórkowego/smartwatcha) zgodnie z art. 98a–98d ustawy Prawo oświatowe.</w:t>
      </w:r>
    </w:p>
    <w:p w14:paraId="27928D15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C3B2968" w14:textId="77777777" w:rsidR="002A5F68" w:rsidRPr="00FE5F8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2. Zasady użytkowania szafki i deponowania telefonu</w:t>
      </w:r>
    </w:p>
    <w:p w14:paraId="44B05F43" w14:textId="77777777" w:rsidR="002A5F68" w:rsidRPr="00FE5F88" w:rsidRDefault="002A5F68" w:rsidP="002A5F6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Każdy uczeń otrzymuje jeden klucz do przypisanej mu szafki. Uczeń staje się jedynym dysponentem tego klucza.</w:t>
      </w:r>
    </w:p>
    <w:p w14:paraId="3D435712" w14:textId="77777777" w:rsidR="002A5F68" w:rsidRPr="00FE5F88" w:rsidRDefault="002A5F68" w:rsidP="002A5F68">
      <w:pPr>
        <w:numPr>
          <w:ilvl w:val="0"/>
          <w:numId w:val="2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Uczeń ma bezwzględny obowiązek wyłączenia (lub całkowitego wyciszenia) telefonu komórkowego przed wejściem do Szkoły i niezwłocznego zamknięcia go w szafce.</w:t>
      </w:r>
    </w:p>
    <w:p w14:paraId="5B701D30" w14:textId="77777777" w:rsidR="002A5F68" w:rsidRPr="00FE5F88" w:rsidRDefault="002A5F68" w:rsidP="002A5F6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Uczeń nie może udostępniać swojego klucza rówieśnikom ani osobom trzecim. Zakazuje się wspólnego użytkowania jednej szafki przez kilku uczniów.</w:t>
      </w:r>
    </w:p>
    <w:p w14:paraId="771C977F" w14:textId="77777777" w:rsidR="002A5F68" w:rsidRPr="00FE5F88" w:rsidRDefault="002A5F68" w:rsidP="002A5F6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Szafka musi być bezwzględnie zamknięta na klucz w czasie lekcji oraz przerw. Pozostawienie otwartej szafki lub klucza w zamku jest rażącym naruszeniem regulaminu.</w:t>
      </w:r>
    </w:p>
    <w:p w14:paraId="1EECD3E8" w14:textId="77777777" w:rsidR="002A5F68" w:rsidRPr="00FE5F88" w:rsidRDefault="002A5F68" w:rsidP="002A5F6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W szafkach nie wolno przechowywać przedmiotów niebezpiecznych, substancji zagrażających zdrowiu lub życiu, a także artykułów spożywczych o krótkim terminie ważności.</w:t>
      </w:r>
    </w:p>
    <w:p w14:paraId="7E8A2CFD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5ECF194" w14:textId="77777777" w:rsidR="002A5F68" w:rsidRPr="00FE5F8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3. Odpowiedzialność i zagubienie klucza</w:t>
      </w:r>
    </w:p>
    <w:p w14:paraId="3DFC846C" w14:textId="77777777" w:rsidR="002A5F68" w:rsidRPr="00FE5F88" w:rsidRDefault="002A5F68" w:rsidP="002A5F68">
      <w:pPr>
        <w:numPr>
          <w:ilvl w:val="0"/>
          <w:numId w:val="3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Szkoła zapewnia techniczną sprawność zamków i szafek, gwarantując bezpieczeństwo mienia oraz poszanowanie prywatności (brak wglądu w zawartość/powiadomienia telefonu).</w:t>
      </w:r>
    </w:p>
    <w:p w14:paraId="1B70EBEB" w14:textId="77777777" w:rsidR="002A5F68" w:rsidRPr="00FE5F88" w:rsidRDefault="002A5F68" w:rsidP="002A5F6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Szkoła nie ponosi odpowiedzialności za rzeczy pozostawione w szafkach otwartych lub nienależycie zamkniętych z winy ucznia.</w:t>
      </w:r>
    </w:p>
    <w:p w14:paraId="56175130" w14:textId="77777777" w:rsidR="002A5F68" w:rsidRPr="00FE5F88" w:rsidRDefault="002A5F68" w:rsidP="002A5F6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przypadku zagubienia, uszkodzenia lub kradzieży klucza, uczeń zobowiązany jest do natychmiastowego zgłoszenia tego faktu wychowawcy klasy lub w sekretariacie Szkoły.</w:t>
      </w:r>
    </w:p>
    <w:p w14:paraId="57928ED4" w14:textId="77777777" w:rsidR="002A5F68" w:rsidRPr="00FE5F88" w:rsidRDefault="002A5F68" w:rsidP="002A5F6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Koszt dorobienia nowego klucza lub wymiany wkładki zamka w przypadku zgubienia klucza pokrywają rodzice (opiekunowie prawni) ucznia.</w:t>
      </w:r>
    </w:p>
    <w:p w14:paraId="2C7E468A" w14:textId="77777777" w:rsidR="002A5F68" w:rsidRPr="00FE5F88" w:rsidRDefault="002A5F68" w:rsidP="002A5F6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Uczeń zwraca sprawny klucz wychowawcy klasy najpóźniej w przeddzień zakończenia roku szkolnego.</w:t>
      </w:r>
    </w:p>
    <w:p w14:paraId="0364E8B7" w14:textId="77777777" w:rsidR="002A5F68" w:rsidRPr="00FE5F8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1405A05" w14:textId="77777777" w:rsidR="002A5F68" w:rsidRPr="00FE5F8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4. Sytuacje szczególne i kontrola</w:t>
      </w:r>
    </w:p>
    <w:p w14:paraId="2CCA4BBB" w14:textId="77777777" w:rsidR="002A5F68" w:rsidRPr="00FE5F88" w:rsidRDefault="002A5F68" w:rsidP="002A5F6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W przypadkach uzasadnionego podejrzenia zagrożenia bezpieczeństwa (np. podejrzenie posiadania przedmiotów niebezpiecznych), Dyrektor Szkoły w obecności ucznia i wychowawcy (lub innego nauczyciela) ma prawo dokonać komisyjnego otwarcia szafki przy użyciu klucza zapasowego.</w:t>
      </w:r>
    </w:p>
    <w:p w14:paraId="67C81D92" w14:textId="77777777" w:rsidR="002A5F68" w:rsidRPr="00FE5F88" w:rsidRDefault="002A5F68" w:rsidP="002A5F6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Zawartość pamięci telefonu komórkowego zdeponowanego w szafce podlega pełnej ochronie prywatności – pracownikom Szkoły zabrania się jej przeglądania.</w:t>
      </w:r>
    </w:p>
    <w:p w14:paraId="032365AD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0004617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58D823A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0C9B971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5DBECEC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11CD2D5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9D0F897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0DD9013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EECECDC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47AA76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2633221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86FDD9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FC529D9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9E356A1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17F2E71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7255142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DAB3142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B8D9A7A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26C0A92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5DE4B1F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KARTA ODBIORU KLUCZA I OŚWIADCZENIE UCZNIA</w:t>
      </w:r>
    </w:p>
    <w:p w14:paraId="7BF4B40F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(Wypełnia uczeń i rodzic w dwóch egzemplarzach – jeden zostaje </w:t>
      </w:r>
      <w:r w:rsidRPr="00FE5F88">
        <w:rPr>
          <w:rFonts w:ascii="Arial" w:eastAsia="Times New Roman" w:hAnsi="Arial" w:cs="Arial"/>
          <w:i/>
          <w:iCs/>
          <w:sz w:val="24"/>
          <w:szCs w:val="24"/>
          <w:lang w:eastAsia="pl-PL"/>
        </w:rPr>
        <w:br/>
        <w:t>w szkole, drugi dla rodzica)</w:t>
      </w:r>
    </w:p>
    <w:p w14:paraId="75AC8E72" w14:textId="77777777" w:rsidR="002A5F68" w:rsidRPr="00FE5F88" w:rsidRDefault="002A5F68" w:rsidP="002A5F6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7E193F0" w14:textId="77777777" w:rsidR="002A5F68" w:rsidRPr="00FE5F88" w:rsidRDefault="002A5F68" w:rsidP="002A5F6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Imię i nazwisko ucznia: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Klasa: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 </w:t>
      </w: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Numer szafki: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 </w:t>
      </w: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Numer klucza: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</w:t>
      </w:r>
    </w:p>
    <w:p w14:paraId="23F54704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3B21C6D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UCZNIA:</w:t>
      </w:r>
    </w:p>
    <w:p w14:paraId="32F94F60" w14:textId="77777777" w:rsidR="002A5F68" w:rsidRPr="00FE5F88" w:rsidRDefault="002A5F68" w:rsidP="002A5F6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Potwierdzam własnoręcznym podpisem odbiór 1 (jednego) sprawnego klucza do wyżej wymienionej szafki.</w:t>
      </w:r>
    </w:p>
    <w:p w14:paraId="2166DE2F" w14:textId="77777777" w:rsidR="002A5F68" w:rsidRPr="00FE5F88" w:rsidRDefault="002A5F68" w:rsidP="002A5F6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Zobowiązuję się do przestrzegania Regulaminu, w szczególności do:</w:t>
      </w:r>
    </w:p>
    <w:p w14:paraId="02666F6B" w14:textId="77777777" w:rsidR="002A5F68" w:rsidRPr="00FE5F88" w:rsidRDefault="002A5F68" w:rsidP="002A5F68">
      <w:pPr>
        <w:numPr>
          <w:ilvl w:val="1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nieudostępniania klucza rówieśnikom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 oraz osobom trzecim,</w:t>
      </w:r>
    </w:p>
    <w:p w14:paraId="2ECD1425" w14:textId="77777777" w:rsidR="002A5F68" w:rsidRPr="00FE5F88" w:rsidRDefault="002A5F68" w:rsidP="002A5F68">
      <w:pPr>
        <w:numPr>
          <w:ilvl w:val="1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każdorazowego zamykania szafki,</w:t>
      </w:r>
    </w:p>
    <w:p w14:paraId="0C8A92BC" w14:textId="77777777" w:rsidR="002A5F68" w:rsidRPr="00FE5F88" w:rsidRDefault="002A5F68" w:rsidP="002A5F68">
      <w:pPr>
        <w:numPr>
          <w:ilvl w:val="1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regularnego deponowania w niej wyłączonego telefonu komórkowego bezpośrednio po wejściu do budynku Szkoły.</w:t>
      </w:r>
    </w:p>
    <w:p w14:paraId="3B2BDEC2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0D959D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317969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0B6EA9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A1281A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…………………….……………, dnia ………………… 2026 r. </w:t>
      </w:r>
    </w:p>
    <w:p w14:paraId="7C8C5E0F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00165F4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B108E6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2AF2F6D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BB5A90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E5F8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(Miejscowość)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5F8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(Czytelny podpis Ucznia)</w:t>
      </w:r>
    </w:p>
    <w:p w14:paraId="2F8E2AB8" w14:textId="77777777" w:rsidR="002A5F68" w:rsidRPr="00FE5F8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C09979A" w14:textId="77777777" w:rsidR="002A5F6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709E915" w14:textId="77777777" w:rsidR="002A5F6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23F8119" w14:textId="77777777" w:rsidR="002A5F6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9489E50" w14:textId="77777777" w:rsidR="002A5F6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1EE0ADA" w14:textId="77777777" w:rsidR="002A5F6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42311FA" w14:textId="77777777" w:rsidR="002A5F6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0759A49" w14:textId="77777777" w:rsidR="002A5F68" w:rsidRPr="00FE5F88" w:rsidRDefault="002A5F68" w:rsidP="002A5F68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RODZICA / OPIEKUNA PRAWNEGO: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2AAC9CAA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Zapoznałem/</w:t>
      </w:r>
      <w:proofErr w:type="spellStart"/>
      <w:r w:rsidRPr="00FE5F88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FE5F88">
        <w:rPr>
          <w:rFonts w:ascii="Arial" w:eastAsia="Times New Roman" w:hAnsi="Arial" w:cs="Arial"/>
          <w:sz w:val="24"/>
          <w:szCs w:val="24"/>
          <w:lang w:eastAsia="pl-PL"/>
        </w:rPr>
        <w:t xml:space="preserve"> się z </w:t>
      </w:r>
      <w:r w:rsidRPr="00FE5F8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Regulaminem korzystania z indywidualnych szafek uczniowskich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t>. Przyjmuję do wiadomości zasady deponowania telefonów komórkowych wynikające z art. 98a–98d Prawa oświatowego. Zobowiązuję się do pokrycia kosztów dorobienia klucza lub naprawy zamka w przypadku jego uszkodzenia lub zgubienia przez moje dziecko.</w:t>
      </w:r>
    </w:p>
    <w:p w14:paraId="3B02FDCD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5F8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Pr="00FE5F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E5F8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(Czytelny podpis Rodzica/Opiekuna)</w:t>
      </w:r>
    </w:p>
    <w:p w14:paraId="7CCF655B" w14:textId="77777777" w:rsidR="002A5F68" w:rsidRPr="00FE5F8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B7043A1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CDF3CCC" w14:textId="77777777" w:rsidR="002A5F68" w:rsidRDefault="002A5F68" w:rsidP="002A5F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06B8725" w14:textId="77777777" w:rsidR="00BF7BFF" w:rsidRDefault="00BF7BFF"/>
    <w:sectPr w:rsidR="00BF7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6B02"/>
    <w:multiLevelType w:val="multilevel"/>
    <w:tmpl w:val="123C0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06FBA"/>
    <w:multiLevelType w:val="multilevel"/>
    <w:tmpl w:val="0D6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8021E2"/>
    <w:multiLevelType w:val="multilevel"/>
    <w:tmpl w:val="391C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E0024"/>
    <w:multiLevelType w:val="multilevel"/>
    <w:tmpl w:val="DCE4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2F3ECB"/>
    <w:multiLevelType w:val="multilevel"/>
    <w:tmpl w:val="729C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D1260"/>
    <w:multiLevelType w:val="multilevel"/>
    <w:tmpl w:val="5BE6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68"/>
    <w:rsid w:val="002A5F68"/>
    <w:rsid w:val="00B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D06E"/>
  <w15:chartTrackingRefBased/>
  <w15:docId w15:val="{A1CFF0D0-360E-49F8-996B-39900E44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F6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540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Marguardt</dc:creator>
  <cp:keywords/>
  <dc:description/>
  <cp:lastModifiedBy>Justyna Marguardt</cp:lastModifiedBy>
  <cp:revision>1</cp:revision>
  <dcterms:created xsi:type="dcterms:W3CDTF">2026-09-11T08:41:00Z</dcterms:created>
  <dcterms:modified xsi:type="dcterms:W3CDTF">2026-09-11T08:42:00Z</dcterms:modified>
</cp:coreProperties>
</file>