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E35D4" w14:textId="37A58E0D" w:rsidR="00CE0EEE" w:rsidRPr="00CE3793" w:rsidRDefault="00CE3793" w:rsidP="0089724E">
      <w:pPr>
        <w:jc w:val="center"/>
        <w:rPr>
          <w:rFonts w:ascii="Times New Roman" w:hAnsi="Times New Roman"/>
          <w:b/>
          <w:bCs/>
          <w:sz w:val="44"/>
          <w:szCs w:val="44"/>
        </w:rPr>
      </w:pPr>
      <w:r w:rsidRPr="00CE3793">
        <w:rPr>
          <w:rFonts w:ascii="Times New Roman" w:hAnsi="Times New Roman"/>
          <w:b/>
          <w:bCs/>
          <w:sz w:val="44"/>
          <w:szCs w:val="44"/>
        </w:rPr>
        <w:t>Podróż z klasą</w:t>
      </w:r>
    </w:p>
    <w:p w14:paraId="7E5F6611" w14:textId="5B1F2D17" w:rsidR="0089724E" w:rsidRPr="00E719F9" w:rsidRDefault="0089724E" w:rsidP="0089724E">
      <w:pPr>
        <w:jc w:val="center"/>
        <w:rPr>
          <w:rFonts w:ascii="Times New Roman" w:hAnsi="Times New Roman"/>
          <w:b/>
          <w:bCs/>
          <w:sz w:val="36"/>
          <w:szCs w:val="36"/>
          <w:u w:val="single"/>
        </w:rPr>
      </w:pPr>
      <w:r w:rsidRPr="00E719F9">
        <w:rPr>
          <w:rFonts w:ascii="Times New Roman" w:hAnsi="Times New Roman"/>
          <w:b/>
          <w:bCs/>
          <w:sz w:val="36"/>
          <w:szCs w:val="36"/>
        </w:rPr>
        <w:t>Kryteria oceniania ucznia klasy pierwszej</w:t>
      </w:r>
      <w:r>
        <w:rPr>
          <w:rFonts w:ascii="Times New Roman" w:hAnsi="Times New Roman"/>
          <w:b/>
          <w:bCs/>
          <w:sz w:val="36"/>
          <w:szCs w:val="36"/>
        </w:rPr>
        <w:t xml:space="preserve"> (semestr </w:t>
      </w:r>
      <w:r w:rsidR="006F7F46">
        <w:rPr>
          <w:rFonts w:ascii="Times New Roman" w:hAnsi="Times New Roman"/>
          <w:b/>
          <w:bCs/>
          <w:sz w:val="36"/>
          <w:szCs w:val="36"/>
        </w:rPr>
        <w:t>2</w:t>
      </w:r>
      <w:r>
        <w:rPr>
          <w:rFonts w:ascii="Times New Roman" w:hAnsi="Times New Roman"/>
          <w:b/>
          <w:bCs/>
          <w:sz w:val="36"/>
          <w:szCs w:val="36"/>
        </w:rPr>
        <w:t>)</w:t>
      </w:r>
    </w:p>
    <w:p w14:paraId="2CDB8699" w14:textId="77777777" w:rsidR="0089724E" w:rsidRPr="00E719F9" w:rsidRDefault="0089724E" w:rsidP="0089724E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E719F9">
        <w:rPr>
          <w:rFonts w:ascii="Times New Roman" w:hAnsi="Times New Roman"/>
          <w:b/>
          <w:bCs/>
          <w:sz w:val="28"/>
          <w:szCs w:val="28"/>
        </w:rPr>
        <w:t>(zgodne z podstawą programową z 2026 r. i wymaganiami edukacyjnymi)</w:t>
      </w:r>
    </w:p>
    <w:p w14:paraId="5B94172E" w14:textId="77777777" w:rsidR="00520FE4" w:rsidRPr="00E719F9" w:rsidRDefault="00520FE4" w:rsidP="001B2E3D">
      <w:pPr>
        <w:jc w:val="center"/>
        <w:rPr>
          <w:rFonts w:ascii="Times New Roman" w:hAnsi="Times New Roman"/>
          <w:b/>
          <w:color w:val="00B050"/>
          <w:sz w:val="24"/>
          <w:szCs w:val="24"/>
        </w:rPr>
      </w:pPr>
    </w:p>
    <w:p w14:paraId="41A8EFE3" w14:textId="1C96ADBE" w:rsidR="001B2E3D" w:rsidRPr="00E719F9" w:rsidRDefault="001B2E3D" w:rsidP="001B2E3D">
      <w:pPr>
        <w:jc w:val="center"/>
        <w:rPr>
          <w:rFonts w:ascii="Times New Roman" w:hAnsi="Times New Roman"/>
          <w:b/>
          <w:color w:val="00B050"/>
          <w:sz w:val="24"/>
          <w:szCs w:val="24"/>
        </w:rPr>
      </w:pPr>
      <w:r w:rsidRPr="00E719F9">
        <w:rPr>
          <w:rFonts w:ascii="Times New Roman" w:hAnsi="Times New Roman"/>
          <w:b/>
          <w:color w:val="00B050"/>
          <w:sz w:val="24"/>
          <w:szCs w:val="24"/>
        </w:rPr>
        <w:t>EDUKACJA POLONISTYCZNA</w:t>
      </w:r>
    </w:p>
    <w:p w14:paraId="0907B4D4" w14:textId="77777777" w:rsidR="001B2E3D" w:rsidRPr="00E719F9" w:rsidRDefault="001B2E3D" w:rsidP="001B2E3D">
      <w:pPr>
        <w:spacing w:after="0" w:line="240" w:lineRule="auto"/>
        <w:rPr>
          <w:rFonts w:ascii="Times New Roman" w:hAnsi="Times New Roman"/>
          <w:b/>
        </w:rPr>
      </w:pPr>
    </w:p>
    <w:tbl>
      <w:tblPr>
        <w:tblW w:w="1375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2835"/>
        <w:gridCol w:w="2977"/>
        <w:gridCol w:w="2835"/>
        <w:gridCol w:w="2693"/>
      </w:tblGrid>
      <w:tr w:rsidR="00B20DA2" w:rsidRPr="00E719F9" w14:paraId="12C5A620" w14:textId="77777777" w:rsidTr="00C525AE">
        <w:tc>
          <w:tcPr>
            <w:tcW w:w="2410" w:type="dxa"/>
          </w:tcPr>
          <w:p w14:paraId="4DF1445F" w14:textId="77777777" w:rsidR="00C525AE" w:rsidRPr="00E719F9" w:rsidRDefault="00C525AE" w:rsidP="00A23C07">
            <w:pPr>
              <w:spacing w:after="12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07B0E8EF" w14:textId="739C4ADF" w:rsidR="001B2E3D" w:rsidRPr="00E719F9" w:rsidRDefault="001B2E3D" w:rsidP="00A23C07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najwyższy</w:t>
            </w:r>
          </w:p>
          <w:p w14:paraId="28E4C9FB" w14:textId="77777777" w:rsidR="001B2E3D" w:rsidRPr="00E719F9" w:rsidRDefault="001B2E3D" w:rsidP="00A23C07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celująca</w:t>
            </w:r>
          </w:p>
        </w:tc>
        <w:tc>
          <w:tcPr>
            <w:tcW w:w="2835" w:type="dxa"/>
          </w:tcPr>
          <w:p w14:paraId="5358CF9E" w14:textId="77777777" w:rsidR="00C525AE" w:rsidRPr="00E719F9" w:rsidRDefault="00C525AE" w:rsidP="00A23C07">
            <w:pPr>
              <w:spacing w:after="12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6C255BA7" w14:textId="04FF5B28" w:rsidR="001B2E3D" w:rsidRPr="00E719F9" w:rsidRDefault="001B2E3D" w:rsidP="00A23C07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wysoki</w:t>
            </w:r>
          </w:p>
          <w:p w14:paraId="7039FBB8" w14:textId="77777777" w:rsidR="001B2E3D" w:rsidRPr="00E719F9" w:rsidRDefault="001B2E3D" w:rsidP="00A23C07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bardzo dobra</w:t>
            </w:r>
          </w:p>
        </w:tc>
        <w:tc>
          <w:tcPr>
            <w:tcW w:w="2977" w:type="dxa"/>
          </w:tcPr>
          <w:p w14:paraId="57233A1F" w14:textId="77777777" w:rsidR="00C525AE" w:rsidRPr="00E719F9" w:rsidRDefault="00C525AE" w:rsidP="00A23C07">
            <w:pPr>
              <w:spacing w:after="12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7B7AAAF7" w14:textId="1121C22F" w:rsidR="001B2E3D" w:rsidRPr="00E719F9" w:rsidRDefault="001B2E3D" w:rsidP="00A23C07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średni</w:t>
            </w:r>
          </w:p>
          <w:p w14:paraId="2BFDBFF1" w14:textId="77777777" w:rsidR="001B2E3D" w:rsidRPr="00E719F9" w:rsidRDefault="001B2E3D" w:rsidP="00A23C07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dobra</w:t>
            </w:r>
          </w:p>
        </w:tc>
        <w:tc>
          <w:tcPr>
            <w:tcW w:w="2835" w:type="dxa"/>
          </w:tcPr>
          <w:p w14:paraId="3F35BC49" w14:textId="77777777" w:rsidR="00C525AE" w:rsidRPr="00E719F9" w:rsidRDefault="00C525AE" w:rsidP="00A23C07">
            <w:pPr>
              <w:spacing w:after="12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40B93DEB" w14:textId="7D79A82D" w:rsidR="001B2E3D" w:rsidRPr="00E719F9" w:rsidRDefault="001B2E3D" w:rsidP="00A23C07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niski</w:t>
            </w:r>
          </w:p>
          <w:p w14:paraId="1D893125" w14:textId="77777777" w:rsidR="001B2E3D" w:rsidRPr="00E719F9" w:rsidRDefault="001B2E3D" w:rsidP="00A23C07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dostateczna</w:t>
            </w:r>
          </w:p>
        </w:tc>
        <w:tc>
          <w:tcPr>
            <w:tcW w:w="2693" w:type="dxa"/>
          </w:tcPr>
          <w:p w14:paraId="0B2D9F4E" w14:textId="77777777" w:rsidR="00C525AE" w:rsidRPr="00E719F9" w:rsidRDefault="00C525AE" w:rsidP="00A23C07">
            <w:pPr>
              <w:spacing w:after="12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332F2AF0" w14:textId="0B8512C4" w:rsidR="001B2E3D" w:rsidRPr="00E719F9" w:rsidRDefault="001B2E3D" w:rsidP="00A23C07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bardzo niski</w:t>
            </w:r>
          </w:p>
          <w:p w14:paraId="338F1281" w14:textId="77777777" w:rsidR="001B2E3D" w:rsidRPr="00E719F9" w:rsidRDefault="001B2E3D" w:rsidP="00A23C07">
            <w:pPr>
              <w:spacing w:after="12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E719F9">
              <w:rPr>
                <w:rFonts w:ascii="Times New Roman" w:hAnsi="Times New Roman"/>
                <w:b/>
              </w:rPr>
              <w:t>ocena dopuszczająca</w:t>
            </w:r>
          </w:p>
        </w:tc>
      </w:tr>
      <w:tr w:rsidR="001B2E3D" w:rsidRPr="00E719F9" w14:paraId="26C4C4D5" w14:textId="77777777" w:rsidTr="00C525AE">
        <w:trPr>
          <w:trHeight w:val="312"/>
        </w:trPr>
        <w:tc>
          <w:tcPr>
            <w:tcW w:w="13750" w:type="dxa"/>
            <w:gridSpan w:val="5"/>
          </w:tcPr>
          <w:p w14:paraId="4382C323" w14:textId="77777777" w:rsidR="001B2E3D" w:rsidRPr="00E719F9" w:rsidRDefault="001B2E3D" w:rsidP="00AE593A">
            <w:pPr>
              <w:jc w:val="center"/>
              <w:rPr>
                <w:rFonts w:ascii="Times New Roman" w:hAnsi="Times New Roman"/>
                <w:b/>
                <w:sz w:val="8"/>
                <w:szCs w:val="8"/>
              </w:rPr>
            </w:pPr>
          </w:p>
          <w:p w14:paraId="0A84E152" w14:textId="02850D0E" w:rsidR="001B2E3D" w:rsidRPr="00E719F9" w:rsidRDefault="001B2E3D" w:rsidP="00B90A23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Times New Roman" w:hAnsi="Times New Roman"/>
                <w:b/>
                <w:color w:val="538135" w:themeColor="accent6" w:themeShade="BF"/>
              </w:rPr>
            </w:pPr>
            <w:r w:rsidRPr="00E719F9">
              <w:rPr>
                <w:rFonts w:ascii="Times New Roman" w:hAnsi="Times New Roman"/>
                <w:b/>
                <w:color w:val="2E74B5" w:themeColor="accent5" w:themeShade="BF"/>
              </w:rPr>
              <w:t>Osiągnięcia w zakresie</w:t>
            </w:r>
            <w:r w:rsidR="00A45357" w:rsidRPr="00E719F9">
              <w:rPr>
                <w:rFonts w:ascii="Times New Roman" w:hAnsi="Times New Roman"/>
                <w:b/>
                <w:color w:val="2E74B5" w:themeColor="accent5" w:themeShade="BF"/>
              </w:rPr>
              <w:t xml:space="preserve"> komunikacj</w:t>
            </w:r>
            <w:r w:rsidR="007A18AC" w:rsidRPr="00E719F9">
              <w:rPr>
                <w:rFonts w:ascii="Times New Roman" w:hAnsi="Times New Roman"/>
                <w:b/>
                <w:color w:val="2E74B5" w:themeColor="accent5" w:themeShade="BF"/>
              </w:rPr>
              <w:t>i</w:t>
            </w:r>
            <w:r w:rsidR="003F234A" w:rsidRPr="00E719F9">
              <w:rPr>
                <w:rFonts w:ascii="Times New Roman" w:hAnsi="Times New Roman"/>
                <w:b/>
                <w:color w:val="2E74B5" w:themeColor="accent5" w:themeShade="BF"/>
              </w:rPr>
              <w:t xml:space="preserve"> – uczeń:</w:t>
            </w:r>
          </w:p>
        </w:tc>
      </w:tr>
      <w:tr w:rsidR="00B20DA2" w:rsidRPr="00E719F9" w14:paraId="29733435" w14:textId="77777777" w:rsidTr="00C525AE">
        <w:trPr>
          <w:trHeight w:val="311"/>
        </w:trPr>
        <w:tc>
          <w:tcPr>
            <w:tcW w:w="2410" w:type="dxa"/>
          </w:tcPr>
          <w:p w14:paraId="04EEAC01" w14:textId="5611ABDD" w:rsidR="00B03265" w:rsidRPr="00E719F9" w:rsidRDefault="001B2E3D" w:rsidP="00B03265">
            <w:pPr>
              <w:rPr>
                <w:rFonts w:ascii="Times New Roman" w:hAnsi="Times New Roman"/>
                <w:color w:val="0070C0"/>
              </w:rPr>
            </w:pPr>
            <w:r w:rsidRPr="00E719F9">
              <w:rPr>
                <w:rFonts w:ascii="Times New Roman" w:hAnsi="Times New Roman"/>
                <w:color w:val="0070C0"/>
              </w:rPr>
              <w:t>- Samodzieln</w:t>
            </w:r>
            <w:r w:rsidR="006F7F46">
              <w:rPr>
                <w:rFonts w:ascii="Times New Roman" w:hAnsi="Times New Roman"/>
                <w:color w:val="0070C0"/>
              </w:rPr>
              <w:t>i</w:t>
            </w:r>
            <w:r w:rsidRPr="00E719F9">
              <w:rPr>
                <w:rFonts w:ascii="Times New Roman" w:hAnsi="Times New Roman"/>
                <w:color w:val="0070C0"/>
              </w:rPr>
              <w:t xml:space="preserve">e zgłębia wiedzę, wykorzystując materiał rozszerzający, biegle korzysta ze zdobytych wiadomości w różnych sytuacjach, potrafi twórczo rozwiązywać różne problemy dydaktyczne, uczestniczy w konkursach szkolnych i pozaszkolnych oraz doskonale opanował </w:t>
            </w:r>
            <w:r w:rsidRPr="00E719F9">
              <w:rPr>
                <w:rFonts w:ascii="Times New Roman" w:hAnsi="Times New Roman"/>
                <w:color w:val="0070C0"/>
              </w:rPr>
              <w:lastRenderedPageBreak/>
              <w:t>umiejętności ujęte w podstawie programowej, tzn.:</w:t>
            </w:r>
          </w:p>
          <w:p w14:paraId="305E5FF8" w14:textId="3ADA55F7" w:rsidR="00B03265" w:rsidRPr="00E719F9" w:rsidRDefault="00B03265" w:rsidP="00B03265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rozumie komunikaty werbalne i niewerbalne w komunikacji bezpośredniej i </w:t>
            </w:r>
            <w:r w:rsidR="00F4042E" w:rsidRPr="00E719F9">
              <w:rPr>
                <w:rFonts w:ascii="Times New Roman" w:hAnsi="Times New Roman"/>
              </w:rPr>
              <w:t xml:space="preserve">odpowiednio </w:t>
            </w:r>
            <w:r w:rsidRPr="00E719F9">
              <w:rPr>
                <w:rFonts w:ascii="Times New Roman" w:hAnsi="Times New Roman"/>
              </w:rPr>
              <w:t>na nie reaguje</w:t>
            </w:r>
            <w:r w:rsidR="008332BF" w:rsidRPr="00E719F9">
              <w:rPr>
                <w:rFonts w:ascii="Times New Roman" w:hAnsi="Times New Roman"/>
              </w:rPr>
              <w:t>.</w:t>
            </w:r>
          </w:p>
          <w:p w14:paraId="2F947D58" w14:textId="6A280947" w:rsidR="00B03265" w:rsidRPr="00E719F9" w:rsidRDefault="00B03265" w:rsidP="00B03265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Zawsze wypowiada się w komunikacji bezpośredniej w sposób sensowny i spójny, uwzględniając normy</w:t>
            </w:r>
            <w:r w:rsidR="007864D7" w:rsidRPr="00E719F9">
              <w:rPr>
                <w:rFonts w:ascii="Times New Roman" w:hAnsi="Times New Roman"/>
              </w:rPr>
              <w:t xml:space="preserve"> etyczne</w:t>
            </w:r>
            <w:r w:rsidRPr="00E719F9">
              <w:rPr>
                <w:rFonts w:ascii="Times New Roman" w:hAnsi="Times New Roman"/>
              </w:rPr>
              <w:t xml:space="preserve"> i zasady etykiety, dostosowuj</w:t>
            </w:r>
            <w:r w:rsidR="008C4A46" w:rsidRPr="00E719F9">
              <w:rPr>
                <w:rFonts w:ascii="Times New Roman" w:hAnsi="Times New Roman"/>
              </w:rPr>
              <w:t>e</w:t>
            </w:r>
            <w:r w:rsidRPr="00E719F9">
              <w:rPr>
                <w:rFonts w:ascii="Times New Roman" w:hAnsi="Times New Roman"/>
              </w:rPr>
              <w:t xml:space="preserve"> język do sytuacji i intencji komunikacyjnej w relacjach z innymi </w:t>
            </w:r>
            <w:r w:rsidR="008F44E7" w:rsidRPr="00E719F9">
              <w:rPr>
                <w:rFonts w:ascii="Times New Roman" w:hAnsi="Times New Roman"/>
              </w:rPr>
              <w:t xml:space="preserve">osobami </w:t>
            </w:r>
            <w:r w:rsidRPr="00E719F9">
              <w:rPr>
                <w:rFonts w:ascii="Times New Roman" w:hAnsi="Times New Roman"/>
              </w:rPr>
              <w:t xml:space="preserve">i </w:t>
            </w:r>
            <w:r w:rsidR="00AF1219" w:rsidRPr="00E719F9">
              <w:rPr>
                <w:rFonts w:ascii="Times New Roman" w:hAnsi="Times New Roman"/>
              </w:rPr>
              <w:t xml:space="preserve">w </w:t>
            </w:r>
            <w:r w:rsidRPr="00E719F9">
              <w:rPr>
                <w:rFonts w:ascii="Times New Roman" w:hAnsi="Times New Roman"/>
              </w:rPr>
              <w:t xml:space="preserve">sytuacjach codziennych oraz zgodnie z przyjętymi zasadami komunikacji. </w:t>
            </w:r>
          </w:p>
          <w:p w14:paraId="6E99610C" w14:textId="74001EB1" w:rsidR="00B03265" w:rsidRPr="00E719F9" w:rsidRDefault="00B03265" w:rsidP="00B03265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z uwagą słucha </w:t>
            </w:r>
            <w:r w:rsidR="008332BF" w:rsidRPr="00E719F9">
              <w:rPr>
                <w:rFonts w:ascii="Times New Roman" w:hAnsi="Times New Roman"/>
              </w:rPr>
              <w:t>rozmówcy</w:t>
            </w:r>
            <w:r w:rsidRPr="00E719F9">
              <w:rPr>
                <w:rFonts w:ascii="Times New Roman" w:hAnsi="Times New Roman"/>
              </w:rPr>
              <w:t>, wypowiedzi nauczyciela i innych osób.</w:t>
            </w:r>
          </w:p>
          <w:p w14:paraId="0D2CFF86" w14:textId="1048565F" w:rsidR="00B03265" w:rsidRPr="00E719F9" w:rsidRDefault="00B03265" w:rsidP="00B03265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precyzyjnie informuje w rozmowie o faktach, własnych </w:t>
            </w:r>
            <w:r w:rsidRPr="00E719F9">
              <w:rPr>
                <w:rFonts w:ascii="Times New Roman" w:hAnsi="Times New Roman"/>
              </w:rPr>
              <w:lastRenderedPageBreak/>
              <w:t xml:space="preserve">emocjach i potrzebach, </w:t>
            </w:r>
            <w:r w:rsidR="006C6E35" w:rsidRPr="00E719F9">
              <w:rPr>
                <w:rFonts w:ascii="Times New Roman" w:hAnsi="Times New Roman"/>
              </w:rPr>
              <w:t xml:space="preserve">dbając o zgodność </w:t>
            </w:r>
            <w:r w:rsidR="00B22F8C" w:rsidRPr="00E719F9">
              <w:rPr>
                <w:rFonts w:ascii="Times New Roman" w:hAnsi="Times New Roman"/>
              </w:rPr>
              <w:t xml:space="preserve">z </w:t>
            </w:r>
            <w:r w:rsidRPr="00E719F9">
              <w:rPr>
                <w:rFonts w:ascii="Times New Roman" w:hAnsi="Times New Roman"/>
              </w:rPr>
              <w:t xml:space="preserve">rzeczywistością. </w:t>
            </w:r>
          </w:p>
          <w:p w14:paraId="12537C64" w14:textId="45FFA9E2" w:rsidR="00B03265" w:rsidRPr="00E719F9" w:rsidRDefault="00B03265" w:rsidP="00B03265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 - Zawsze wyraża w komunikacji bezpośredniej własne opinie, oceny i preferencje, </w:t>
            </w:r>
            <w:r w:rsidR="00217A0C" w:rsidRPr="00E719F9">
              <w:rPr>
                <w:rFonts w:ascii="Times New Roman" w:hAnsi="Times New Roman"/>
              </w:rPr>
              <w:t>szanując</w:t>
            </w:r>
            <w:r w:rsidRPr="00E719F9">
              <w:rPr>
                <w:rFonts w:ascii="Times New Roman" w:hAnsi="Times New Roman"/>
              </w:rPr>
              <w:t xml:space="preserve"> przekona</w:t>
            </w:r>
            <w:r w:rsidR="00217A0C" w:rsidRPr="00E719F9">
              <w:rPr>
                <w:rFonts w:ascii="Times New Roman" w:hAnsi="Times New Roman"/>
              </w:rPr>
              <w:t>nia</w:t>
            </w:r>
            <w:r w:rsidRPr="00E719F9">
              <w:rPr>
                <w:rFonts w:ascii="Times New Roman" w:hAnsi="Times New Roman"/>
              </w:rPr>
              <w:t xml:space="preserve"> rozmówcy.</w:t>
            </w:r>
          </w:p>
          <w:p w14:paraId="01DDEE6F" w14:textId="77777777" w:rsidR="001B2E3D" w:rsidRPr="00E719F9" w:rsidRDefault="00B03265" w:rsidP="00B03265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zadaje trafne pytania dostosowane do kontekstu rozmowy lub wypowiedzi innych osób, dzieli się pomysłami, prezentuje rezultaty pracy indywidualnej i grupowej. </w:t>
            </w:r>
          </w:p>
          <w:p w14:paraId="30E30F19" w14:textId="77777777" w:rsidR="00737EB5" w:rsidRPr="00E719F9" w:rsidRDefault="00737EB5" w:rsidP="00B03265">
            <w:pPr>
              <w:pStyle w:val="Bezodstpw"/>
              <w:rPr>
                <w:rFonts w:ascii="Times New Roman" w:hAnsi="Times New Roman"/>
              </w:rPr>
            </w:pPr>
          </w:p>
          <w:p w14:paraId="38B76C64" w14:textId="226694F2" w:rsidR="00737EB5" w:rsidRPr="00E719F9" w:rsidRDefault="00737EB5" w:rsidP="00B03265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Zawsze chętnie służy pomocą w zrozumieniu informacji w komunikacji bezpośredniej, wspiera porozumiewanie się w grupie.</w:t>
            </w:r>
          </w:p>
          <w:p w14:paraId="1A18EB4D" w14:textId="77777777" w:rsidR="00737EB5" w:rsidRPr="00E719F9" w:rsidRDefault="00737EB5" w:rsidP="00B03265">
            <w:pPr>
              <w:pStyle w:val="Bezodstpw"/>
              <w:rPr>
                <w:rFonts w:ascii="Times New Roman" w:hAnsi="Times New Roman"/>
              </w:rPr>
            </w:pPr>
          </w:p>
          <w:p w14:paraId="329CD20F" w14:textId="3A07FA1B" w:rsidR="00737EB5" w:rsidRPr="00E719F9" w:rsidRDefault="00737EB5" w:rsidP="00B03265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Zawsze rozumie czytane teksty tradycyjne</w:t>
            </w:r>
            <w:r w:rsidR="00723A55" w:rsidRPr="00E719F9">
              <w:rPr>
                <w:rFonts w:ascii="Times New Roman" w:hAnsi="Times New Roman"/>
              </w:rPr>
              <w:t xml:space="preserve"> i trafnie</w:t>
            </w:r>
            <w:r w:rsidRPr="00E719F9">
              <w:rPr>
                <w:rFonts w:ascii="Times New Roman" w:hAnsi="Times New Roman"/>
              </w:rPr>
              <w:t xml:space="preserve"> określa intencje nadawcy przeczytanego tekstu.</w:t>
            </w:r>
          </w:p>
          <w:p w14:paraId="5DFC507F" w14:textId="77777777" w:rsidR="00737EB5" w:rsidRPr="00E719F9" w:rsidRDefault="00737EB5" w:rsidP="00B03265">
            <w:pPr>
              <w:pStyle w:val="Bezodstpw"/>
              <w:rPr>
                <w:rFonts w:ascii="Times New Roman" w:hAnsi="Times New Roman"/>
                <w:color w:val="00B050"/>
              </w:rPr>
            </w:pPr>
          </w:p>
          <w:p w14:paraId="0C224EAB" w14:textId="22A02788" w:rsidR="00737EB5" w:rsidRPr="00E719F9" w:rsidRDefault="00737EB5" w:rsidP="00B03265">
            <w:pPr>
              <w:pStyle w:val="Bezodstpw"/>
              <w:rPr>
                <w:rFonts w:ascii="Times New Roman" w:hAnsi="Times New Roman"/>
                <w:color w:val="00B050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Zawsze korzysta z przeczytanych tekstów </w:t>
            </w:r>
            <w:r w:rsidR="00C5185D" w:rsidRPr="00E719F9">
              <w:rPr>
                <w:rFonts w:ascii="Times New Roman" w:hAnsi="Times New Roman"/>
              </w:rPr>
              <w:t>w</w:t>
            </w:r>
            <w:r w:rsidRPr="00E719F9">
              <w:rPr>
                <w:rFonts w:ascii="Times New Roman" w:hAnsi="Times New Roman"/>
              </w:rPr>
              <w:t xml:space="preserve"> rozmow</w:t>
            </w:r>
            <w:r w:rsidR="00FB5A88" w:rsidRPr="00E719F9">
              <w:rPr>
                <w:rFonts w:ascii="Times New Roman" w:hAnsi="Times New Roman"/>
              </w:rPr>
              <w:t>ie</w:t>
            </w:r>
            <w:r w:rsidRPr="00E719F9">
              <w:rPr>
                <w:rFonts w:ascii="Times New Roman" w:hAnsi="Times New Roman"/>
              </w:rPr>
              <w:t xml:space="preserve"> i wspóln</w:t>
            </w:r>
            <w:r w:rsidR="00FB5A88" w:rsidRPr="00E719F9">
              <w:rPr>
                <w:rFonts w:ascii="Times New Roman" w:hAnsi="Times New Roman"/>
              </w:rPr>
              <w:t>ym</w:t>
            </w:r>
            <w:r w:rsidRPr="00E719F9">
              <w:rPr>
                <w:rFonts w:ascii="Times New Roman" w:hAnsi="Times New Roman"/>
              </w:rPr>
              <w:t xml:space="preserve"> działani</w:t>
            </w:r>
            <w:r w:rsidR="00FB5A88" w:rsidRPr="00E719F9">
              <w:rPr>
                <w:rFonts w:ascii="Times New Roman" w:hAnsi="Times New Roman"/>
              </w:rPr>
              <w:t>u</w:t>
            </w:r>
            <w:r w:rsidRPr="00E719F9">
              <w:rPr>
                <w:rFonts w:ascii="Times New Roman" w:hAnsi="Times New Roman"/>
              </w:rPr>
              <w:t>.</w:t>
            </w:r>
          </w:p>
        </w:tc>
        <w:tc>
          <w:tcPr>
            <w:tcW w:w="2835" w:type="dxa"/>
          </w:tcPr>
          <w:p w14:paraId="093BD71A" w14:textId="1215535D" w:rsidR="00A45357" w:rsidRPr="00E719F9" w:rsidRDefault="00A45357" w:rsidP="00B03265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Zawsze rozumie komunikaty werbalne i niewerbalne w komunikacji bezpośredniej i </w:t>
            </w:r>
            <w:r w:rsidR="00F4042E" w:rsidRPr="00E719F9">
              <w:rPr>
                <w:rFonts w:ascii="Times New Roman" w:hAnsi="Times New Roman"/>
              </w:rPr>
              <w:t>odpowiednio</w:t>
            </w:r>
            <w:r w:rsidRPr="00E719F9">
              <w:rPr>
                <w:rFonts w:ascii="Times New Roman" w:hAnsi="Times New Roman"/>
              </w:rPr>
              <w:t xml:space="preserve"> na nie reaguje</w:t>
            </w:r>
            <w:r w:rsidR="007A18AC" w:rsidRPr="00E719F9">
              <w:rPr>
                <w:rFonts w:ascii="Times New Roman" w:hAnsi="Times New Roman"/>
              </w:rPr>
              <w:t>.</w:t>
            </w:r>
          </w:p>
          <w:p w14:paraId="43BDA7A0" w14:textId="32355432" w:rsidR="00A45357" w:rsidRPr="00E719F9" w:rsidRDefault="00A45357" w:rsidP="00B03265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wypowiada się w komunikacji bezpośredniej w sposób sensowny i spójny, uwzględniając normy </w:t>
            </w:r>
            <w:r w:rsidR="007864D7" w:rsidRPr="00E719F9">
              <w:rPr>
                <w:rFonts w:ascii="Times New Roman" w:hAnsi="Times New Roman"/>
              </w:rPr>
              <w:t xml:space="preserve">etyczne </w:t>
            </w:r>
            <w:r w:rsidRPr="00E719F9">
              <w:rPr>
                <w:rFonts w:ascii="Times New Roman" w:hAnsi="Times New Roman"/>
              </w:rPr>
              <w:t>i zasady etykiety, dostosowuj</w:t>
            </w:r>
            <w:r w:rsidR="008F44E7" w:rsidRPr="00E719F9">
              <w:rPr>
                <w:rFonts w:ascii="Times New Roman" w:hAnsi="Times New Roman"/>
              </w:rPr>
              <w:t>e</w:t>
            </w:r>
            <w:r w:rsidRPr="00E719F9">
              <w:rPr>
                <w:rFonts w:ascii="Times New Roman" w:hAnsi="Times New Roman"/>
              </w:rPr>
              <w:t xml:space="preserve"> język do sytuacji i intencji komunikacyjnej w relacjach z innymi</w:t>
            </w:r>
            <w:r w:rsidR="00AF1219" w:rsidRPr="00E719F9">
              <w:rPr>
                <w:rFonts w:ascii="Times New Roman" w:hAnsi="Times New Roman"/>
              </w:rPr>
              <w:t xml:space="preserve"> osobami</w:t>
            </w:r>
            <w:r w:rsidRPr="00E719F9">
              <w:rPr>
                <w:rFonts w:ascii="Times New Roman" w:hAnsi="Times New Roman"/>
              </w:rPr>
              <w:t xml:space="preserve"> i </w:t>
            </w:r>
            <w:r w:rsidR="00AF1219" w:rsidRPr="00E719F9">
              <w:rPr>
                <w:rFonts w:ascii="Times New Roman" w:hAnsi="Times New Roman"/>
              </w:rPr>
              <w:t xml:space="preserve">w </w:t>
            </w:r>
            <w:r w:rsidRPr="00E719F9">
              <w:rPr>
                <w:rFonts w:ascii="Times New Roman" w:hAnsi="Times New Roman"/>
              </w:rPr>
              <w:lastRenderedPageBreak/>
              <w:t>sytuacjach codziennych</w:t>
            </w:r>
            <w:r w:rsidR="00CE310A" w:rsidRPr="00E719F9">
              <w:rPr>
                <w:rFonts w:ascii="Times New Roman" w:hAnsi="Times New Roman"/>
              </w:rPr>
              <w:t xml:space="preserve"> oraz zgodnie z przyjętymi zasadami komunikacji</w:t>
            </w:r>
            <w:r w:rsidRPr="00E719F9">
              <w:rPr>
                <w:rFonts w:ascii="Times New Roman" w:hAnsi="Times New Roman"/>
              </w:rPr>
              <w:t xml:space="preserve">. </w:t>
            </w:r>
          </w:p>
          <w:p w14:paraId="1B30AF4B" w14:textId="5C2E962D" w:rsidR="001B2E3D" w:rsidRPr="00E719F9" w:rsidRDefault="001B2E3D" w:rsidP="00B03265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</w:t>
            </w:r>
            <w:r w:rsidR="00A45357" w:rsidRPr="00E719F9">
              <w:rPr>
                <w:rFonts w:ascii="Times New Roman" w:hAnsi="Times New Roman"/>
              </w:rPr>
              <w:t>Zawsze z uwagą s</w:t>
            </w:r>
            <w:r w:rsidRPr="00E719F9">
              <w:rPr>
                <w:rFonts w:ascii="Times New Roman" w:hAnsi="Times New Roman"/>
              </w:rPr>
              <w:t>łucha</w:t>
            </w:r>
            <w:r w:rsidR="00A45357" w:rsidRPr="00E719F9">
              <w:rPr>
                <w:rFonts w:ascii="Times New Roman" w:hAnsi="Times New Roman"/>
              </w:rPr>
              <w:t xml:space="preserve"> </w:t>
            </w:r>
            <w:r w:rsidR="008332BF" w:rsidRPr="00E719F9">
              <w:rPr>
                <w:rFonts w:ascii="Times New Roman" w:hAnsi="Times New Roman"/>
              </w:rPr>
              <w:t>rozmówcy</w:t>
            </w:r>
            <w:r w:rsidRPr="00E719F9">
              <w:rPr>
                <w:rFonts w:ascii="Times New Roman" w:hAnsi="Times New Roman"/>
              </w:rPr>
              <w:t>, wypowiedzi nauczyciela i innych osób</w:t>
            </w:r>
            <w:r w:rsidR="00A45357" w:rsidRPr="00E719F9">
              <w:rPr>
                <w:rFonts w:ascii="Times New Roman" w:hAnsi="Times New Roman"/>
              </w:rPr>
              <w:t>.</w:t>
            </w:r>
          </w:p>
          <w:p w14:paraId="06AF50BE" w14:textId="77777777" w:rsidR="00801FE6" w:rsidRPr="00E719F9" w:rsidRDefault="00CE310A" w:rsidP="00801FE6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precyzyjnie informuje w rozmowie o faktach, własnych emocjach i potrzebach, </w:t>
            </w:r>
            <w:r w:rsidR="00801FE6" w:rsidRPr="00E719F9">
              <w:rPr>
                <w:rFonts w:ascii="Times New Roman" w:hAnsi="Times New Roman"/>
              </w:rPr>
              <w:t xml:space="preserve">dbając o zgodność z rzeczywistością. </w:t>
            </w:r>
          </w:p>
          <w:p w14:paraId="2AB98FBB" w14:textId="2DE0E86A" w:rsidR="00CE310A" w:rsidRPr="00E719F9" w:rsidRDefault="00CE310A" w:rsidP="00B03265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wyraża w komunikacji bezpośredniej własne opinie, oceny i preferencje, </w:t>
            </w:r>
            <w:r w:rsidR="004E00A4" w:rsidRPr="00E719F9">
              <w:rPr>
                <w:rFonts w:ascii="Times New Roman" w:hAnsi="Times New Roman"/>
              </w:rPr>
              <w:t>z szacunkiem</w:t>
            </w:r>
            <w:r w:rsidRPr="00E719F9">
              <w:rPr>
                <w:rFonts w:ascii="Times New Roman" w:hAnsi="Times New Roman"/>
              </w:rPr>
              <w:t xml:space="preserve"> dla przekonań rozmówcy.</w:t>
            </w:r>
          </w:p>
          <w:p w14:paraId="0E9A1E49" w14:textId="17B44B0A" w:rsidR="00CE310A" w:rsidRPr="00E719F9" w:rsidRDefault="00CE310A" w:rsidP="00B03265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</w:t>
            </w:r>
            <w:r w:rsidR="00B03265" w:rsidRPr="00E719F9">
              <w:rPr>
                <w:rFonts w:ascii="Times New Roman" w:hAnsi="Times New Roman"/>
              </w:rPr>
              <w:t>awsze z</w:t>
            </w:r>
            <w:r w:rsidRPr="00E719F9">
              <w:rPr>
                <w:rFonts w:ascii="Times New Roman" w:hAnsi="Times New Roman"/>
              </w:rPr>
              <w:t>adaje trafne pytania dostosowane do kontekstu rozmowy lub wypowiedzi innych osób</w:t>
            </w:r>
            <w:r w:rsidR="00B03265" w:rsidRPr="00E719F9">
              <w:rPr>
                <w:rFonts w:ascii="Times New Roman" w:hAnsi="Times New Roman"/>
              </w:rPr>
              <w:t>, dzieli się pomysłami, prezentuje rezultaty pracy indywidualnej i grupowej</w:t>
            </w:r>
            <w:r w:rsidRPr="00E719F9">
              <w:rPr>
                <w:rFonts w:ascii="Times New Roman" w:hAnsi="Times New Roman"/>
              </w:rPr>
              <w:t xml:space="preserve">. </w:t>
            </w:r>
          </w:p>
          <w:p w14:paraId="4E90EA65" w14:textId="77777777" w:rsidR="00B03265" w:rsidRPr="00E719F9" w:rsidRDefault="00B03265" w:rsidP="00B03265">
            <w:pPr>
              <w:pStyle w:val="Bezodstpw"/>
              <w:rPr>
                <w:rFonts w:ascii="Times New Roman" w:hAnsi="Times New Roman"/>
              </w:rPr>
            </w:pPr>
          </w:p>
          <w:p w14:paraId="51A84797" w14:textId="6C4E852B" w:rsidR="00B03265" w:rsidRPr="00E719F9" w:rsidRDefault="00B03265" w:rsidP="00B03265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</w:t>
            </w:r>
            <w:r w:rsidR="00737EB5" w:rsidRPr="00E719F9">
              <w:rPr>
                <w:rFonts w:ascii="Times New Roman" w:hAnsi="Times New Roman"/>
              </w:rPr>
              <w:t>Chętnie</w:t>
            </w:r>
            <w:r w:rsidRPr="00E719F9">
              <w:rPr>
                <w:rFonts w:ascii="Times New Roman" w:hAnsi="Times New Roman"/>
              </w:rPr>
              <w:t xml:space="preserve"> służy pomocą w zrozumieniu informacji w komunikacji bezpośredniej, wspiera porozumiewanie się w grupie. </w:t>
            </w:r>
          </w:p>
          <w:p w14:paraId="5F34ADF4" w14:textId="7ECA09DB" w:rsidR="00B03265" w:rsidRPr="00E719F9" w:rsidRDefault="00B03265" w:rsidP="00B03265">
            <w:pPr>
              <w:pStyle w:val="Bezodstpw"/>
              <w:rPr>
                <w:rFonts w:ascii="Times New Roman" w:hAnsi="Times New Roman"/>
              </w:rPr>
            </w:pPr>
          </w:p>
          <w:p w14:paraId="301B7D31" w14:textId="11854BFC" w:rsidR="00B03265" w:rsidRPr="00E719F9" w:rsidRDefault="00B03265" w:rsidP="00B03265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Zawsze rozumie czytane teksty tradycyjne</w:t>
            </w:r>
            <w:r w:rsidR="008D2910" w:rsidRPr="00E719F9">
              <w:rPr>
                <w:rFonts w:ascii="Times New Roman" w:hAnsi="Times New Roman"/>
              </w:rPr>
              <w:t xml:space="preserve"> i trafnie </w:t>
            </w:r>
            <w:r w:rsidRPr="00E719F9">
              <w:rPr>
                <w:rFonts w:ascii="Times New Roman" w:hAnsi="Times New Roman"/>
              </w:rPr>
              <w:lastRenderedPageBreak/>
              <w:t>określa intencje nadawcy przeczytanego tekstu.</w:t>
            </w:r>
          </w:p>
          <w:p w14:paraId="35205765" w14:textId="77777777" w:rsidR="00737EB5" w:rsidRPr="00E719F9" w:rsidRDefault="00737EB5" w:rsidP="00B03265">
            <w:pPr>
              <w:pStyle w:val="Bezodstpw"/>
              <w:rPr>
                <w:rFonts w:ascii="Times New Roman" w:hAnsi="Times New Roman"/>
              </w:rPr>
            </w:pPr>
          </w:p>
          <w:p w14:paraId="634F3089" w14:textId="0FF95CC4" w:rsidR="001B2E3D" w:rsidRPr="00E719F9" w:rsidRDefault="00737EB5" w:rsidP="00AE593A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korzysta z przeczytanych tekstów </w:t>
            </w:r>
            <w:r w:rsidR="00723A55" w:rsidRPr="00E719F9">
              <w:rPr>
                <w:rFonts w:ascii="Times New Roman" w:hAnsi="Times New Roman"/>
              </w:rPr>
              <w:t>w rozmowie i wspólnym działaniu.</w:t>
            </w:r>
          </w:p>
        </w:tc>
        <w:tc>
          <w:tcPr>
            <w:tcW w:w="2977" w:type="dxa"/>
          </w:tcPr>
          <w:p w14:paraId="7F732DA7" w14:textId="33C8BDE3" w:rsidR="00B03265" w:rsidRPr="00E719F9" w:rsidRDefault="00B03265" w:rsidP="00B03265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Najczęściej rozumie komunikaty werbalne i niewerbalne w komunikacji bezpośredniej i </w:t>
            </w:r>
            <w:r w:rsidR="00F4042E" w:rsidRPr="00E719F9">
              <w:rPr>
                <w:rFonts w:ascii="Times New Roman" w:hAnsi="Times New Roman"/>
              </w:rPr>
              <w:t xml:space="preserve">odpowiednio </w:t>
            </w:r>
            <w:r w:rsidRPr="00E719F9">
              <w:rPr>
                <w:rFonts w:ascii="Times New Roman" w:hAnsi="Times New Roman"/>
              </w:rPr>
              <w:t>na nie reaguje</w:t>
            </w:r>
            <w:r w:rsidR="007A18AC" w:rsidRPr="00E719F9">
              <w:rPr>
                <w:rFonts w:ascii="Times New Roman" w:hAnsi="Times New Roman"/>
              </w:rPr>
              <w:t>.</w:t>
            </w:r>
          </w:p>
          <w:p w14:paraId="00AB571C" w14:textId="59869A99" w:rsidR="00B03265" w:rsidRPr="00E719F9" w:rsidRDefault="00B03265" w:rsidP="00B03265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Najczęściej wypowiada się w komunikacji bezpośredniej w sposób sensowny i spójny, uwzględniając normy ety</w:t>
            </w:r>
            <w:r w:rsidR="007864D7" w:rsidRPr="00E719F9">
              <w:rPr>
                <w:rFonts w:ascii="Times New Roman" w:hAnsi="Times New Roman"/>
              </w:rPr>
              <w:t>czne</w:t>
            </w:r>
            <w:r w:rsidRPr="00E719F9">
              <w:rPr>
                <w:rFonts w:ascii="Times New Roman" w:hAnsi="Times New Roman"/>
              </w:rPr>
              <w:t xml:space="preserve"> i zasady etykiety, dostosowując język do sytuacji i intencji komunikacyjnej w relacjach z innymi </w:t>
            </w:r>
            <w:r w:rsidR="00D36DB8" w:rsidRPr="00E719F9">
              <w:rPr>
                <w:rFonts w:ascii="Times New Roman" w:hAnsi="Times New Roman"/>
              </w:rPr>
              <w:t xml:space="preserve">osobami </w:t>
            </w:r>
            <w:r w:rsidRPr="00E719F9">
              <w:rPr>
                <w:rFonts w:ascii="Times New Roman" w:hAnsi="Times New Roman"/>
              </w:rPr>
              <w:t>i</w:t>
            </w:r>
            <w:r w:rsidR="00D36DB8" w:rsidRPr="00E719F9">
              <w:rPr>
                <w:rFonts w:ascii="Times New Roman" w:hAnsi="Times New Roman"/>
              </w:rPr>
              <w:t xml:space="preserve"> w</w:t>
            </w:r>
            <w:r w:rsidRPr="00E719F9">
              <w:rPr>
                <w:rFonts w:ascii="Times New Roman" w:hAnsi="Times New Roman"/>
              </w:rPr>
              <w:t xml:space="preserve"> sytuacjach codziennych oraz zgodnie z </w:t>
            </w:r>
            <w:r w:rsidRPr="00E719F9">
              <w:rPr>
                <w:rFonts w:ascii="Times New Roman" w:hAnsi="Times New Roman"/>
              </w:rPr>
              <w:lastRenderedPageBreak/>
              <w:t xml:space="preserve">przyjętymi zasadami komunikacji. </w:t>
            </w:r>
          </w:p>
          <w:p w14:paraId="48396EF7" w14:textId="33AF6604" w:rsidR="00B03265" w:rsidRPr="00E719F9" w:rsidRDefault="00B03265" w:rsidP="00B03265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Najczęściej słucha </w:t>
            </w:r>
            <w:r w:rsidR="008332BF" w:rsidRPr="00E719F9">
              <w:rPr>
                <w:rFonts w:ascii="Times New Roman" w:hAnsi="Times New Roman"/>
              </w:rPr>
              <w:t>rozmówcy</w:t>
            </w:r>
            <w:r w:rsidRPr="00E719F9">
              <w:rPr>
                <w:rFonts w:ascii="Times New Roman" w:hAnsi="Times New Roman"/>
              </w:rPr>
              <w:t>, wypowiedzi nauczyciela i innych osób.</w:t>
            </w:r>
          </w:p>
          <w:p w14:paraId="5E62D07F" w14:textId="342BEC04" w:rsidR="00B03265" w:rsidRPr="00E719F9" w:rsidRDefault="00B03265" w:rsidP="00B03265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</w:t>
            </w:r>
            <w:r w:rsidR="00B20DA2" w:rsidRPr="00E719F9">
              <w:rPr>
                <w:rFonts w:ascii="Times New Roman" w:hAnsi="Times New Roman"/>
              </w:rPr>
              <w:t>Najczęściej</w:t>
            </w:r>
            <w:r w:rsidRPr="00E719F9">
              <w:rPr>
                <w:rFonts w:ascii="Times New Roman" w:hAnsi="Times New Roman"/>
              </w:rPr>
              <w:t xml:space="preserve"> </w:t>
            </w:r>
            <w:r w:rsidR="00B20DA2" w:rsidRPr="00E719F9">
              <w:rPr>
                <w:rFonts w:ascii="Times New Roman" w:hAnsi="Times New Roman"/>
              </w:rPr>
              <w:t>potrafi po</w:t>
            </w:r>
            <w:r w:rsidRPr="00E719F9">
              <w:rPr>
                <w:rFonts w:ascii="Times New Roman" w:hAnsi="Times New Roman"/>
              </w:rPr>
              <w:t>inform</w:t>
            </w:r>
            <w:r w:rsidR="00B20DA2" w:rsidRPr="00E719F9">
              <w:rPr>
                <w:rFonts w:ascii="Times New Roman" w:hAnsi="Times New Roman"/>
              </w:rPr>
              <w:t>ować</w:t>
            </w:r>
            <w:r w:rsidRPr="00E719F9">
              <w:rPr>
                <w:rFonts w:ascii="Times New Roman" w:hAnsi="Times New Roman"/>
              </w:rPr>
              <w:t xml:space="preserve"> w rozmowie o faktach, własnych emocjach i potrzebach, </w:t>
            </w:r>
            <w:r w:rsidR="00A612B7" w:rsidRPr="00E719F9">
              <w:rPr>
                <w:rFonts w:ascii="Times New Roman" w:hAnsi="Times New Roman"/>
              </w:rPr>
              <w:t xml:space="preserve">dbając o zgodność z rzeczywistością. </w:t>
            </w:r>
          </w:p>
          <w:p w14:paraId="0FE58A7B" w14:textId="457B267A" w:rsidR="00B03265" w:rsidRPr="00E719F9" w:rsidRDefault="00B03265" w:rsidP="00B03265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 - </w:t>
            </w:r>
            <w:r w:rsidR="00B20DA2" w:rsidRPr="00E719F9">
              <w:rPr>
                <w:rFonts w:ascii="Times New Roman" w:hAnsi="Times New Roman"/>
              </w:rPr>
              <w:t>Najczęściej samodzielnie</w:t>
            </w:r>
            <w:r w:rsidRPr="00E719F9">
              <w:rPr>
                <w:rFonts w:ascii="Times New Roman" w:hAnsi="Times New Roman"/>
              </w:rPr>
              <w:t xml:space="preserve"> wyraża w komunikacji bezpośredniej własne opinie, oceny i preferencje, </w:t>
            </w:r>
            <w:r w:rsidR="004E00A4" w:rsidRPr="00E719F9">
              <w:rPr>
                <w:rFonts w:ascii="Times New Roman" w:hAnsi="Times New Roman"/>
              </w:rPr>
              <w:t>z</w:t>
            </w:r>
            <w:r w:rsidRPr="00E719F9">
              <w:rPr>
                <w:rFonts w:ascii="Times New Roman" w:hAnsi="Times New Roman"/>
              </w:rPr>
              <w:t xml:space="preserve"> szacun</w:t>
            </w:r>
            <w:r w:rsidR="004E00A4" w:rsidRPr="00E719F9">
              <w:rPr>
                <w:rFonts w:ascii="Times New Roman" w:hAnsi="Times New Roman"/>
              </w:rPr>
              <w:t>kiem</w:t>
            </w:r>
            <w:r w:rsidRPr="00E719F9">
              <w:rPr>
                <w:rFonts w:ascii="Times New Roman" w:hAnsi="Times New Roman"/>
              </w:rPr>
              <w:t xml:space="preserve"> dla przekonań rozmówcy.</w:t>
            </w:r>
          </w:p>
          <w:p w14:paraId="73FE4B33" w14:textId="3B627D6E" w:rsidR="00B03265" w:rsidRPr="00E719F9" w:rsidRDefault="00B03265" w:rsidP="00B03265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</w:t>
            </w:r>
            <w:r w:rsidR="00B20DA2" w:rsidRPr="00E719F9">
              <w:rPr>
                <w:rFonts w:ascii="Times New Roman" w:hAnsi="Times New Roman"/>
              </w:rPr>
              <w:t>Najczęściej</w:t>
            </w:r>
            <w:r w:rsidRPr="00E719F9">
              <w:rPr>
                <w:rFonts w:ascii="Times New Roman" w:hAnsi="Times New Roman"/>
              </w:rPr>
              <w:t xml:space="preserve"> zadaje trafne pytania dostosowane do kontekstu rozmowy lub wypowiedzi innych osób</w:t>
            </w:r>
            <w:r w:rsidR="00B20DA2" w:rsidRPr="00E719F9">
              <w:rPr>
                <w:rFonts w:ascii="Times New Roman" w:hAnsi="Times New Roman"/>
              </w:rPr>
              <w:t xml:space="preserve"> oraz </w:t>
            </w:r>
            <w:r w:rsidRPr="00E719F9">
              <w:rPr>
                <w:rFonts w:ascii="Times New Roman" w:hAnsi="Times New Roman"/>
              </w:rPr>
              <w:t xml:space="preserve">dzieli się pomysłami, prezentuje rezultaty pracy indywidualnej i grupowej. </w:t>
            </w:r>
          </w:p>
          <w:p w14:paraId="40DF988D" w14:textId="77777777" w:rsidR="00737EB5" w:rsidRPr="00E719F9" w:rsidRDefault="00737EB5" w:rsidP="00B03265">
            <w:pPr>
              <w:pStyle w:val="Bezodstpw"/>
              <w:rPr>
                <w:rFonts w:ascii="Times New Roman" w:hAnsi="Times New Roman"/>
              </w:rPr>
            </w:pPr>
          </w:p>
          <w:p w14:paraId="62C4B347" w14:textId="38A68A5A" w:rsidR="00737EB5" w:rsidRPr="00E719F9" w:rsidRDefault="00737EB5" w:rsidP="00737EB5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Wymaga ukierunkowania, by służyć pomocą innym w zrozumieniu informacji w komunikacji bezpośredniej. </w:t>
            </w:r>
          </w:p>
          <w:p w14:paraId="2F1E95B8" w14:textId="77777777" w:rsidR="00737EB5" w:rsidRPr="00E719F9" w:rsidRDefault="00737EB5" w:rsidP="00737EB5">
            <w:pPr>
              <w:pStyle w:val="Bezodstpw"/>
              <w:rPr>
                <w:rFonts w:ascii="Times New Roman" w:hAnsi="Times New Roman"/>
              </w:rPr>
            </w:pPr>
          </w:p>
          <w:p w14:paraId="43626F0A" w14:textId="5B4E805D" w:rsidR="00737EB5" w:rsidRPr="00E719F9" w:rsidRDefault="00737EB5" w:rsidP="00737EB5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Najczęściej rozumie czytane teksty tradycyjne i </w:t>
            </w:r>
            <w:r w:rsidR="008D2910" w:rsidRPr="00E719F9">
              <w:rPr>
                <w:rFonts w:ascii="Times New Roman" w:hAnsi="Times New Roman"/>
              </w:rPr>
              <w:t xml:space="preserve">trafnie </w:t>
            </w:r>
            <w:r w:rsidRPr="00E719F9">
              <w:rPr>
                <w:rFonts w:ascii="Times New Roman" w:hAnsi="Times New Roman"/>
              </w:rPr>
              <w:lastRenderedPageBreak/>
              <w:t>określa intencje nadawcy przeczytanego tekstu.</w:t>
            </w:r>
          </w:p>
          <w:p w14:paraId="6C2501D8" w14:textId="77777777" w:rsidR="00737EB5" w:rsidRPr="00E719F9" w:rsidRDefault="00737EB5" w:rsidP="00B03265">
            <w:pPr>
              <w:pStyle w:val="Bezodstpw"/>
              <w:rPr>
                <w:rFonts w:ascii="Times New Roman" w:hAnsi="Times New Roman"/>
              </w:rPr>
            </w:pPr>
          </w:p>
          <w:p w14:paraId="40AB1C8D" w14:textId="118A8F02" w:rsidR="00B03265" w:rsidRPr="00E719F9" w:rsidRDefault="00737EB5" w:rsidP="003975E6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Często korzysta z przeczytanych tekstów </w:t>
            </w:r>
            <w:r w:rsidR="00723A55" w:rsidRPr="00E719F9">
              <w:rPr>
                <w:rFonts w:ascii="Times New Roman" w:hAnsi="Times New Roman"/>
              </w:rPr>
              <w:t>w rozmowie i wspólnym działaniu.</w:t>
            </w:r>
          </w:p>
          <w:p w14:paraId="73A94593" w14:textId="7CA9826C" w:rsidR="001B2E3D" w:rsidRPr="00E719F9" w:rsidRDefault="001B2E3D" w:rsidP="00AE593A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</w:tcPr>
          <w:p w14:paraId="3F4A86B7" w14:textId="50C377C7" w:rsidR="00B20DA2" w:rsidRPr="00E719F9" w:rsidRDefault="001B2E3D" w:rsidP="00B20DA2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</w:t>
            </w:r>
            <w:r w:rsidR="00B20DA2" w:rsidRPr="00E719F9">
              <w:rPr>
                <w:rFonts w:ascii="Times New Roman" w:hAnsi="Times New Roman"/>
              </w:rPr>
              <w:t>Po naprowadzeniu</w:t>
            </w:r>
            <w:r w:rsidRPr="00E719F9">
              <w:rPr>
                <w:rFonts w:ascii="Times New Roman" w:hAnsi="Times New Roman"/>
              </w:rPr>
              <w:t xml:space="preserve"> </w:t>
            </w:r>
            <w:r w:rsidR="00B20DA2" w:rsidRPr="00E719F9">
              <w:rPr>
                <w:rFonts w:ascii="Times New Roman" w:hAnsi="Times New Roman"/>
              </w:rPr>
              <w:t xml:space="preserve">rozumie komunikaty werbalne i niewerbalne w komunikacji bezpośredniej i </w:t>
            </w:r>
            <w:r w:rsidR="00F4042E" w:rsidRPr="00E719F9">
              <w:rPr>
                <w:rFonts w:ascii="Times New Roman" w:hAnsi="Times New Roman"/>
              </w:rPr>
              <w:t xml:space="preserve">odpowiednio </w:t>
            </w:r>
            <w:r w:rsidR="00B20DA2" w:rsidRPr="00E719F9">
              <w:rPr>
                <w:rFonts w:ascii="Times New Roman" w:hAnsi="Times New Roman"/>
              </w:rPr>
              <w:t>na nie reaguje</w:t>
            </w:r>
            <w:r w:rsidR="007A18AC" w:rsidRPr="00E719F9">
              <w:rPr>
                <w:rFonts w:ascii="Times New Roman" w:hAnsi="Times New Roman"/>
              </w:rPr>
              <w:t>.</w:t>
            </w:r>
          </w:p>
          <w:p w14:paraId="291EF31F" w14:textId="6873FE84" w:rsidR="00B20DA2" w:rsidRPr="00E719F9" w:rsidRDefault="00B20DA2" w:rsidP="00B20DA2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 pomocą wypowiada się w komunikacji bezpośredniej w sposób sensowny i spójny, uwzględniając normy ety</w:t>
            </w:r>
            <w:r w:rsidR="007864D7" w:rsidRPr="00E719F9">
              <w:rPr>
                <w:rFonts w:ascii="Times New Roman" w:hAnsi="Times New Roman"/>
              </w:rPr>
              <w:t>czne</w:t>
            </w:r>
            <w:r w:rsidRPr="00E719F9">
              <w:rPr>
                <w:rFonts w:ascii="Times New Roman" w:hAnsi="Times New Roman"/>
              </w:rPr>
              <w:t xml:space="preserve"> i zasady etykiety, dostosowuj</w:t>
            </w:r>
            <w:r w:rsidR="006067F5" w:rsidRPr="00E719F9">
              <w:rPr>
                <w:rFonts w:ascii="Times New Roman" w:hAnsi="Times New Roman"/>
              </w:rPr>
              <w:t>e</w:t>
            </w:r>
            <w:r w:rsidRPr="00E719F9">
              <w:rPr>
                <w:rFonts w:ascii="Times New Roman" w:hAnsi="Times New Roman"/>
              </w:rPr>
              <w:t xml:space="preserve"> język do sytuacji i intencji komunikacyjnej w relacjach z innymi </w:t>
            </w:r>
            <w:r w:rsidR="00B65653" w:rsidRPr="00E719F9">
              <w:rPr>
                <w:rFonts w:ascii="Times New Roman" w:hAnsi="Times New Roman"/>
              </w:rPr>
              <w:t xml:space="preserve">osobami </w:t>
            </w:r>
            <w:r w:rsidRPr="00E719F9">
              <w:rPr>
                <w:rFonts w:ascii="Times New Roman" w:hAnsi="Times New Roman"/>
              </w:rPr>
              <w:t xml:space="preserve">i </w:t>
            </w:r>
            <w:r w:rsidR="00B65653" w:rsidRPr="00E719F9">
              <w:rPr>
                <w:rFonts w:ascii="Times New Roman" w:hAnsi="Times New Roman"/>
              </w:rPr>
              <w:t xml:space="preserve">w </w:t>
            </w:r>
            <w:r w:rsidRPr="00E719F9">
              <w:rPr>
                <w:rFonts w:ascii="Times New Roman" w:hAnsi="Times New Roman"/>
              </w:rPr>
              <w:lastRenderedPageBreak/>
              <w:t xml:space="preserve">sytuacjach codziennych oraz zgodnie z przyjętymi zasadami komunikacji. </w:t>
            </w:r>
          </w:p>
          <w:p w14:paraId="2361C188" w14:textId="75364359" w:rsidR="00B20DA2" w:rsidRPr="00E719F9" w:rsidRDefault="00B20DA2" w:rsidP="00B20DA2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Stara się słuchać </w:t>
            </w:r>
            <w:r w:rsidR="008332BF" w:rsidRPr="00E719F9">
              <w:rPr>
                <w:rFonts w:ascii="Times New Roman" w:hAnsi="Times New Roman"/>
              </w:rPr>
              <w:t>rozmówcy</w:t>
            </w:r>
            <w:r w:rsidRPr="00E719F9">
              <w:rPr>
                <w:rFonts w:ascii="Times New Roman" w:hAnsi="Times New Roman"/>
              </w:rPr>
              <w:t>, wypowiedzi nauczyciela i innych osób.</w:t>
            </w:r>
          </w:p>
          <w:p w14:paraId="784A4D01" w14:textId="7BE3641C" w:rsidR="00B20DA2" w:rsidRPr="00E719F9" w:rsidRDefault="00B20DA2" w:rsidP="00B20DA2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Po naprowadzeniu informuje w rozmowie o faktach, własnych emocjach i potrzebach, </w:t>
            </w:r>
            <w:r w:rsidR="00A612B7" w:rsidRPr="00E719F9">
              <w:rPr>
                <w:rFonts w:ascii="Times New Roman" w:hAnsi="Times New Roman"/>
              </w:rPr>
              <w:t xml:space="preserve">dbając o zgodność z rzeczywistością. </w:t>
            </w:r>
          </w:p>
          <w:p w14:paraId="55790DF5" w14:textId="5BBAB9DC" w:rsidR="00B20DA2" w:rsidRPr="00E719F9" w:rsidRDefault="00B20DA2" w:rsidP="00B20DA2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 - Wymaga wsparcia, by wyrazić w komunikacji bezpośredniej własne opinie, oceny i preferencje, </w:t>
            </w:r>
            <w:r w:rsidR="00FA7A48" w:rsidRPr="00E719F9">
              <w:rPr>
                <w:rFonts w:ascii="Times New Roman" w:hAnsi="Times New Roman"/>
              </w:rPr>
              <w:t>z szacunkiem</w:t>
            </w:r>
            <w:r w:rsidRPr="00E719F9">
              <w:rPr>
                <w:rFonts w:ascii="Times New Roman" w:hAnsi="Times New Roman"/>
              </w:rPr>
              <w:t xml:space="preserve"> dla przekonań rozmówcy.</w:t>
            </w:r>
          </w:p>
          <w:p w14:paraId="1A0310B2" w14:textId="77777777" w:rsidR="00B20DA2" w:rsidRPr="00E719F9" w:rsidRDefault="00B20DA2" w:rsidP="00B20DA2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Po naprowadzeniu zadaje pytania dostosowane do kontekstu rozmowy lub wypowiedzi innych osób oraz dzieli się pomysłami, prezentuje rezultaty pracy indywidualnej i grupowej.</w:t>
            </w:r>
          </w:p>
          <w:p w14:paraId="4351D5F5" w14:textId="1063D4E9" w:rsidR="00737EB5" w:rsidRPr="00E719F9" w:rsidRDefault="00737EB5" w:rsidP="00737EB5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Niechętnie służy pomocą innym w zrozumieniu informacji w komunikacji bezpośredniej. </w:t>
            </w:r>
          </w:p>
          <w:p w14:paraId="3589E076" w14:textId="77777777" w:rsidR="00737EB5" w:rsidRPr="00E719F9" w:rsidRDefault="00737EB5" w:rsidP="00737EB5">
            <w:pPr>
              <w:pStyle w:val="Bezodstpw"/>
              <w:rPr>
                <w:rFonts w:ascii="Times New Roman" w:hAnsi="Times New Roman"/>
              </w:rPr>
            </w:pPr>
          </w:p>
          <w:p w14:paraId="0574F227" w14:textId="6F9FF511" w:rsidR="00737EB5" w:rsidRPr="00E719F9" w:rsidRDefault="00737EB5" w:rsidP="00737EB5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Wymaga pomocy w</w:t>
            </w:r>
            <w:r w:rsidR="007C5F30" w:rsidRPr="00E719F9">
              <w:rPr>
                <w:rFonts w:ascii="Times New Roman" w:hAnsi="Times New Roman"/>
              </w:rPr>
              <w:t xml:space="preserve"> </w:t>
            </w:r>
            <w:r w:rsidRPr="00E719F9">
              <w:rPr>
                <w:rFonts w:ascii="Times New Roman" w:hAnsi="Times New Roman"/>
              </w:rPr>
              <w:t>zrozumieniu czytanych tekstów i określeniu intencji nadawcy przeczytanego tekstu.</w:t>
            </w:r>
          </w:p>
          <w:p w14:paraId="2364E499" w14:textId="77777777" w:rsidR="001B2E3D" w:rsidRPr="00E719F9" w:rsidRDefault="001B2E3D" w:rsidP="007A18AC">
            <w:pPr>
              <w:pStyle w:val="Bezodstpw"/>
              <w:rPr>
                <w:rFonts w:ascii="Times New Roman" w:hAnsi="Times New Roman"/>
              </w:rPr>
            </w:pPr>
          </w:p>
          <w:p w14:paraId="36B97E88" w14:textId="37EC5702" w:rsidR="00737EB5" w:rsidRPr="00E719F9" w:rsidRDefault="00737EB5" w:rsidP="007A18AC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Po naprowadzeniu potrafi korzystać z przeczytanych tekstów </w:t>
            </w:r>
            <w:r w:rsidR="00723A55" w:rsidRPr="00E719F9">
              <w:rPr>
                <w:rFonts w:ascii="Times New Roman" w:hAnsi="Times New Roman"/>
              </w:rPr>
              <w:t>w rozmowie i wspólnym działaniu.</w:t>
            </w:r>
          </w:p>
        </w:tc>
        <w:tc>
          <w:tcPr>
            <w:tcW w:w="2693" w:type="dxa"/>
          </w:tcPr>
          <w:p w14:paraId="2D84A47F" w14:textId="27246D99" w:rsidR="00B20DA2" w:rsidRPr="00E719F9" w:rsidRDefault="00B20DA2" w:rsidP="00B20DA2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</w:t>
            </w:r>
            <w:r w:rsidR="007A18AC" w:rsidRPr="00E719F9">
              <w:rPr>
                <w:rFonts w:ascii="Times New Roman" w:hAnsi="Times New Roman"/>
              </w:rPr>
              <w:t>Wymaga znacznej pomocy, by</w:t>
            </w:r>
            <w:r w:rsidRPr="00E719F9">
              <w:rPr>
                <w:rFonts w:ascii="Times New Roman" w:hAnsi="Times New Roman"/>
              </w:rPr>
              <w:t xml:space="preserve"> </w:t>
            </w:r>
            <w:r w:rsidR="007A18AC" w:rsidRPr="00E719F9">
              <w:rPr>
                <w:rFonts w:ascii="Times New Roman" w:hAnsi="Times New Roman"/>
              </w:rPr>
              <w:t>z</w:t>
            </w:r>
            <w:r w:rsidRPr="00E719F9">
              <w:rPr>
                <w:rFonts w:ascii="Times New Roman" w:hAnsi="Times New Roman"/>
              </w:rPr>
              <w:t>rozumie</w:t>
            </w:r>
            <w:r w:rsidR="007A18AC" w:rsidRPr="00E719F9">
              <w:rPr>
                <w:rFonts w:ascii="Times New Roman" w:hAnsi="Times New Roman"/>
              </w:rPr>
              <w:t>ć</w:t>
            </w:r>
            <w:r w:rsidRPr="00E719F9">
              <w:rPr>
                <w:rFonts w:ascii="Times New Roman" w:hAnsi="Times New Roman"/>
              </w:rPr>
              <w:t xml:space="preserve"> komunikaty werbalne i niewerbalne w komunikacji bezpośredniej i </w:t>
            </w:r>
            <w:r w:rsidR="00687043" w:rsidRPr="00E719F9">
              <w:rPr>
                <w:rFonts w:ascii="Times New Roman" w:hAnsi="Times New Roman"/>
              </w:rPr>
              <w:t>odpowiednio</w:t>
            </w:r>
            <w:r w:rsidRPr="00E719F9">
              <w:rPr>
                <w:rFonts w:ascii="Times New Roman" w:hAnsi="Times New Roman"/>
              </w:rPr>
              <w:t xml:space="preserve"> na nie reag</w:t>
            </w:r>
            <w:r w:rsidR="00687043" w:rsidRPr="00E719F9">
              <w:rPr>
                <w:rFonts w:ascii="Times New Roman" w:hAnsi="Times New Roman"/>
              </w:rPr>
              <w:t>ować</w:t>
            </w:r>
            <w:r w:rsidR="008332BF" w:rsidRPr="00E719F9">
              <w:rPr>
                <w:rFonts w:ascii="Times New Roman" w:hAnsi="Times New Roman"/>
              </w:rPr>
              <w:t>.</w:t>
            </w:r>
          </w:p>
          <w:p w14:paraId="54A7560E" w14:textId="7A890E9B" w:rsidR="00B20DA2" w:rsidRPr="00E719F9" w:rsidRDefault="00B20DA2" w:rsidP="00B20DA2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</w:t>
            </w:r>
            <w:r w:rsidR="007A18AC" w:rsidRPr="00E719F9">
              <w:rPr>
                <w:rFonts w:ascii="Times New Roman" w:hAnsi="Times New Roman"/>
              </w:rPr>
              <w:t xml:space="preserve">Tylko ze znaczną </w:t>
            </w:r>
            <w:r w:rsidRPr="00E719F9">
              <w:rPr>
                <w:rFonts w:ascii="Times New Roman" w:hAnsi="Times New Roman"/>
              </w:rPr>
              <w:t>pomocą wypowiada się w komunikacji bezpośredniej, uwzględniając normy ety</w:t>
            </w:r>
            <w:r w:rsidR="00B65653" w:rsidRPr="00E719F9">
              <w:rPr>
                <w:rFonts w:ascii="Times New Roman" w:hAnsi="Times New Roman"/>
              </w:rPr>
              <w:t>czne</w:t>
            </w:r>
            <w:r w:rsidRPr="00E719F9">
              <w:rPr>
                <w:rFonts w:ascii="Times New Roman" w:hAnsi="Times New Roman"/>
              </w:rPr>
              <w:t xml:space="preserve"> i zasady etykiety, dostosowując język do sytuacji i intencji </w:t>
            </w:r>
            <w:r w:rsidRPr="00E719F9">
              <w:rPr>
                <w:rFonts w:ascii="Times New Roman" w:hAnsi="Times New Roman"/>
              </w:rPr>
              <w:lastRenderedPageBreak/>
              <w:t>komunikacyjnej w relacjach z innymi</w:t>
            </w:r>
            <w:r w:rsidR="00B65653" w:rsidRPr="00E719F9">
              <w:rPr>
                <w:rFonts w:ascii="Times New Roman" w:hAnsi="Times New Roman"/>
              </w:rPr>
              <w:t xml:space="preserve"> osobami</w:t>
            </w:r>
            <w:r w:rsidRPr="00E719F9">
              <w:rPr>
                <w:rFonts w:ascii="Times New Roman" w:hAnsi="Times New Roman"/>
              </w:rPr>
              <w:t xml:space="preserve"> i </w:t>
            </w:r>
            <w:r w:rsidR="00B65653" w:rsidRPr="00E719F9">
              <w:rPr>
                <w:rFonts w:ascii="Times New Roman" w:hAnsi="Times New Roman"/>
              </w:rPr>
              <w:t xml:space="preserve">w </w:t>
            </w:r>
            <w:r w:rsidRPr="00E719F9">
              <w:rPr>
                <w:rFonts w:ascii="Times New Roman" w:hAnsi="Times New Roman"/>
              </w:rPr>
              <w:t xml:space="preserve">sytuacjach codziennych oraz zgodnie z przyjętymi zasadami komunikacji. </w:t>
            </w:r>
          </w:p>
          <w:p w14:paraId="329D4096" w14:textId="00D2BEB9" w:rsidR="00B20DA2" w:rsidRPr="00E719F9" w:rsidRDefault="00B20DA2" w:rsidP="00B20DA2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Wymaga ukierunkowania, by słuchać </w:t>
            </w:r>
            <w:r w:rsidR="008332BF" w:rsidRPr="00E719F9">
              <w:rPr>
                <w:rFonts w:ascii="Times New Roman" w:hAnsi="Times New Roman"/>
              </w:rPr>
              <w:t>rozmówcy</w:t>
            </w:r>
            <w:r w:rsidRPr="00E719F9">
              <w:rPr>
                <w:rFonts w:ascii="Times New Roman" w:hAnsi="Times New Roman"/>
              </w:rPr>
              <w:t>, wypowiedzi nauczyciela i innych osób.</w:t>
            </w:r>
          </w:p>
          <w:p w14:paraId="55C38ABD" w14:textId="0B75556A" w:rsidR="00B20DA2" w:rsidRPr="00E719F9" w:rsidRDefault="00B20DA2" w:rsidP="00B20DA2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Tylko ze znaczną pomocą informuje w rozmowie o faktach, własnych emocjach i potrzebach,</w:t>
            </w:r>
            <w:r w:rsidR="00C1037A" w:rsidRPr="00E719F9">
              <w:rPr>
                <w:rFonts w:ascii="Times New Roman" w:hAnsi="Times New Roman"/>
              </w:rPr>
              <w:t xml:space="preserve"> </w:t>
            </w:r>
            <w:r w:rsidRPr="00E719F9">
              <w:rPr>
                <w:rFonts w:ascii="Times New Roman" w:hAnsi="Times New Roman"/>
              </w:rPr>
              <w:t xml:space="preserve">uwzględniając zgodność z rzeczywistością. </w:t>
            </w:r>
          </w:p>
          <w:p w14:paraId="49AE631B" w14:textId="2FBF445A" w:rsidR="00B20DA2" w:rsidRPr="00E719F9" w:rsidRDefault="00B20DA2" w:rsidP="00B20DA2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 - Wymaga znacznego wsparcia, by wyrazić w komunikacji bezpośredniej własne opinie, oceny i preferencje</w:t>
            </w:r>
            <w:r w:rsidR="00A40646">
              <w:rPr>
                <w:rFonts w:ascii="Times New Roman" w:hAnsi="Times New Roman"/>
              </w:rPr>
              <w:t xml:space="preserve"> </w:t>
            </w:r>
            <w:r w:rsidR="00FA7A48" w:rsidRPr="00E719F9">
              <w:rPr>
                <w:rFonts w:ascii="Times New Roman" w:hAnsi="Times New Roman"/>
              </w:rPr>
              <w:t>oraz</w:t>
            </w:r>
            <w:r w:rsidRPr="00E719F9">
              <w:rPr>
                <w:rFonts w:ascii="Times New Roman" w:hAnsi="Times New Roman"/>
              </w:rPr>
              <w:t xml:space="preserve"> wyrazić szacunek dla przekonań rozmówcy.</w:t>
            </w:r>
          </w:p>
          <w:p w14:paraId="421CD29C" w14:textId="070A8D4D" w:rsidR="00B20DA2" w:rsidRPr="00E719F9" w:rsidRDefault="00B20DA2" w:rsidP="00B20DA2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Ze znaczną pomocą zadaje pytania dostosowane do kontekstu rozmowy lub wypowiedzi innych osób, prezentuje rezultaty pracy indywidualnej i grupowej.</w:t>
            </w:r>
          </w:p>
          <w:p w14:paraId="770D42D2" w14:textId="4115166B" w:rsidR="00737EB5" w:rsidRPr="00E719F9" w:rsidRDefault="00737EB5" w:rsidP="00737EB5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Ma trudności z </w:t>
            </w:r>
            <w:r w:rsidR="00FA7A48" w:rsidRPr="00E719F9">
              <w:rPr>
                <w:rFonts w:ascii="Times New Roman" w:hAnsi="Times New Roman"/>
              </w:rPr>
              <w:t xml:space="preserve">udzielaniem </w:t>
            </w:r>
            <w:r w:rsidRPr="00E719F9">
              <w:rPr>
                <w:rFonts w:ascii="Times New Roman" w:hAnsi="Times New Roman"/>
              </w:rPr>
              <w:t>pomoc</w:t>
            </w:r>
            <w:r w:rsidR="00FA7A48" w:rsidRPr="00E719F9">
              <w:rPr>
                <w:rFonts w:ascii="Times New Roman" w:hAnsi="Times New Roman"/>
              </w:rPr>
              <w:t>y</w:t>
            </w:r>
            <w:r w:rsidRPr="00E719F9">
              <w:rPr>
                <w:rFonts w:ascii="Times New Roman" w:hAnsi="Times New Roman"/>
              </w:rPr>
              <w:t xml:space="preserve"> w </w:t>
            </w:r>
            <w:r w:rsidRPr="00E719F9">
              <w:rPr>
                <w:rFonts w:ascii="Times New Roman" w:hAnsi="Times New Roman"/>
              </w:rPr>
              <w:lastRenderedPageBreak/>
              <w:t xml:space="preserve">zrozumieniu informacji w komunikacji bezpośredniej. </w:t>
            </w:r>
          </w:p>
          <w:p w14:paraId="52C95771" w14:textId="77777777" w:rsidR="00737EB5" w:rsidRPr="00E719F9" w:rsidRDefault="00737EB5" w:rsidP="00737EB5">
            <w:pPr>
              <w:pStyle w:val="Bezodstpw"/>
              <w:rPr>
                <w:rFonts w:ascii="Times New Roman" w:hAnsi="Times New Roman"/>
              </w:rPr>
            </w:pPr>
          </w:p>
          <w:p w14:paraId="112C6C49" w14:textId="469E2C11" w:rsidR="00737EB5" w:rsidRPr="00E719F9" w:rsidRDefault="00737EB5" w:rsidP="00737EB5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Zawsze wymaga pomocy w zrozumieniu czytanych tekstów tradycyjnych</w:t>
            </w:r>
            <w:r w:rsidR="005B5780" w:rsidRPr="00E719F9">
              <w:rPr>
                <w:rFonts w:ascii="Times New Roman" w:hAnsi="Times New Roman"/>
              </w:rPr>
              <w:t xml:space="preserve"> i </w:t>
            </w:r>
            <w:r w:rsidR="00A40646">
              <w:rPr>
                <w:rFonts w:ascii="Times New Roman" w:hAnsi="Times New Roman"/>
              </w:rPr>
              <w:t xml:space="preserve">z </w:t>
            </w:r>
            <w:r w:rsidRPr="00E719F9">
              <w:rPr>
                <w:rFonts w:ascii="Times New Roman" w:hAnsi="Times New Roman"/>
              </w:rPr>
              <w:t>określaniem intencji nadawcy.</w:t>
            </w:r>
          </w:p>
          <w:p w14:paraId="1FE34B4E" w14:textId="77777777" w:rsidR="00737EB5" w:rsidRPr="00E719F9" w:rsidRDefault="00737EB5" w:rsidP="00737EB5">
            <w:pPr>
              <w:pStyle w:val="Bezodstpw"/>
              <w:rPr>
                <w:rFonts w:ascii="Times New Roman" w:hAnsi="Times New Roman"/>
              </w:rPr>
            </w:pPr>
          </w:p>
          <w:p w14:paraId="4338D9ED" w14:textId="04210DFD" w:rsidR="00737EB5" w:rsidRPr="00E719F9" w:rsidRDefault="00737EB5" w:rsidP="00B20DA2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Wymaga permanentnego wsparcia, by korzystać z przeczytanych tekstów </w:t>
            </w:r>
            <w:r w:rsidR="001670DF" w:rsidRPr="00E719F9">
              <w:rPr>
                <w:rFonts w:ascii="Times New Roman" w:hAnsi="Times New Roman"/>
              </w:rPr>
              <w:t>w rozmowie i wspólnym działaniu.</w:t>
            </w:r>
          </w:p>
          <w:p w14:paraId="7E26B1EC" w14:textId="77777777" w:rsidR="00B20DA2" w:rsidRPr="00E719F9" w:rsidRDefault="00B20DA2" w:rsidP="00AE593A">
            <w:pPr>
              <w:rPr>
                <w:rFonts w:ascii="Times New Roman" w:hAnsi="Times New Roman"/>
              </w:rPr>
            </w:pPr>
          </w:p>
          <w:p w14:paraId="22B8DFEC" w14:textId="77777777" w:rsidR="001B2E3D" w:rsidRPr="00E719F9" w:rsidRDefault="001B2E3D" w:rsidP="00AE593A">
            <w:pPr>
              <w:rPr>
                <w:rFonts w:ascii="Times New Roman" w:hAnsi="Times New Roman"/>
              </w:rPr>
            </w:pPr>
          </w:p>
        </w:tc>
      </w:tr>
      <w:tr w:rsidR="001B2E3D" w:rsidRPr="00E719F9" w14:paraId="59E4793B" w14:textId="77777777" w:rsidTr="00C525AE">
        <w:tc>
          <w:tcPr>
            <w:tcW w:w="13750" w:type="dxa"/>
            <w:gridSpan w:val="5"/>
          </w:tcPr>
          <w:p w14:paraId="35A7A4A8" w14:textId="77777777" w:rsidR="001B2E3D" w:rsidRPr="00E719F9" w:rsidRDefault="001B2E3D" w:rsidP="00AE593A">
            <w:pPr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7B648237" w14:textId="38E0BEA1" w:rsidR="001B2E3D" w:rsidRPr="00E719F9" w:rsidRDefault="001B2E3D" w:rsidP="00B90A23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Times New Roman" w:hAnsi="Times New Roman"/>
                <w:b/>
                <w:color w:val="538135" w:themeColor="accent6" w:themeShade="BF"/>
              </w:rPr>
            </w:pPr>
            <w:r w:rsidRPr="00E719F9">
              <w:rPr>
                <w:rFonts w:ascii="Times New Roman" w:hAnsi="Times New Roman"/>
                <w:b/>
                <w:color w:val="2E74B5" w:themeColor="accent5" w:themeShade="BF"/>
              </w:rPr>
              <w:t xml:space="preserve">Osiągnięcia w zakresie </w:t>
            </w:r>
            <w:r w:rsidR="003F234A" w:rsidRPr="00E719F9">
              <w:rPr>
                <w:rFonts w:ascii="Times New Roman" w:hAnsi="Times New Roman"/>
                <w:b/>
                <w:color w:val="2E74B5" w:themeColor="accent5" w:themeShade="BF"/>
              </w:rPr>
              <w:t>odkrywania i używania języka – uczeń:</w:t>
            </w:r>
          </w:p>
        </w:tc>
      </w:tr>
      <w:tr w:rsidR="00B20DA2" w:rsidRPr="00E719F9" w14:paraId="7EAA437B" w14:textId="77777777" w:rsidTr="00C525AE">
        <w:tc>
          <w:tcPr>
            <w:tcW w:w="2410" w:type="dxa"/>
          </w:tcPr>
          <w:p w14:paraId="0D02F246" w14:textId="6D148105" w:rsidR="00E114A5" w:rsidRPr="009A1A23" w:rsidRDefault="00E114A5" w:rsidP="00AE593A">
            <w:pPr>
              <w:rPr>
                <w:rFonts w:ascii="Times New Roman" w:hAnsi="Times New Roman"/>
              </w:rPr>
            </w:pPr>
            <w:r w:rsidRPr="009A1A23">
              <w:rPr>
                <w:rFonts w:ascii="Times New Roman" w:hAnsi="Times New Roman"/>
              </w:rPr>
              <w:t>- Zawsze analizuje i interpretuje wypowiedzi usłyszane w codziennych sytuacjach i w mediach.</w:t>
            </w:r>
          </w:p>
          <w:p w14:paraId="34DF471E" w14:textId="2221FD66" w:rsidR="001B2E3D" w:rsidRPr="009A1A23" w:rsidRDefault="001B2E3D" w:rsidP="00AE593A">
            <w:pPr>
              <w:rPr>
                <w:rFonts w:ascii="Times New Roman" w:hAnsi="Times New Roman"/>
              </w:rPr>
            </w:pPr>
            <w:r w:rsidRPr="009A1A23">
              <w:rPr>
                <w:rFonts w:ascii="Times New Roman" w:hAnsi="Times New Roman"/>
              </w:rPr>
              <w:t xml:space="preserve">- Zawsze </w:t>
            </w:r>
            <w:r w:rsidR="003F234A" w:rsidRPr="009A1A23">
              <w:rPr>
                <w:rFonts w:ascii="Times New Roman" w:hAnsi="Times New Roman"/>
              </w:rPr>
              <w:t xml:space="preserve">samodzielnie podejmuje działania </w:t>
            </w:r>
            <w:r w:rsidR="00D33D79" w:rsidRPr="009A1A23">
              <w:rPr>
                <w:rFonts w:ascii="Times New Roman" w:hAnsi="Times New Roman"/>
              </w:rPr>
              <w:t>zgodnie z</w:t>
            </w:r>
            <w:r w:rsidR="003F234A" w:rsidRPr="009A1A23">
              <w:rPr>
                <w:rFonts w:ascii="Times New Roman" w:hAnsi="Times New Roman"/>
              </w:rPr>
              <w:t xml:space="preserve"> usłyszan</w:t>
            </w:r>
            <w:r w:rsidR="00D33D79" w:rsidRPr="009A1A23">
              <w:rPr>
                <w:rFonts w:ascii="Times New Roman" w:hAnsi="Times New Roman"/>
              </w:rPr>
              <w:t>ą</w:t>
            </w:r>
            <w:r w:rsidR="003F234A" w:rsidRPr="009A1A23">
              <w:rPr>
                <w:rFonts w:ascii="Times New Roman" w:hAnsi="Times New Roman"/>
              </w:rPr>
              <w:t xml:space="preserve"> instrukcj</w:t>
            </w:r>
            <w:r w:rsidR="00D33D79" w:rsidRPr="009A1A23">
              <w:rPr>
                <w:rFonts w:ascii="Times New Roman" w:hAnsi="Times New Roman"/>
              </w:rPr>
              <w:t>ą</w:t>
            </w:r>
            <w:r w:rsidR="00F97AA3" w:rsidRPr="009A1A23">
              <w:rPr>
                <w:rFonts w:ascii="Times New Roman" w:hAnsi="Times New Roman"/>
              </w:rPr>
              <w:t xml:space="preserve"> lub </w:t>
            </w:r>
            <w:r w:rsidR="00881A73" w:rsidRPr="009A1A23">
              <w:rPr>
                <w:rFonts w:ascii="Times New Roman" w:hAnsi="Times New Roman"/>
              </w:rPr>
              <w:t>podczas</w:t>
            </w:r>
            <w:r w:rsidR="00F97AA3" w:rsidRPr="009A1A23">
              <w:rPr>
                <w:rFonts w:ascii="Times New Roman" w:hAnsi="Times New Roman"/>
              </w:rPr>
              <w:t xml:space="preserve"> realizacji projektu</w:t>
            </w:r>
            <w:r w:rsidR="003F234A" w:rsidRPr="009A1A23">
              <w:rPr>
                <w:rFonts w:ascii="Times New Roman" w:hAnsi="Times New Roman"/>
              </w:rPr>
              <w:t>.</w:t>
            </w:r>
          </w:p>
          <w:p w14:paraId="4D72DF19" w14:textId="1872C98C" w:rsidR="00F97AA3" w:rsidRPr="009A1A23" w:rsidRDefault="00F97AA3" w:rsidP="00AE593A">
            <w:pPr>
              <w:rPr>
                <w:rFonts w:ascii="Times New Roman" w:hAnsi="Times New Roman"/>
                <w:strike/>
              </w:rPr>
            </w:pPr>
            <w:r w:rsidRPr="009A1A23">
              <w:rPr>
                <w:rFonts w:ascii="Times New Roman" w:hAnsi="Times New Roman"/>
              </w:rPr>
              <w:t>- Samodzielnie tworzy wypowiedzi mówione o funkcji informacyjnej</w:t>
            </w:r>
            <w:r w:rsidR="00AD453A" w:rsidRPr="009A1A23">
              <w:rPr>
                <w:rFonts w:ascii="Times New Roman" w:hAnsi="Times New Roman"/>
              </w:rPr>
              <w:t>, używając adekwatnego słownictwa.</w:t>
            </w:r>
          </w:p>
          <w:p w14:paraId="0778E1C1" w14:textId="24899702" w:rsidR="003F234A" w:rsidRPr="009A1A23" w:rsidRDefault="003F234A" w:rsidP="00AE593A">
            <w:pPr>
              <w:rPr>
                <w:rFonts w:ascii="Times New Roman" w:hAnsi="Times New Roman"/>
              </w:rPr>
            </w:pPr>
            <w:r w:rsidRPr="009A1A23">
              <w:rPr>
                <w:rFonts w:ascii="Times New Roman" w:hAnsi="Times New Roman"/>
              </w:rPr>
              <w:t xml:space="preserve">- Zawsze samodzielnie i poprawnie recytuje wiersze z pamięci. </w:t>
            </w:r>
          </w:p>
          <w:p w14:paraId="5FB57DD8" w14:textId="4A8F9A96" w:rsidR="007F3DC6" w:rsidRPr="009A1A23" w:rsidRDefault="007F3DC6" w:rsidP="003F234A">
            <w:pPr>
              <w:rPr>
                <w:rFonts w:ascii="Times New Roman" w:hAnsi="Times New Roman"/>
              </w:rPr>
            </w:pPr>
            <w:r w:rsidRPr="009A1A23">
              <w:rPr>
                <w:rFonts w:ascii="Times New Roman" w:hAnsi="Times New Roman"/>
              </w:rPr>
              <w:t xml:space="preserve">- Zawsze samodzielnie </w:t>
            </w:r>
            <w:r w:rsidR="004B01F1" w:rsidRPr="009A1A23">
              <w:rPr>
                <w:rFonts w:ascii="Times New Roman" w:hAnsi="Times New Roman"/>
              </w:rPr>
              <w:t xml:space="preserve">wyszukuje w tekstach </w:t>
            </w:r>
            <w:r w:rsidRPr="009A1A23">
              <w:rPr>
                <w:rFonts w:ascii="Times New Roman" w:hAnsi="Times New Roman"/>
              </w:rPr>
              <w:lastRenderedPageBreak/>
              <w:t>informacje</w:t>
            </w:r>
            <w:r w:rsidR="0023688B" w:rsidRPr="009A1A23">
              <w:rPr>
                <w:rFonts w:ascii="Times New Roman" w:hAnsi="Times New Roman"/>
              </w:rPr>
              <w:t xml:space="preserve"> i </w:t>
            </w:r>
            <w:r w:rsidR="00C06F34" w:rsidRPr="009A1A23">
              <w:rPr>
                <w:rFonts w:ascii="Times New Roman" w:hAnsi="Times New Roman"/>
              </w:rPr>
              <w:t>analizuje czytane teksty.</w:t>
            </w:r>
          </w:p>
          <w:p w14:paraId="13F8FE13" w14:textId="77777777" w:rsidR="00F150A8" w:rsidRPr="009A1A23" w:rsidRDefault="00F150A8" w:rsidP="00F150A8">
            <w:pPr>
              <w:rPr>
                <w:rFonts w:ascii="Times New Roman" w:hAnsi="Times New Roman"/>
              </w:rPr>
            </w:pPr>
            <w:r w:rsidRPr="009A1A23">
              <w:rPr>
                <w:rFonts w:ascii="Times New Roman" w:hAnsi="Times New Roman"/>
              </w:rPr>
              <w:t xml:space="preserve">- Samodzielnie i bezbłędnie porządkuje zdarzenia w utworze fabularnym, odróżnia elementy świata fikcyjnego od rzeczywistego oraz elementy realistyczne od fantastycznych, wyszukuje w tekstach wskazane fragmenty. </w:t>
            </w:r>
          </w:p>
          <w:p w14:paraId="5455F0B1" w14:textId="19049E0A" w:rsidR="00F13B7C" w:rsidRPr="009A1A23" w:rsidRDefault="00F13B7C" w:rsidP="00AE593A">
            <w:pPr>
              <w:rPr>
                <w:rFonts w:ascii="Times New Roman" w:hAnsi="Times New Roman"/>
              </w:rPr>
            </w:pPr>
            <w:r w:rsidRPr="009A1A23">
              <w:rPr>
                <w:rFonts w:ascii="Times New Roman" w:hAnsi="Times New Roman"/>
              </w:rPr>
              <w:t xml:space="preserve">- Samodzielnie i trafnie ocenia postępowanie bohaterów </w:t>
            </w:r>
            <w:r w:rsidR="00CE5B2B" w:rsidRPr="009A1A23">
              <w:rPr>
                <w:rFonts w:ascii="Times New Roman" w:hAnsi="Times New Roman"/>
              </w:rPr>
              <w:t>literackich</w:t>
            </w:r>
            <w:r w:rsidRPr="009A1A23">
              <w:rPr>
                <w:rFonts w:ascii="Times New Roman" w:hAnsi="Times New Roman"/>
              </w:rPr>
              <w:t xml:space="preserve"> i uzasadnia swoją ocenę.</w:t>
            </w:r>
          </w:p>
          <w:p w14:paraId="1D7396B1" w14:textId="77777777" w:rsidR="00F80CE3" w:rsidRPr="009A1A23" w:rsidRDefault="00F13B7C" w:rsidP="00AE593A">
            <w:pPr>
              <w:rPr>
                <w:rFonts w:ascii="Times New Roman" w:hAnsi="Times New Roman"/>
              </w:rPr>
            </w:pPr>
            <w:r w:rsidRPr="009A1A23">
              <w:rPr>
                <w:rFonts w:ascii="Times New Roman" w:hAnsi="Times New Roman"/>
              </w:rPr>
              <w:t>- Samodzielnie i trafnie odczytuje znaczeni</w:t>
            </w:r>
            <w:r w:rsidR="00B61E11" w:rsidRPr="009A1A23">
              <w:rPr>
                <w:rFonts w:ascii="Times New Roman" w:hAnsi="Times New Roman"/>
              </w:rPr>
              <w:t>e</w:t>
            </w:r>
            <w:r w:rsidRPr="009A1A23">
              <w:rPr>
                <w:rFonts w:ascii="Times New Roman" w:hAnsi="Times New Roman"/>
              </w:rPr>
              <w:t xml:space="preserve"> dosłowne i niedosłowne tekstu, np. w wierszu.</w:t>
            </w:r>
          </w:p>
          <w:p w14:paraId="3D7F6631" w14:textId="77777777" w:rsidR="00A46C11" w:rsidRDefault="00A46C11" w:rsidP="00AE593A">
            <w:pPr>
              <w:rPr>
                <w:rFonts w:ascii="Times New Roman" w:hAnsi="Times New Roman"/>
              </w:rPr>
            </w:pPr>
            <w:r w:rsidRPr="009A1A23">
              <w:rPr>
                <w:rFonts w:ascii="Times New Roman" w:hAnsi="Times New Roman"/>
              </w:rPr>
              <w:t>- Chętnie bawi się słow</w:t>
            </w:r>
            <w:r w:rsidR="00B76275" w:rsidRPr="009A1A23">
              <w:rPr>
                <w:rFonts w:ascii="Times New Roman" w:hAnsi="Times New Roman"/>
              </w:rPr>
              <w:t>ami</w:t>
            </w:r>
            <w:r w:rsidRPr="009A1A23">
              <w:rPr>
                <w:rFonts w:ascii="Times New Roman" w:hAnsi="Times New Roman"/>
              </w:rPr>
              <w:t>, tworząc zagadki i rymowanki, proponuje interesujące rozwiązania.</w:t>
            </w:r>
          </w:p>
          <w:p w14:paraId="74B8193F" w14:textId="3DDB068D" w:rsidR="009A1A23" w:rsidRPr="009A1A23" w:rsidRDefault="009A1A23" w:rsidP="00AE593A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</w:tcPr>
          <w:p w14:paraId="2064FFDB" w14:textId="4BD6FDF2" w:rsidR="00661660" w:rsidRPr="009A1A23" w:rsidRDefault="00661660" w:rsidP="00F13B7C">
            <w:pPr>
              <w:rPr>
                <w:rFonts w:ascii="Times New Roman" w:hAnsi="Times New Roman"/>
              </w:rPr>
            </w:pPr>
            <w:r w:rsidRPr="009A1A23">
              <w:rPr>
                <w:rFonts w:ascii="Times New Roman" w:hAnsi="Times New Roman"/>
              </w:rPr>
              <w:lastRenderedPageBreak/>
              <w:t>- Zawsze analizuje i interpretuje wypowiedzi usłyszane w codziennych sytuacjach i w mediach.</w:t>
            </w:r>
          </w:p>
          <w:p w14:paraId="5628B3AA" w14:textId="0107B986" w:rsidR="00F13B7C" w:rsidRPr="009A1A23" w:rsidRDefault="00F13B7C" w:rsidP="00F13B7C">
            <w:pPr>
              <w:rPr>
                <w:rFonts w:ascii="Times New Roman" w:hAnsi="Times New Roman"/>
              </w:rPr>
            </w:pPr>
            <w:r w:rsidRPr="009A1A23">
              <w:rPr>
                <w:rFonts w:ascii="Times New Roman" w:hAnsi="Times New Roman"/>
              </w:rPr>
              <w:t xml:space="preserve">- Zawsze samodzielnie podejmuje działania </w:t>
            </w:r>
            <w:r w:rsidR="00881A73" w:rsidRPr="009A1A23">
              <w:rPr>
                <w:rFonts w:ascii="Times New Roman" w:hAnsi="Times New Roman"/>
              </w:rPr>
              <w:t xml:space="preserve">zgodnie z usłyszaną instrukcją lub podczas </w:t>
            </w:r>
            <w:r w:rsidR="00F97AA3" w:rsidRPr="009A1A23">
              <w:rPr>
                <w:rFonts w:ascii="Times New Roman" w:hAnsi="Times New Roman"/>
              </w:rPr>
              <w:t>realizacji projektu</w:t>
            </w:r>
            <w:r w:rsidRPr="009A1A23">
              <w:rPr>
                <w:rFonts w:ascii="Times New Roman" w:hAnsi="Times New Roman"/>
              </w:rPr>
              <w:t>.</w:t>
            </w:r>
          </w:p>
          <w:p w14:paraId="0CED97F0" w14:textId="06AAACBF" w:rsidR="00F97AA3" w:rsidRPr="009A1A23" w:rsidRDefault="00F97AA3" w:rsidP="00F97AA3">
            <w:pPr>
              <w:rPr>
                <w:rFonts w:ascii="Times New Roman" w:hAnsi="Times New Roman"/>
                <w:strike/>
              </w:rPr>
            </w:pPr>
            <w:r w:rsidRPr="009A1A23">
              <w:rPr>
                <w:rFonts w:ascii="Times New Roman" w:hAnsi="Times New Roman"/>
              </w:rPr>
              <w:t>- Samodzielnie tworzy wypowiedzi mówione o funkcji informacyjnej</w:t>
            </w:r>
            <w:r w:rsidR="00AD453A" w:rsidRPr="009A1A23">
              <w:rPr>
                <w:rFonts w:ascii="Times New Roman" w:hAnsi="Times New Roman"/>
              </w:rPr>
              <w:t>, używając adekwatnego słownictwa.</w:t>
            </w:r>
          </w:p>
          <w:p w14:paraId="538AEDC6" w14:textId="77777777" w:rsidR="00C06F34" w:rsidRPr="009A1A23" w:rsidRDefault="00C06F34" w:rsidP="00C06F34">
            <w:pPr>
              <w:rPr>
                <w:rFonts w:ascii="Times New Roman" w:hAnsi="Times New Roman"/>
              </w:rPr>
            </w:pPr>
            <w:r w:rsidRPr="009A1A23">
              <w:rPr>
                <w:rFonts w:ascii="Times New Roman" w:hAnsi="Times New Roman"/>
              </w:rPr>
              <w:t xml:space="preserve">- Zawsze samodzielnie i poprawnie recytuje wiersze z pamięci. </w:t>
            </w:r>
          </w:p>
          <w:p w14:paraId="72815653" w14:textId="43D2E95A" w:rsidR="00F13B7C" w:rsidRPr="009A1A23" w:rsidRDefault="00C06F34" w:rsidP="00F13B7C">
            <w:pPr>
              <w:rPr>
                <w:rFonts w:ascii="Times New Roman" w:hAnsi="Times New Roman"/>
              </w:rPr>
            </w:pPr>
            <w:r w:rsidRPr="009A1A23">
              <w:rPr>
                <w:rFonts w:ascii="Times New Roman" w:hAnsi="Times New Roman"/>
              </w:rPr>
              <w:t xml:space="preserve">- Zawsze samodzielnie </w:t>
            </w:r>
            <w:r w:rsidR="004B01F1" w:rsidRPr="009A1A23">
              <w:rPr>
                <w:rFonts w:ascii="Times New Roman" w:hAnsi="Times New Roman"/>
              </w:rPr>
              <w:t xml:space="preserve">wyszukuje w tekstach </w:t>
            </w:r>
            <w:r w:rsidRPr="009A1A23">
              <w:rPr>
                <w:rFonts w:ascii="Times New Roman" w:hAnsi="Times New Roman"/>
              </w:rPr>
              <w:t>informacj</w:t>
            </w:r>
            <w:r w:rsidR="0023688B" w:rsidRPr="009A1A23">
              <w:rPr>
                <w:rFonts w:ascii="Times New Roman" w:hAnsi="Times New Roman"/>
              </w:rPr>
              <w:t>e i analizuje czytane teksty.</w:t>
            </w:r>
          </w:p>
          <w:p w14:paraId="588CAA73" w14:textId="77777777" w:rsidR="00770F7D" w:rsidRPr="009A1A23" w:rsidRDefault="00770F7D" w:rsidP="00770F7D">
            <w:pPr>
              <w:rPr>
                <w:rFonts w:ascii="Times New Roman" w:hAnsi="Times New Roman"/>
              </w:rPr>
            </w:pPr>
            <w:r w:rsidRPr="009A1A23">
              <w:rPr>
                <w:rFonts w:ascii="Times New Roman" w:hAnsi="Times New Roman"/>
              </w:rPr>
              <w:lastRenderedPageBreak/>
              <w:t xml:space="preserve">- Samodzielnie i bezbłędnie porządkuje zdarzenia w utworze fabularnym, odróżnia elementy świata fikcyjnego od rzeczywistego oraz elementy realistyczne od fantastycznych, wyszukuje w tekstach wskazane fragmenty. </w:t>
            </w:r>
          </w:p>
          <w:p w14:paraId="3D9B8CE7" w14:textId="26A26CA0" w:rsidR="00F13B7C" w:rsidRPr="009A1A23" w:rsidRDefault="00F13B7C" w:rsidP="00F13B7C">
            <w:pPr>
              <w:rPr>
                <w:rFonts w:ascii="Times New Roman" w:hAnsi="Times New Roman"/>
              </w:rPr>
            </w:pPr>
            <w:r w:rsidRPr="009A1A23">
              <w:rPr>
                <w:rFonts w:ascii="Times New Roman" w:hAnsi="Times New Roman"/>
              </w:rPr>
              <w:t xml:space="preserve">- Samodzielnie i trafnie ocenia postępowanie bohaterów </w:t>
            </w:r>
            <w:r w:rsidR="00CE5B2B" w:rsidRPr="009A1A23">
              <w:rPr>
                <w:rFonts w:ascii="Times New Roman" w:hAnsi="Times New Roman"/>
              </w:rPr>
              <w:t>literackich</w:t>
            </w:r>
            <w:r w:rsidRPr="009A1A23">
              <w:rPr>
                <w:rFonts w:ascii="Times New Roman" w:hAnsi="Times New Roman"/>
              </w:rPr>
              <w:t xml:space="preserve"> i uzasadnia swoją ocenę.</w:t>
            </w:r>
          </w:p>
          <w:p w14:paraId="32E44399" w14:textId="77777777" w:rsidR="00F80CE3" w:rsidRPr="009A1A23" w:rsidRDefault="00F13B7C" w:rsidP="00AE593A">
            <w:pPr>
              <w:rPr>
                <w:rFonts w:ascii="Times New Roman" w:hAnsi="Times New Roman"/>
              </w:rPr>
            </w:pPr>
            <w:r w:rsidRPr="009A1A23">
              <w:rPr>
                <w:rFonts w:ascii="Times New Roman" w:hAnsi="Times New Roman"/>
              </w:rPr>
              <w:t>- Samodzielnie i trafnie odczytuje znaczeni</w:t>
            </w:r>
            <w:r w:rsidR="00B61E11" w:rsidRPr="009A1A23">
              <w:rPr>
                <w:rFonts w:ascii="Times New Roman" w:hAnsi="Times New Roman"/>
              </w:rPr>
              <w:t>e</w:t>
            </w:r>
            <w:r w:rsidRPr="009A1A23">
              <w:rPr>
                <w:rFonts w:ascii="Times New Roman" w:hAnsi="Times New Roman"/>
              </w:rPr>
              <w:t xml:space="preserve"> dosłowne i niedosłowne tekstu, np. w wierszu.</w:t>
            </w:r>
          </w:p>
          <w:p w14:paraId="7CC279A4" w14:textId="52E99021" w:rsidR="00772B29" w:rsidRPr="009A1A23" w:rsidRDefault="00772B29" w:rsidP="00AE593A">
            <w:pPr>
              <w:rPr>
                <w:rFonts w:ascii="Times New Roman" w:hAnsi="Times New Roman"/>
              </w:rPr>
            </w:pPr>
            <w:r w:rsidRPr="009A1A23">
              <w:rPr>
                <w:rFonts w:ascii="Times New Roman" w:hAnsi="Times New Roman"/>
              </w:rPr>
              <w:t>- Chętnie bawi się słowami, tworząc zagadki i rymowanki, proponuje interesujące rozwiązania.</w:t>
            </w:r>
          </w:p>
        </w:tc>
        <w:tc>
          <w:tcPr>
            <w:tcW w:w="2977" w:type="dxa"/>
          </w:tcPr>
          <w:p w14:paraId="4BA1CCD8" w14:textId="77777777" w:rsidR="00241B00" w:rsidRPr="009A1A23" w:rsidRDefault="00241B00" w:rsidP="00241B00">
            <w:pPr>
              <w:rPr>
                <w:rFonts w:ascii="Times New Roman" w:hAnsi="Times New Roman"/>
              </w:rPr>
            </w:pPr>
            <w:r w:rsidRPr="009A1A23">
              <w:rPr>
                <w:rFonts w:ascii="Times New Roman" w:hAnsi="Times New Roman"/>
              </w:rPr>
              <w:lastRenderedPageBreak/>
              <w:t>- Najczęściej samodzielnie analizuje i interpretuje wypowiedzi usłyszane w codziennych sytuacjach i w mediach.</w:t>
            </w:r>
          </w:p>
          <w:p w14:paraId="51D0479A" w14:textId="0A9274CD" w:rsidR="00F13B7C" w:rsidRPr="009A1A23" w:rsidRDefault="001B2E3D" w:rsidP="00F13B7C">
            <w:pPr>
              <w:rPr>
                <w:rFonts w:ascii="Times New Roman" w:hAnsi="Times New Roman"/>
              </w:rPr>
            </w:pPr>
            <w:r w:rsidRPr="009A1A23">
              <w:rPr>
                <w:rFonts w:ascii="Times New Roman" w:hAnsi="Times New Roman"/>
              </w:rPr>
              <w:t>- Najcz</w:t>
            </w:r>
            <w:r w:rsidR="00F13B7C" w:rsidRPr="009A1A23">
              <w:rPr>
                <w:rFonts w:ascii="Times New Roman" w:hAnsi="Times New Roman"/>
              </w:rPr>
              <w:t xml:space="preserve">ęściej samodzielnie podejmuje działania </w:t>
            </w:r>
            <w:r w:rsidR="00881A73" w:rsidRPr="009A1A23">
              <w:rPr>
                <w:rFonts w:ascii="Times New Roman" w:hAnsi="Times New Roman"/>
              </w:rPr>
              <w:t xml:space="preserve">zgodnie z usłyszaną instrukcją lub podczas </w:t>
            </w:r>
            <w:r w:rsidR="00F97AA3" w:rsidRPr="009A1A23">
              <w:rPr>
                <w:rFonts w:ascii="Times New Roman" w:hAnsi="Times New Roman"/>
              </w:rPr>
              <w:t>realizacji projektu</w:t>
            </w:r>
            <w:r w:rsidR="00F13B7C" w:rsidRPr="009A1A23">
              <w:rPr>
                <w:rFonts w:ascii="Times New Roman" w:hAnsi="Times New Roman"/>
              </w:rPr>
              <w:t>.</w:t>
            </w:r>
          </w:p>
          <w:p w14:paraId="57C149BD" w14:textId="2B377305" w:rsidR="00F97AA3" w:rsidRPr="009A1A23" w:rsidRDefault="00F97AA3" w:rsidP="00F13B7C">
            <w:pPr>
              <w:rPr>
                <w:rFonts w:ascii="Times New Roman" w:hAnsi="Times New Roman"/>
                <w:strike/>
              </w:rPr>
            </w:pPr>
            <w:r w:rsidRPr="009A1A23">
              <w:rPr>
                <w:rFonts w:ascii="Times New Roman" w:hAnsi="Times New Roman"/>
                <w:strike/>
              </w:rPr>
              <w:t>-</w:t>
            </w:r>
            <w:r w:rsidRPr="009A1A23">
              <w:rPr>
                <w:rFonts w:ascii="Times New Roman" w:hAnsi="Times New Roman"/>
              </w:rPr>
              <w:t xml:space="preserve"> Najczęściej samodzielnie tworzy wypowiedzi mówione o funkcji informacyjnej</w:t>
            </w:r>
            <w:r w:rsidR="00A87068" w:rsidRPr="009A1A23">
              <w:rPr>
                <w:rFonts w:ascii="Times New Roman" w:hAnsi="Times New Roman"/>
              </w:rPr>
              <w:t>, używając adekwatnego słownictwa.</w:t>
            </w:r>
          </w:p>
          <w:p w14:paraId="3E57C260" w14:textId="1C377A96" w:rsidR="00F13B7C" w:rsidRPr="009A1A23" w:rsidRDefault="00F13B7C" w:rsidP="00F13B7C">
            <w:pPr>
              <w:rPr>
                <w:rFonts w:ascii="Times New Roman" w:hAnsi="Times New Roman"/>
              </w:rPr>
            </w:pPr>
            <w:r w:rsidRPr="009A1A23">
              <w:rPr>
                <w:rFonts w:ascii="Times New Roman" w:hAnsi="Times New Roman"/>
              </w:rPr>
              <w:t xml:space="preserve">- Najczęściej poprawnie recytuje wiersze z pamięci. </w:t>
            </w:r>
          </w:p>
          <w:p w14:paraId="6CC3B7C0" w14:textId="6E6BFDAA" w:rsidR="00C06F34" w:rsidRPr="009A1A23" w:rsidRDefault="00C06F34" w:rsidP="00F13B7C">
            <w:pPr>
              <w:rPr>
                <w:rFonts w:ascii="Times New Roman" w:hAnsi="Times New Roman"/>
              </w:rPr>
            </w:pPr>
            <w:r w:rsidRPr="009A1A23">
              <w:rPr>
                <w:rFonts w:ascii="Times New Roman" w:hAnsi="Times New Roman"/>
              </w:rPr>
              <w:t xml:space="preserve">- Najczęściej samodzielnie </w:t>
            </w:r>
            <w:r w:rsidR="004B01F1" w:rsidRPr="009A1A23">
              <w:rPr>
                <w:rFonts w:ascii="Times New Roman" w:hAnsi="Times New Roman"/>
              </w:rPr>
              <w:t xml:space="preserve">wyszukuje w tekstach </w:t>
            </w:r>
            <w:r w:rsidRPr="009A1A23">
              <w:rPr>
                <w:rFonts w:ascii="Times New Roman" w:hAnsi="Times New Roman"/>
              </w:rPr>
              <w:t>informacje</w:t>
            </w:r>
            <w:r w:rsidR="0023688B" w:rsidRPr="009A1A23">
              <w:rPr>
                <w:rFonts w:ascii="Times New Roman" w:hAnsi="Times New Roman"/>
              </w:rPr>
              <w:t xml:space="preserve"> i</w:t>
            </w:r>
            <w:r w:rsidRPr="009A1A23">
              <w:rPr>
                <w:rFonts w:ascii="Times New Roman" w:hAnsi="Times New Roman"/>
              </w:rPr>
              <w:t xml:space="preserve"> analizuje czytane teksty</w:t>
            </w:r>
            <w:r w:rsidR="0023688B" w:rsidRPr="009A1A23">
              <w:rPr>
                <w:rFonts w:ascii="Times New Roman" w:hAnsi="Times New Roman"/>
              </w:rPr>
              <w:t>.</w:t>
            </w:r>
          </w:p>
          <w:p w14:paraId="2F174FF6" w14:textId="77777777" w:rsidR="00B37A14" w:rsidRPr="009A1A23" w:rsidRDefault="00B37A14" w:rsidP="00B37A14">
            <w:pPr>
              <w:rPr>
                <w:rFonts w:ascii="Times New Roman" w:hAnsi="Times New Roman"/>
              </w:rPr>
            </w:pPr>
            <w:r w:rsidRPr="009A1A23">
              <w:rPr>
                <w:rFonts w:ascii="Times New Roman" w:hAnsi="Times New Roman"/>
              </w:rPr>
              <w:lastRenderedPageBreak/>
              <w:t xml:space="preserve">- Stara się samodzielnie porządkować zdarzenia w utworze fabularnym, odróżniać elementy świata fikcyjnego od rzeczywistego oraz elementy realistyczne od fantastycznych, wyszukiwać w tekstach wskazane fragmenty. </w:t>
            </w:r>
          </w:p>
          <w:p w14:paraId="7613F97A" w14:textId="0338DA4A" w:rsidR="00F13B7C" w:rsidRPr="009A1A23" w:rsidRDefault="00F13B7C" w:rsidP="00F13B7C">
            <w:pPr>
              <w:rPr>
                <w:rFonts w:ascii="Times New Roman" w:hAnsi="Times New Roman"/>
              </w:rPr>
            </w:pPr>
            <w:r w:rsidRPr="009A1A23">
              <w:rPr>
                <w:rFonts w:ascii="Times New Roman" w:hAnsi="Times New Roman"/>
              </w:rPr>
              <w:t>- Stara się obiektywnie oceniać postępowanie bohaterów literackich i uzasadniać swoją ocenę.</w:t>
            </w:r>
          </w:p>
          <w:p w14:paraId="785A960B" w14:textId="77777777" w:rsidR="00F80CE3" w:rsidRPr="009A1A23" w:rsidRDefault="00F13B7C" w:rsidP="00F13B7C">
            <w:pPr>
              <w:rPr>
                <w:rFonts w:ascii="Times New Roman" w:hAnsi="Times New Roman"/>
              </w:rPr>
            </w:pPr>
            <w:r w:rsidRPr="009A1A23">
              <w:rPr>
                <w:rFonts w:ascii="Times New Roman" w:hAnsi="Times New Roman"/>
              </w:rPr>
              <w:t>- S</w:t>
            </w:r>
            <w:r w:rsidR="00CE5B2B" w:rsidRPr="009A1A23">
              <w:rPr>
                <w:rFonts w:ascii="Times New Roman" w:hAnsi="Times New Roman"/>
              </w:rPr>
              <w:t>tara się</w:t>
            </w:r>
            <w:r w:rsidRPr="009A1A23">
              <w:rPr>
                <w:rFonts w:ascii="Times New Roman" w:hAnsi="Times New Roman"/>
              </w:rPr>
              <w:t xml:space="preserve"> odczyt</w:t>
            </w:r>
            <w:r w:rsidR="00CE5B2B" w:rsidRPr="009A1A23">
              <w:rPr>
                <w:rFonts w:ascii="Times New Roman" w:hAnsi="Times New Roman"/>
              </w:rPr>
              <w:t>ywać</w:t>
            </w:r>
            <w:r w:rsidRPr="009A1A23">
              <w:rPr>
                <w:rFonts w:ascii="Times New Roman" w:hAnsi="Times New Roman"/>
              </w:rPr>
              <w:t xml:space="preserve"> znaczeni</w:t>
            </w:r>
            <w:r w:rsidR="00CE5B2B" w:rsidRPr="009A1A23">
              <w:rPr>
                <w:rFonts w:ascii="Times New Roman" w:hAnsi="Times New Roman"/>
              </w:rPr>
              <w:t>e</w:t>
            </w:r>
            <w:r w:rsidRPr="009A1A23">
              <w:rPr>
                <w:rFonts w:ascii="Times New Roman" w:hAnsi="Times New Roman"/>
              </w:rPr>
              <w:t xml:space="preserve"> dosłowne i niedosłowne tekstu, np. w wierszu.</w:t>
            </w:r>
          </w:p>
          <w:p w14:paraId="76816277" w14:textId="463B2386" w:rsidR="00D51D2A" w:rsidRPr="009A1A23" w:rsidRDefault="00D51D2A" w:rsidP="00F13B7C">
            <w:pPr>
              <w:rPr>
                <w:rFonts w:ascii="Times New Roman" w:hAnsi="Times New Roman"/>
              </w:rPr>
            </w:pPr>
            <w:r w:rsidRPr="009A1A23">
              <w:rPr>
                <w:rFonts w:ascii="Times New Roman" w:hAnsi="Times New Roman"/>
              </w:rPr>
              <w:t>- Uczestniczy w zabawach słowami, tworząc zagadki i rymowanki.</w:t>
            </w:r>
          </w:p>
        </w:tc>
        <w:tc>
          <w:tcPr>
            <w:tcW w:w="2835" w:type="dxa"/>
          </w:tcPr>
          <w:p w14:paraId="4E534A03" w14:textId="77777777" w:rsidR="00DE5008" w:rsidRPr="009A1A23" w:rsidRDefault="00DE5008" w:rsidP="00DE5008">
            <w:pPr>
              <w:rPr>
                <w:rFonts w:ascii="Times New Roman" w:hAnsi="Times New Roman"/>
              </w:rPr>
            </w:pPr>
            <w:r w:rsidRPr="009A1A23">
              <w:rPr>
                <w:rFonts w:ascii="Times New Roman" w:hAnsi="Times New Roman"/>
              </w:rPr>
              <w:lastRenderedPageBreak/>
              <w:t>- Po naprowadzeniu analizuje i interpretuje wypowiedzi usłyszane w codziennych sytuacjach i w mediach.</w:t>
            </w:r>
          </w:p>
          <w:p w14:paraId="57A0773B" w14:textId="7061815A" w:rsidR="001B0EA3" w:rsidRPr="009A1A23" w:rsidRDefault="001B0EA3" w:rsidP="001B0EA3">
            <w:pPr>
              <w:rPr>
                <w:rFonts w:ascii="Times New Roman" w:hAnsi="Times New Roman"/>
              </w:rPr>
            </w:pPr>
            <w:r w:rsidRPr="009A1A23">
              <w:rPr>
                <w:rFonts w:ascii="Times New Roman" w:hAnsi="Times New Roman"/>
              </w:rPr>
              <w:t xml:space="preserve">- Po naprowadzeniu podejmuje działania </w:t>
            </w:r>
            <w:r w:rsidR="00881A73" w:rsidRPr="009A1A23">
              <w:rPr>
                <w:rFonts w:ascii="Times New Roman" w:hAnsi="Times New Roman"/>
              </w:rPr>
              <w:t>zgodnie z usłyszaną instrukcją</w:t>
            </w:r>
            <w:r w:rsidR="00F97AA3" w:rsidRPr="009A1A23">
              <w:rPr>
                <w:rFonts w:ascii="Times New Roman" w:hAnsi="Times New Roman"/>
              </w:rPr>
              <w:t xml:space="preserve"> lub podczas realizacji projektu</w:t>
            </w:r>
            <w:r w:rsidRPr="009A1A23">
              <w:rPr>
                <w:rFonts w:ascii="Times New Roman" w:hAnsi="Times New Roman"/>
              </w:rPr>
              <w:t>.</w:t>
            </w:r>
          </w:p>
          <w:p w14:paraId="30466ABD" w14:textId="09445A71" w:rsidR="00F97AA3" w:rsidRPr="009A1A23" w:rsidRDefault="00F97AA3" w:rsidP="00F97AA3">
            <w:pPr>
              <w:rPr>
                <w:rFonts w:ascii="Times New Roman" w:hAnsi="Times New Roman"/>
              </w:rPr>
            </w:pPr>
            <w:r w:rsidRPr="009A1A23">
              <w:rPr>
                <w:rFonts w:ascii="Times New Roman" w:hAnsi="Times New Roman"/>
              </w:rPr>
              <w:t>- Po naprowadzeniu tworzy wypowiedzi mówione o funkcji informacyjnej</w:t>
            </w:r>
            <w:r w:rsidR="00A87068" w:rsidRPr="009A1A23">
              <w:rPr>
                <w:rFonts w:ascii="Times New Roman" w:hAnsi="Times New Roman"/>
              </w:rPr>
              <w:t>, używając adekwatnego słownictwa.</w:t>
            </w:r>
          </w:p>
          <w:p w14:paraId="7819575A" w14:textId="2A97B080" w:rsidR="00F97AA3" w:rsidRPr="009A1A23" w:rsidRDefault="00F97AA3" w:rsidP="00F97AA3">
            <w:pPr>
              <w:rPr>
                <w:rFonts w:ascii="Times New Roman" w:hAnsi="Times New Roman"/>
              </w:rPr>
            </w:pPr>
            <w:r w:rsidRPr="009A1A23">
              <w:rPr>
                <w:rFonts w:ascii="Times New Roman" w:hAnsi="Times New Roman"/>
              </w:rPr>
              <w:t xml:space="preserve">- Wymaga znacznej pomocy </w:t>
            </w:r>
            <w:r w:rsidR="00D6120A" w:rsidRPr="009A1A23">
              <w:rPr>
                <w:rFonts w:ascii="Times New Roman" w:hAnsi="Times New Roman"/>
              </w:rPr>
              <w:t>w czasie</w:t>
            </w:r>
            <w:r w:rsidRPr="009A1A23">
              <w:rPr>
                <w:rFonts w:ascii="Times New Roman" w:hAnsi="Times New Roman"/>
              </w:rPr>
              <w:t xml:space="preserve"> recytacji wiersza z pamięci.</w:t>
            </w:r>
          </w:p>
          <w:p w14:paraId="63947E9B" w14:textId="004A2531" w:rsidR="00C06F34" w:rsidRPr="009A1A23" w:rsidRDefault="00C06F34" w:rsidP="00C06F34">
            <w:pPr>
              <w:rPr>
                <w:rFonts w:ascii="Times New Roman" w:hAnsi="Times New Roman"/>
              </w:rPr>
            </w:pPr>
            <w:r w:rsidRPr="009A1A23">
              <w:rPr>
                <w:rFonts w:ascii="Times New Roman" w:hAnsi="Times New Roman"/>
              </w:rPr>
              <w:t xml:space="preserve">- Po naprowadzeniu </w:t>
            </w:r>
            <w:r w:rsidR="004B01F1" w:rsidRPr="009A1A23">
              <w:rPr>
                <w:rFonts w:ascii="Times New Roman" w:hAnsi="Times New Roman"/>
              </w:rPr>
              <w:t xml:space="preserve">wyszukuje w tekstach </w:t>
            </w:r>
            <w:r w:rsidRPr="009A1A23">
              <w:rPr>
                <w:rFonts w:ascii="Times New Roman" w:hAnsi="Times New Roman"/>
              </w:rPr>
              <w:t>informacje</w:t>
            </w:r>
            <w:r w:rsidR="0023688B" w:rsidRPr="009A1A23">
              <w:rPr>
                <w:rFonts w:ascii="Times New Roman" w:hAnsi="Times New Roman"/>
              </w:rPr>
              <w:t xml:space="preserve"> i</w:t>
            </w:r>
            <w:r w:rsidRPr="009A1A23">
              <w:rPr>
                <w:rFonts w:ascii="Times New Roman" w:hAnsi="Times New Roman"/>
              </w:rPr>
              <w:t xml:space="preserve"> analizuje czytane teksty.</w:t>
            </w:r>
          </w:p>
          <w:p w14:paraId="50C86167" w14:textId="77777777" w:rsidR="00416926" w:rsidRPr="009A1A23" w:rsidRDefault="00416926" w:rsidP="00416926">
            <w:pPr>
              <w:rPr>
                <w:rFonts w:ascii="Times New Roman" w:hAnsi="Times New Roman"/>
              </w:rPr>
            </w:pPr>
            <w:r w:rsidRPr="009A1A23">
              <w:rPr>
                <w:rFonts w:ascii="Times New Roman" w:hAnsi="Times New Roman"/>
              </w:rPr>
              <w:lastRenderedPageBreak/>
              <w:t xml:space="preserve">- Po naprowadzeniu porządkuje zdarzenia w utworze fabularnym, odróżnia elementy świata fikcyjnego od rzeczywistego oraz elementy realistyczne od fantastycznych, wyszukuje w tekstach wskazane fragmenty. </w:t>
            </w:r>
          </w:p>
          <w:p w14:paraId="175231D5" w14:textId="07383A35" w:rsidR="00746AFA" w:rsidRPr="009A1A23" w:rsidRDefault="00746AFA" w:rsidP="00746AFA">
            <w:pPr>
              <w:rPr>
                <w:rFonts w:ascii="Times New Roman" w:hAnsi="Times New Roman"/>
              </w:rPr>
            </w:pPr>
            <w:r w:rsidRPr="009A1A23">
              <w:rPr>
                <w:rFonts w:ascii="Times New Roman" w:hAnsi="Times New Roman"/>
              </w:rPr>
              <w:t>- Po naprowadzeniu ocenia postępowanie bohaterów literackich.</w:t>
            </w:r>
          </w:p>
          <w:p w14:paraId="100F3277" w14:textId="77777777" w:rsidR="001B2E3D" w:rsidRPr="009A1A23" w:rsidRDefault="00746AFA" w:rsidP="00AE593A">
            <w:pPr>
              <w:rPr>
                <w:rFonts w:ascii="Times New Roman" w:hAnsi="Times New Roman"/>
              </w:rPr>
            </w:pPr>
            <w:r w:rsidRPr="009A1A23">
              <w:rPr>
                <w:rFonts w:ascii="Times New Roman" w:hAnsi="Times New Roman"/>
              </w:rPr>
              <w:t>- Po naprowadzeniu odczytuje znaczenie dosłowne i niedosłowne tekstu, np. w wierszu.</w:t>
            </w:r>
          </w:p>
          <w:p w14:paraId="7E7AC44C" w14:textId="320FB0FC" w:rsidR="00881E82" w:rsidRPr="009A1A23" w:rsidRDefault="00881E82" w:rsidP="00AE593A">
            <w:pPr>
              <w:rPr>
                <w:rFonts w:ascii="Times New Roman" w:hAnsi="Times New Roman"/>
              </w:rPr>
            </w:pPr>
            <w:r w:rsidRPr="009A1A23">
              <w:rPr>
                <w:rFonts w:ascii="Times New Roman" w:hAnsi="Times New Roman"/>
              </w:rPr>
              <w:t>- Z pomocą tworzy zagadki i rymowanki.</w:t>
            </w:r>
          </w:p>
        </w:tc>
        <w:tc>
          <w:tcPr>
            <w:tcW w:w="2693" w:type="dxa"/>
          </w:tcPr>
          <w:p w14:paraId="0B4AC4BC" w14:textId="77777777" w:rsidR="00EF62EF" w:rsidRPr="009A1A23" w:rsidRDefault="00EF62EF" w:rsidP="00EF62EF">
            <w:pPr>
              <w:rPr>
                <w:rFonts w:ascii="Times New Roman" w:hAnsi="Times New Roman"/>
                <w:b/>
              </w:rPr>
            </w:pPr>
            <w:r w:rsidRPr="009A1A23">
              <w:rPr>
                <w:rFonts w:ascii="Times New Roman" w:hAnsi="Times New Roman"/>
              </w:rPr>
              <w:lastRenderedPageBreak/>
              <w:t>- Ma trudności z samodzielnym analizowaniem wypowiedzi usłyszanych w codziennych sytuacjach i w mediach.</w:t>
            </w:r>
          </w:p>
          <w:p w14:paraId="37811181" w14:textId="0F34BC65" w:rsidR="001B0EA3" w:rsidRPr="009A1A23" w:rsidRDefault="001B0EA3" w:rsidP="001B0EA3">
            <w:pPr>
              <w:rPr>
                <w:rFonts w:ascii="Times New Roman" w:hAnsi="Times New Roman"/>
              </w:rPr>
            </w:pPr>
            <w:r w:rsidRPr="009A1A23">
              <w:rPr>
                <w:rFonts w:ascii="Times New Roman" w:hAnsi="Times New Roman"/>
              </w:rPr>
              <w:t>- Ma trudności z podjęciem działań</w:t>
            </w:r>
            <w:r w:rsidR="00F97AA3" w:rsidRPr="009A1A23">
              <w:rPr>
                <w:rFonts w:ascii="Times New Roman" w:hAnsi="Times New Roman"/>
              </w:rPr>
              <w:t xml:space="preserve"> i realizacj</w:t>
            </w:r>
            <w:r w:rsidR="00D345F2" w:rsidRPr="009A1A23">
              <w:rPr>
                <w:rFonts w:ascii="Times New Roman" w:hAnsi="Times New Roman"/>
              </w:rPr>
              <w:t>ą</w:t>
            </w:r>
            <w:r w:rsidR="00F97AA3" w:rsidRPr="009A1A23">
              <w:rPr>
                <w:rFonts w:ascii="Times New Roman" w:hAnsi="Times New Roman"/>
              </w:rPr>
              <w:t xml:space="preserve"> projektu</w:t>
            </w:r>
            <w:r w:rsidRPr="009A1A23">
              <w:rPr>
                <w:rFonts w:ascii="Times New Roman" w:hAnsi="Times New Roman"/>
              </w:rPr>
              <w:t>, mimo podanej instrukcji.</w:t>
            </w:r>
          </w:p>
          <w:p w14:paraId="7EDEEAE6" w14:textId="1E4E4971" w:rsidR="00F97AA3" w:rsidRPr="009A1A23" w:rsidRDefault="00F97AA3" w:rsidP="00F97AA3">
            <w:pPr>
              <w:rPr>
                <w:rFonts w:ascii="Times New Roman" w:hAnsi="Times New Roman"/>
              </w:rPr>
            </w:pPr>
            <w:r w:rsidRPr="009A1A23">
              <w:rPr>
                <w:rFonts w:ascii="Times New Roman" w:hAnsi="Times New Roman"/>
              </w:rPr>
              <w:t>- Wymaga znacznego wsparcia, by tworzyć wypowiedzi mówione o funkcji informacyjnej</w:t>
            </w:r>
            <w:r w:rsidR="00A87068" w:rsidRPr="009A1A23">
              <w:rPr>
                <w:rFonts w:ascii="Times New Roman" w:hAnsi="Times New Roman"/>
              </w:rPr>
              <w:t>, używając adekwatnego słownictwa.</w:t>
            </w:r>
          </w:p>
          <w:p w14:paraId="42ED6F42" w14:textId="748FC337" w:rsidR="00F97AA3" w:rsidRPr="009A1A23" w:rsidRDefault="00F97AA3" w:rsidP="00F97AA3">
            <w:pPr>
              <w:rPr>
                <w:rFonts w:ascii="Times New Roman" w:hAnsi="Times New Roman"/>
              </w:rPr>
            </w:pPr>
            <w:r w:rsidRPr="009A1A23">
              <w:rPr>
                <w:rFonts w:ascii="Times New Roman" w:hAnsi="Times New Roman"/>
              </w:rPr>
              <w:t>- Ma dużą trudność w nauczeniu się wiersza na pamięć.</w:t>
            </w:r>
          </w:p>
          <w:p w14:paraId="13717D15" w14:textId="66EE1B04" w:rsidR="00C06F34" w:rsidRPr="009A1A23" w:rsidRDefault="00C06F34" w:rsidP="00C06F34">
            <w:pPr>
              <w:rPr>
                <w:rFonts w:ascii="Times New Roman" w:hAnsi="Times New Roman"/>
              </w:rPr>
            </w:pPr>
            <w:r w:rsidRPr="009A1A23">
              <w:rPr>
                <w:rFonts w:ascii="Times New Roman" w:hAnsi="Times New Roman"/>
              </w:rPr>
              <w:t xml:space="preserve">- Tylko ze znaczną pomocą </w:t>
            </w:r>
            <w:r w:rsidR="004B01F1" w:rsidRPr="009A1A23">
              <w:rPr>
                <w:rFonts w:ascii="Times New Roman" w:hAnsi="Times New Roman"/>
              </w:rPr>
              <w:t xml:space="preserve">wyszukuje w tekstach </w:t>
            </w:r>
            <w:r w:rsidRPr="009A1A23">
              <w:rPr>
                <w:rFonts w:ascii="Times New Roman" w:hAnsi="Times New Roman"/>
              </w:rPr>
              <w:t>informacje.</w:t>
            </w:r>
          </w:p>
          <w:p w14:paraId="4EA2DBF3" w14:textId="77777777" w:rsidR="001D20B8" w:rsidRPr="009A1A23" w:rsidRDefault="001D20B8" w:rsidP="001D20B8">
            <w:pPr>
              <w:rPr>
                <w:rFonts w:ascii="Times New Roman" w:hAnsi="Times New Roman"/>
              </w:rPr>
            </w:pPr>
            <w:r w:rsidRPr="009A1A23">
              <w:rPr>
                <w:rFonts w:ascii="Times New Roman" w:hAnsi="Times New Roman"/>
              </w:rPr>
              <w:lastRenderedPageBreak/>
              <w:t xml:space="preserve">- Ze znaczną pomocą porządkuje zdarzenia w utworze fabularnym, nie zawsze odróżnia elementy świata fikcyjnego od rzeczywistego, ma trudności z samodzielnym wyszukaniem wskazanych fragmentów. </w:t>
            </w:r>
          </w:p>
          <w:p w14:paraId="77792446" w14:textId="4A411DCD" w:rsidR="00746AFA" w:rsidRPr="009A1A23" w:rsidRDefault="00746AFA" w:rsidP="00746AFA">
            <w:pPr>
              <w:rPr>
                <w:rFonts w:ascii="Times New Roman" w:hAnsi="Times New Roman"/>
              </w:rPr>
            </w:pPr>
            <w:r w:rsidRPr="009A1A23">
              <w:rPr>
                <w:rFonts w:ascii="Times New Roman" w:hAnsi="Times New Roman"/>
              </w:rPr>
              <w:t>- Ma trudność z obiektywną oceną postępowania bohaterów literackich.</w:t>
            </w:r>
          </w:p>
          <w:p w14:paraId="23F9CF3E" w14:textId="77777777" w:rsidR="001B2E3D" w:rsidRPr="009A1A23" w:rsidRDefault="00746AFA" w:rsidP="00AE593A">
            <w:pPr>
              <w:rPr>
                <w:rFonts w:ascii="Times New Roman" w:hAnsi="Times New Roman"/>
              </w:rPr>
            </w:pPr>
            <w:r w:rsidRPr="009A1A23">
              <w:rPr>
                <w:rFonts w:ascii="Times New Roman" w:hAnsi="Times New Roman"/>
              </w:rPr>
              <w:t>- Ma duże trudności z odczytaniem znaczenia dosłownego i niedosłownego tekstu, np. wiersza.</w:t>
            </w:r>
          </w:p>
          <w:p w14:paraId="48339A10" w14:textId="41903BCA" w:rsidR="009124C0" w:rsidRPr="009A1A23" w:rsidRDefault="009124C0" w:rsidP="00AE593A">
            <w:pPr>
              <w:rPr>
                <w:rFonts w:ascii="Times New Roman" w:hAnsi="Times New Roman"/>
                <w:b/>
              </w:rPr>
            </w:pPr>
            <w:r w:rsidRPr="009A1A23">
              <w:rPr>
                <w:rFonts w:ascii="Times New Roman" w:hAnsi="Times New Roman"/>
              </w:rPr>
              <w:t>- Ma trudności z  tworzeniem zagadek i rymowanek.</w:t>
            </w:r>
          </w:p>
        </w:tc>
      </w:tr>
      <w:tr w:rsidR="001B0EA3" w:rsidRPr="00E719F9" w14:paraId="4901F186" w14:textId="77777777" w:rsidTr="00C525AE">
        <w:tc>
          <w:tcPr>
            <w:tcW w:w="13750" w:type="dxa"/>
            <w:gridSpan w:val="5"/>
          </w:tcPr>
          <w:p w14:paraId="6A6DD980" w14:textId="77777777" w:rsidR="001B0EA3" w:rsidRPr="00E719F9" w:rsidRDefault="001B0EA3" w:rsidP="00A46C5C">
            <w:pPr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133DE835" w14:textId="001FD5F0" w:rsidR="001B0EA3" w:rsidRPr="00E719F9" w:rsidRDefault="001B0EA3" w:rsidP="00B90A23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  <w:color w:val="2E74B5" w:themeColor="accent5" w:themeShade="BF"/>
              </w:rPr>
              <w:t>Osiągnięcia w zakresie świadomości językowej, w tym wiedzy o języku – uczeń:</w:t>
            </w:r>
          </w:p>
        </w:tc>
      </w:tr>
      <w:tr w:rsidR="001B0EA3" w:rsidRPr="00E719F9" w14:paraId="45C1A8A4" w14:textId="77777777" w:rsidTr="00C525AE">
        <w:tc>
          <w:tcPr>
            <w:tcW w:w="2410" w:type="dxa"/>
          </w:tcPr>
          <w:p w14:paraId="6A9B8B54" w14:textId="72BD352B" w:rsidR="001B0EA3" w:rsidRPr="00A222AE" w:rsidRDefault="001B0EA3" w:rsidP="00DE2E41">
            <w:pPr>
              <w:rPr>
                <w:rFonts w:ascii="Times New Roman" w:hAnsi="Times New Roman"/>
              </w:rPr>
            </w:pPr>
            <w:r w:rsidRPr="00A222AE">
              <w:rPr>
                <w:rFonts w:ascii="Times New Roman" w:hAnsi="Times New Roman"/>
              </w:rPr>
              <w:t>- Zawsze poprawnie rozpoznaje wszystkie litery alfabetu, wyróżnia litery, głoski, spółgłoski i samogłoski, sylaby i rymy.</w:t>
            </w:r>
          </w:p>
          <w:p w14:paraId="6C3CF3B3" w14:textId="258DE2D6" w:rsidR="001B0EA3" w:rsidRPr="00A222AE" w:rsidRDefault="001B0EA3" w:rsidP="00DE2E41">
            <w:pPr>
              <w:rPr>
                <w:rFonts w:ascii="Times New Roman" w:hAnsi="Times New Roman"/>
              </w:rPr>
            </w:pPr>
            <w:r w:rsidRPr="00A222AE">
              <w:rPr>
                <w:rFonts w:ascii="Times New Roman" w:hAnsi="Times New Roman"/>
              </w:rPr>
              <w:t>- Zawsze poprawnie dostosowuje słownictwo</w:t>
            </w:r>
            <w:r w:rsidR="00A10E11" w:rsidRPr="00A222AE">
              <w:rPr>
                <w:rFonts w:ascii="Times New Roman" w:hAnsi="Times New Roman"/>
              </w:rPr>
              <w:t>,</w:t>
            </w:r>
            <w:r w:rsidRPr="00A222AE">
              <w:rPr>
                <w:rFonts w:ascii="Times New Roman" w:hAnsi="Times New Roman"/>
              </w:rPr>
              <w:t xml:space="preserve"> </w:t>
            </w:r>
            <w:r w:rsidR="00A10E11" w:rsidRPr="00A222AE">
              <w:rPr>
                <w:rFonts w:ascii="Times New Roman" w:hAnsi="Times New Roman"/>
              </w:rPr>
              <w:t>używając</w:t>
            </w:r>
            <w:r w:rsidR="00026E11" w:rsidRPr="00A222AE">
              <w:rPr>
                <w:rFonts w:ascii="Times New Roman" w:hAnsi="Times New Roman"/>
              </w:rPr>
              <w:t xml:space="preserve"> odpowiedni</w:t>
            </w:r>
            <w:r w:rsidR="00A10E11" w:rsidRPr="00A222AE">
              <w:rPr>
                <w:rFonts w:ascii="Times New Roman" w:hAnsi="Times New Roman"/>
              </w:rPr>
              <w:t>ch</w:t>
            </w:r>
            <w:r w:rsidR="00026E11" w:rsidRPr="00A222AE">
              <w:rPr>
                <w:rFonts w:ascii="Times New Roman" w:hAnsi="Times New Roman"/>
              </w:rPr>
              <w:t xml:space="preserve"> form fleksyjn</w:t>
            </w:r>
            <w:r w:rsidR="00A10E11" w:rsidRPr="00A222AE">
              <w:rPr>
                <w:rFonts w:ascii="Times New Roman" w:hAnsi="Times New Roman"/>
              </w:rPr>
              <w:t>ych</w:t>
            </w:r>
            <w:r w:rsidR="00026E11" w:rsidRPr="00A222AE">
              <w:rPr>
                <w:rFonts w:ascii="Times New Roman" w:hAnsi="Times New Roman"/>
              </w:rPr>
              <w:t xml:space="preserve"> </w:t>
            </w:r>
            <w:r w:rsidR="00EA6E5A" w:rsidRPr="00A222AE">
              <w:rPr>
                <w:rFonts w:ascii="Times New Roman" w:hAnsi="Times New Roman"/>
              </w:rPr>
              <w:t>wyrazów.</w:t>
            </w:r>
          </w:p>
          <w:p w14:paraId="795E003A" w14:textId="00816D5D" w:rsidR="001B0EA3" w:rsidRPr="00A222AE" w:rsidRDefault="001B0EA3" w:rsidP="00A46C5C">
            <w:pPr>
              <w:rPr>
                <w:rFonts w:ascii="Times New Roman" w:hAnsi="Times New Roman"/>
              </w:rPr>
            </w:pPr>
            <w:r w:rsidRPr="00A222AE">
              <w:rPr>
                <w:rFonts w:ascii="Times New Roman" w:hAnsi="Times New Roman"/>
              </w:rPr>
              <w:t>- Czyta płynnie głośno i cicho</w:t>
            </w:r>
            <w:r w:rsidR="009B7762" w:rsidRPr="00A222AE">
              <w:rPr>
                <w:rFonts w:ascii="Times New Roman" w:hAnsi="Times New Roman"/>
              </w:rPr>
              <w:t>, ze zrozumieniem</w:t>
            </w:r>
            <w:r w:rsidRPr="00A222AE">
              <w:rPr>
                <w:rFonts w:ascii="Times New Roman" w:hAnsi="Times New Roman"/>
              </w:rPr>
              <w:t xml:space="preserve"> wszystkie teksty pisane samodzielnie i drukowane.</w:t>
            </w:r>
          </w:p>
          <w:p w14:paraId="46F01BD9" w14:textId="0FC0450C" w:rsidR="000D5FFD" w:rsidRPr="00A222AE" w:rsidRDefault="000D5FFD" w:rsidP="000D5FFD">
            <w:pPr>
              <w:rPr>
                <w:rFonts w:ascii="Times New Roman" w:hAnsi="Times New Roman"/>
              </w:rPr>
            </w:pPr>
            <w:r w:rsidRPr="00A222AE">
              <w:rPr>
                <w:rFonts w:ascii="Times New Roman" w:hAnsi="Times New Roman"/>
              </w:rPr>
              <w:t xml:space="preserve">- Zawsze poprawnie wskazuje wypowiedzenia oznajmujące, pytające i rozkazujące, rozumie ich funkcje, stosuje poprawnie znaki </w:t>
            </w:r>
            <w:r w:rsidRPr="00A222AE">
              <w:rPr>
                <w:rFonts w:ascii="Times New Roman" w:hAnsi="Times New Roman"/>
              </w:rPr>
              <w:lastRenderedPageBreak/>
              <w:t xml:space="preserve">interpunkcyjne na końcu zdania. </w:t>
            </w:r>
          </w:p>
          <w:p w14:paraId="50CC6428" w14:textId="77777777" w:rsidR="008B2B0C" w:rsidRPr="00A222AE" w:rsidRDefault="008B2B0C" w:rsidP="008B2B0C">
            <w:pPr>
              <w:rPr>
                <w:rFonts w:ascii="Times New Roman" w:hAnsi="Times New Roman"/>
              </w:rPr>
            </w:pPr>
            <w:r w:rsidRPr="00A222AE">
              <w:rPr>
                <w:rFonts w:ascii="Times New Roman" w:hAnsi="Times New Roman"/>
              </w:rPr>
              <w:t xml:space="preserve">- Zawsze poprawnie rozmieszcza tekst w liniaturze, kreśli i łączy litery. </w:t>
            </w:r>
          </w:p>
          <w:p w14:paraId="0487314C" w14:textId="05FD0808" w:rsidR="001B0EA3" w:rsidRPr="00A222AE" w:rsidRDefault="008B2B0C" w:rsidP="00B90A23">
            <w:pPr>
              <w:rPr>
                <w:rFonts w:ascii="Times New Roman" w:hAnsi="Times New Roman"/>
              </w:rPr>
            </w:pPr>
            <w:r w:rsidRPr="00A222AE">
              <w:rPr>
                <w:rFonts w:ascii="Times New Roman" w:hAnsi="Times New Roman"/>
              </w:rPr>
              <w:t>- Zawsze poprawnie zapisuje pod względem ortograficznym poznane wyrazy o wysokiej frekwencji.</w:t>
            </w:r>
          </w:p>
        </w:tc>
        <w:tc>
          <w:tcPr>
            <w:tcW w:w="2835" w:type="dxa"/>
          </w:tcPr>
          <w:p w14:paraId="517AE9C7" w14:textId="5FADB97E" w:rsidR="001B0EA3" w:rsidRPr="00A222AE" w:rsidRDefault="001B0EA3" w:rsidP="00A46C5C">
            <w:pPr>
              <w:rPr>
                <w:rFonts w:ascii="Times New Roman" w:hAnsi="Times New Roman"/>
              </w:rPr>
            </w:pPr>
            <w:r w:rsidRPr="00A222AE">
              <w:rPr>
                <w:rFonts w:ascii="Times New Roman" w:hAnsi="Times New Roman"/>
              </w:rPr>
              <w:lastRenderedPageBreak/>
              <w:t>- Zawsze poprawnie rozpoznaje poznane litery alfabetu, wyróżnia litery, głoski, spółgłoski i samogłoski, sylaby i rymy.</w:t>
            </w:r>
          </w:p>
          <w:p w14:paraId="25BFD060" w14:textId="7C5A0C11" w:rsidR="00026E11" w:rsidRPr="00A222AE" w:rsidRDefault="00026E11" w:rsidP="00026E11">
            <w:pPr>
              <w:rPr>
                <w:rFonts w:ascii="Times New Roman" w:hAnsi="Times New Roman"/>
              </w:rPr>
            </w:pPr>
            <w:r w:rsidRPr="00A222AE">
              <w:rPr>
                <w:rFonts w:ascii="Times New Roman" w:hAnsi="Times New Roman"/>
              </w:rPr>
              <w:t xml:space="preserve">- Zawsze poprawnie dostosowuje </w:t>
            </w:r>
            <w:r w:rsidR="00A10E11" w:rsidRPr="00A222AE">
              <w:rPr>
                <w:rFonts w:ascii="Times New Roman" w:hAnsi="Times New Roman"/>
              </w:rPr>
              <w:t xml:space="preserve">słownictwo, używając odpowiednich form fleksyjnych </w:t>
            </w:r>
            <w:r w:rsidR="00EA6E5A" w:rsidRPr="00A222AE">
              <w:rPr>
                <w:rFonts w:ascii="Times New Roman" w:hAnsi="Times New Roman"/>
              </w:rPr>
              <w:t>wyrazów.</w:t>
            </w:r>
          </w:p>
          <w:p w14:paraId="61074FD6" w14:textId="79D00584" w:rsidR="001B0EA3" w:rsidRPr="00A222AE" w:rsidRDefault="00026E11" w:rsidP="00A46C5C">
            <w:pPr>
              <w:rPr>
                <w:rFonts w:ascii="Times New Roman" w:hAnsi="Times New Roman"/>
              </w:rPr>
            </w:pPr>
            <w:r w:rsidRPr="00A222AE">
              <w:rPr>
                <w:rFonts w:ascii="Times New Roman" w:hAnsi="Times New Roman"/>
              </w:rPr>
              <w:t>- Czyta płynnie głośno i cicho</w:t>
            </w:r>
            <w:r w:rsidR="009B7762" w:rsidRPr="00A222AE">
              <w:rPr>
                <w:rFonts w:ascii="Times New Roman" w:hAnsi="Times New Roman"/>
              </w:rPr>
              <w:t>, ze zrozumieniem</w:t>
            </w:r>
            <w:r w:rsidRPr="00A222AE">
              <w:rPr>
                <w:rFonts w:ascii="Times New Roman" w:hAnsi="Times New Roman"/>
              </w:rPr>
              <w:t xml:space="preserve"> wszystkie teksty pisane samodzielnie i drukowane.</w:t>
            </w:r>
          </w:p>
          <w:p w14:paraId="3A38044F" w14:textId="77777777" w:rsidR="005C5AE0" w:rsidRPr="00A222AE" w:rsidRDefault="005C5AE0" w:rsidP="005C5AE0">
            <w:pPr>
              <w:rPr>
                <w:rFonts w:ascii="Times New Roman" w:hAnsi="Times New Roman"/>
              </w:rPr>
            </w:pPr>
            <w:r w:rsidRPr="00A222AE">
              <w:rPr>
                <w:rFonts w:ascii="Times New Roman" w:hAnsi="Times New Roman"/>
              </w:rPr>
              <w:t xml:space="preserve">- Zawsze poprawnie wyróżnia wypowiedzenia oznajmujące, pytające i rozkazujące, rozumie ich funkcje, stosuje poprawnie znaki interpunkcyjne na końcu zdania. </w:t>
            </w:r>
          </w:p>
          <w:p w14:paraId="120A2909" w14:textId="77777777" w:rsidR="005C5AE0" w:rsidRPr="00A222AE" w:rsidRDefault="005C5AE0" w:rsidP="005C5AE0">
            <w:pPr>
              <w:rPr>
                <w:rFonts w:ascii="Times New Roman" w:hAnsi="Times New Roman"/>
              </w:rPr>
            </w:pPr>
            <w:r w:rsidRPr="00A222AE">
              <w:rPr>
                <w:rFonts w:ascii="Times New Roman" w:hAnsi="Times New Roman"/>
              </w:rPr>
              <w:t xml:space="preserve">- Zawsze poprawnie rozmieszcza tekst w </w:t>
            </w:r>
            <w:r w:rsidRPr="00A222AE">
              <w:rPr>
                <w:rFonts w:ascii="Times New Roman" w:hAnsi="Times New Roman"/>
              </w:rPr>
              <w:lastRenderedPageBreak/>
              <w:t xml:space="preserve">liniaturze oraz kreśli i łączy litery. </w:t>
            </w:r>
          </w:p>
          <w:p w14:paraId="15378C28" w14:textId="2A4A61D1" w:rsidR="001B0EA3" w:rsidRPr="00A222AE" w:rsidRDefault="00394441" w:rsidP="008E2D3E">
            <w:pPr>
              <w:rPr>
                <w:rFonts w:ascii="Times New Roman" w:hAnsi="Times New Roman"/>
                <w:strike/>
              </w:rPr>
            </w:pPr>
            <w:r w:rsidRPr="00A222AE">
              <w:rPr>
                <w:rFonts w:ascii="Times New Roman" w:hAnsi="Times New Roman"/>
              </w:rPr>
              <w:t>- Zawsze poprawnie zapisuje pod względem ortograficznym poznane wyrazy o wysokiej frekwencji.</w:t>
            </w:r>
          </w:p>
        </w:tc>
        <w:tc>
          <w:tcPr>
            <w:tcW w:w="2977" w:type="dxa"/>
          </w:tcPr>
          <w:p w14:paraId="0F088A57" w14:textId="26B1EED1" w:rsidR="001B0EA3" w:rsidRPr="00A222AE" w:rsidRDefault="001B0EA3" w:rsidP="00A46C5C">
            <w:pPr>
              <w:rPr>
                <w:rFonts w:ascii="Times New Roman" w:hAnsi="Times New Roman"/>
              </w:rPr>
            </w:pPr>
            <w:r w:rsidRPr="00A222AE">
              <w:rPr>
                <w:rFonts w:ascii="Times New Roman" w:hAnsi="Times New Roman"/>
              </w:rPr>
              <w:lastRenderedPageBreak/>
              <w:t>- Najczęściej poprawnie rozpoznaje poznane litery alfabetu, wyróżnia litery, głoski, spółgłoski i samogłoski, sylaby i rymy.</w:t>
            </w:r>
          </w:p>
          <w:p w14:paraId="7024CF6E" w14:textId="58D4F223" w:rsidR="00026E11" w:rsidRPr="00A222AE" w:rsidRDefault="00026E11" w:rsidP="00026E11">
            <w:pPr>
              <w:rPr>
                <w:rFonts w:ascii="Times New Roman" w:hAnsi="Times New Roman"/>
              </w:rPr>
            </w:pPr>
            <w:r w:rsidRPr="00A222AE">
              <w:rPr>
                <w:rFonts w:ascii="Times New Roman" w:hAnsi="Times New Roman"/>
              </w:rPr>
              <w:t xml:space="preserve">- Stara się dostosować </w:t>
            </w:r>
            <w:r w:rsidR="00A10E11" w:rsidRPr="00A222AE">
              <w:rPr>
                <w:rFonts w:ascii="Times New Roman" w:hAnsi="Times New Roman"/>
              </w:rPr>
              <w:t xml:space="preserve">słownictwo, używając odpowiednich form fleksyjnych </w:t>
            </w:r>
            <w:r w:rsidR="00EA6E5A" w:rsidRPr="00A222AE">
              <w:rPr>
                <w:rFonts w:ascii="Times New Roman" w:hAnsi="Times New Roman"/>
              </w:rPr>
              <w:t>wyrazów.</w:t>
            </w:r>
          </w:p>
          <w:p w14:paraId="566741CD" w14:textId="636DA5D8" w:rsidR="001B0EA3" w:rsidRPr="00A222AE" w:rsidRDefault="00026E11" w:rsidP="00A46C5C">
            <w:pPr>
              <w:rPr>
                <w:rFonts w:ascii="Times New Roman" w:hAnsi="Times New Roman"/>
              </w:rPr>
            </w:pPr>
            <w:r w:rsidRPr="00A222AE">
              <w:rPr>
                <w:rFonts w:ascii="Times New Roman" w:hAnsi="Times New Roman"/>
              </w:rPr>
              <w:t>- Czyta głośno i cicho</w:t>
            </w:r>
            <w:r w:rsidR="00B0776C" w:rsidRPr="00A222AE">
              <w:rPr>
                <w:rFonts w:ascii="Times New Roman" w:hAnsi="Times New Roman"/>
              </w:rPr>
              <w:t xml:space="preserve">, ze zrozumieniem </w:t>
            </w:r>
            <w:r w:rsidRPr="00A222AE">
              <w:rPr>
                <w:rFonts w:ascii="Times New Roman" w:hAnsi="Times New Roman"/>
              </w:rPr>
              <w:t>teksty pisane samodzielnie i drukowane</w:t>
            </w:r>
            <w:r w:rsidR="00EA6E5A" w:rsidRPr="00A222AE">
              <w:rPr>
                <w:rFonts w:ascii="Times New Roman" w:hAnsi="Times New Roman"/>
              </w:rPr>
              <w:t xml:space="preserve"> w zakresie poznanych liter</w:t>
            </w:r>
            <w:r w:rsidRPr="00A222AE">
              <w:rPr>
                <w:rFonts w:ascii="Times New Roman" w:hAnsi="Times New Roman"/>
              </w:rPr>
              <w:t>.</w:t>
            </w:r>
          </w:p>
          <w:p w14:paraId="7BB9B28B" w14:textId="77777777" w:rsidR="00862DC3" w:rsidRPr="00A222AE" w:rsidRDefault="00862DC3" w:rsidP="00862DC3">
            <w:pPr>
              <w:rPr>
                <w:rFonts w:ascii="Times New Roman" w:hAnsi="Times New Roman"/>
              </w:rPr>
            </w:pPr>
            <w:r w:rsidRPr="00A222AE">
              <w:rPr>
                <w:rFonts w:ascii="Times New Roman" w:hAnsi="Times New Roman"/>
              </w:rPr>
              <w:t xml:space="preserve">- Najczęściej poprawnie wyróżnia wypowiedzenia oznajmujące, pytające i rozkazujące, stosuje znaki interpunkcyjne na końcu zdania. </w:t>
            </w:r>
          </w:p>
          <w:p w14:paraId="1E037AE1" w14:textId="77777777" w:rsidR="00862DC3" w:rsidRPr="00A222AE" w:rsidRDefault="00862DC3" w:rsidP="00862DC3">
            <w:pPr>
              <w:rPr>
                <w:rFonts w:ascii="Times New Roman" w:hAnsi="Times New Roman"/>
              </w:rPr>
            </w:pPr>
            <w:r w:rsidRPr="00A222AE">
              <w:rPr>
                <w:rFonts w:ascii="Times New Roman" w:hAnsi="Times New Roman"/>
              </w:rPr>
              <w:t xml:space="preserve">- Najczęściej poprawnie rozmieszcza tekst w liniaturze oraz kreśli i łączy litery. </w:t>
            </w:r>
          </w:p>
          <w:p w14:paraId="67EFBC03" w14:textId="77777777" w:rsidR="004133AE" w:rsidRPr="00A222AE" w:rsidRDefault="004133AE" w:rsidP="004133AE">
            <w:pPr>
              <w:rPr>
                <w:rFonts w:ascii="Times New Roman" w:hAnsi="Times New Roman"/>
              </w:rPr>
            </w:pPr>
            <w:r w:rsidRPr="00A222AE">
              <w:rPr>
                <w:rFonts w:ascii="Times New Roman" w:hAnsi="Times New Roman"/>
              </w:rPr>
              <w:lastRenderedPageBreak/>
              <w:t>- Najczęściej poprawnie zapisuje pod względem ortograficznym poznane wyrazy o wysokiej frekwencji.</w:t>
            </w:r>
          </w:p>
          <w:p w14:paraId="671BBEDF" w14:textId="77777777" w:rsidR="001B0EA3" w:rsidRPr="00A222AE" w:rsidRDefault="001B0EA3" w:rsidP="008B33BF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</w:tcPr>
          <w:p w14:paraId="2E765857" w14:textId="13238BD0" w:rsidR="001B0EA3" w:rsidRPr="00A222AE" w:rsidRDefault="001B0EA3" w:rsidP="00A46C5C">
            <w:pPr>
              <w:rPr>
                <w:rFonts w:ascii="Times New Roman" w:hAnsi="Times New Roman"/>
              </w:rPr>
            </w:pPr>
            <w:r w:rsidRPr="00A222AE">
              <w:rPr>
                <w:rFonts w:ascii="Times New Roman" w:hAnsi="Times New Roman"/>
              </w:rPr>
              <w:lastRenderedPageBreak/>
              <w:t>- Z niewielką pomocą rozpoznaje poznane litery alfabetu, wyróżnia litery, głoski, spółgłoski i samogłoski, sylaby i rymy.</w:t>
            </w:r>
          </w:p>
          <w:p w14:paraId="2345A62C" w14:textId="7BD6E1FE" w:rsidR="00026E11" w:rsidRPr="00A222AE" w:rsidRDefault="00026E11" w:rsidP="00026E11">
            <w:pPr>
              <w:rPr>
                <w:rFonts w:ascii="Times New Roman" w:hAnsi="Times New Roman"/>
                <w:strike/>
              </w:rPr>
            </w:pPr>
            <w:r w:rsidRPr="00A222AE">
              <w:rPr>
                <w:rFonts w:ascii="Times New Roman" w:hAnsi="Times New Roman"/>
              </w:rPr>
              <w:t xml:space="preserve">- Nie zawsze poprawnie dostosowuje </w:t>
            </w:r>
            <w:r w:rsidR="009B7762" w:rsidRPr="00A222AE">
              <w:rPr>
                <w:rFonts w:ascii="Times New Roman" w:hAnsi="Times New Roman"/>
              </w:rPr>
              <w:t xml:space="preserve">słownictwo, używając odpowiednich form fleksyjnych </w:t>
            </w:r>
            <w:r w:rsidR="00EA6E5A" w:rsidRPr="00A222AE">
              <w:rPr>
                <w:rFonts w:ascii="Times New Roman" w:hAnsi="Times New Roman"/>
              </w:rPr>
              <w:t>wyrazów.</w:t>
            </w:r>
          </w:p>
          <w:p w14:paraId="4A20B85B" w14:textId="1BBA4D77" w:rsidR="001B0EA3" w:rsidRPr="00A222AE" w:rsidRDefault="00026E11" w:rsidP="00A46C5C">
            <w:pPr>
              <w:rPr>
                <w:rFonts w:ascii="Times New Roman" w:hAnsi="Times New Roman"/>
              </w:rPr>
            </w:pPr>
            <w:r w:rsidRPr="00A222AE">
              <w:rPr>
                <w:rFonts w:ascii="Times New Roman" w:hAnsi="Times New Roman"/>
              </w:rPr>
              <w:t>- Czyta poprawnie głośno i cicho większość tekstów pisanych samodzielnie i drukowanych</w:t>
            </w:r>
            <w:r w:rsidR="00EA6E5A" w:rsidRPr="00A222AE">
              <w:rPr>
                <w:rFonts w:ascii="Times New Roman" w:hAnsi="Times New Roman"/>
              </w:rPr>
              <w:t xml:space="preserve"> w zakresie poznanych liter</w:t>
            </w:r>
            <w:r w:rsidRPr="00A222AE">
              <w:rPr>
                <w:rFonts w:ascii="Times New Roman" w:hAnsi="Times New Roman"/>
              </w:rPr>
              <w:t>, nie zawsze je rozumie.</w:t>
            </w:r>
            <w:r w:rsidR="00541F3B" w:rsidRPr="00A222AE">
              <w:rPr>
                <w:rFonts w:ascii="Times New Roman" w:hAnsi="Times New Roman"/>
              </w:rPr>
              <w:t xml:space="preserve"> </w:t>
            </w:r>
          </w:p>
          <w:p w14:paraId="47DDE9BC" w14:textId="77777777" w:rsidR="004F400A" w:rsidRPr="00A222AE" w:rsidRDefault="004F400A" w:rsidP="004F400A">
            <w:pPr>
              <w:rPr>
                <w:rFonts w:ascii="Times New Roman" w:hAnsi="Times New Roman"/>
              </w:rPr>
            </w:pPr>
            <w:r w:rsidRPr="00A222AE">
              <w:rPr>
                <w:rFonts w:ascii="Times New Roman" w:hAnsi="Times New Roman"/>
              </w:rPr>
              <w:t xml:space="preserve">- Z niewielką pomocą wyróżnia wypowiedzenia oznajmujące, pytające i rozkazujące, stosuje znaki interpunkcyjne na końcu zdania. </w:t>
            </w:r>
          </w:p>
          <w:p w14:paraId="275CA020" w14:textId="77777777" w:rsidR="004F400A" w:rsidRPr="00A222AE" w:rsidRDefault="004F400A" w:rsidP="004F400A">
            <w:pPr>
              <w:rPr>
                <w:rFonts w:ascii="Times New Roman" w:hAnsi="Times New Roman"/>
              </w:rPr>
            </w:pPr>
            <w:r w:rsidRPr="00A222AE">
              <w:rPr>
                <w:rFonts w:ascii="Times New Roman" w:hAnsi="Times New Roman"/>
              </w:rPr>
              <w:t xml:space="preserve">- Nie zawsze poprawnie rozmieszcza tekst w </w:t>
            </w:r>
            <w:r w:rsidRPr="00A222AE">
              <w:rPr>
                <w:rFonts w:ascii="Times New Roman" w:hAnsi="Times New Roman"/>
              </w:rPr>
              <w:lastRenderedPageBreak/>
              <w:t xml:space="preserve">liniaturze oraz kreśli i łączy litery. </w:t>
            </w:r>
          </w:p>
          <w:p w14:paraId="3E800BB0" w14:textId="77777777" w:rsidR="00E47424" w:rsidRPr="00A222AE" w:rsidRDefault="00E47424" w:rsidP="00E47424">
            <w:pPr>
              <w:rPr>
                <w:rFonts w:ascii="Times New Roman" w:hAnsi="Times New Roman"/>
              </w:rPr>
            </w:pPr>
            <w:r w:rsidRPr="00A222AE">
              <w:rPr>
                <w:rFonts w:ascii="Times New Roman" w:hAnsi="Times New Roman"/>
              </w:rPr>
              <w:t>- Wymaga wsparcia, by poprawnie zapisać pod względem ortograficznym poznane wyrazy.</w:t>
            </w:r>
          </w:p>
          <w:p w14:paraId="02B35B24" w14:textId="77777777" w:rsidR="001B0EA3" w:rsidRPr="00A222AE" w:rsidRDefault="001B0EA3" w:rsidP="00A46C5C">
            <w:pPr>
              <w:rPr>
                <w:rFonts w:ascii="Times New Roman" w:hAnsi="Times New Roman"/>
              </w:rPr>
            </w:pPr>
          </w:p>
        </w:tc>
        <w:tc>
          <w:tcPr>
            <w:tcW w:w="2693" w:type="dxa"/>
          </w:tcPr>
          <w:p w14:paraId="35BC16B2" w14:textId="55B773C4" w:rsidR="001B0EA3" w:rsidRPr="00A222AE" w:rsidRDefault="001B0EA3" w:rsidP="00A46C5C">
            <w:pPr>
              <w:rPr>
                <w:rFonts w:ascii="Times New Roman" w:hAnsi="Times New Roman"/>
              </w:rPr>
            </w:pPr>
            <w:r w:rsidRPr="00A222AE">
              <w:rPr>
                <w:rFonts w:ascii="Times New Roman" w:hAnsi="Times New Roman"/>
              </w:rPr>
              <w:lastRenderedPageBreak/>
              <w:t>- Ze znaczną pomocą rozpoznaje poznane litery alfabetu, wyróżnia litery, głoski, spółgłoski i samogłoski, sylaby i rymy.</w:t>
            </w:r>
          </w:p>
          <w:p w14:paraId="24B08DB6" w14:textId="4F1C1BDC" w:rsidR="00026E11" w:rsidRPr="00A222AE" w:rsidRDefault="00026E11" w:rsidP="00026E11">
            <w:pPr>
              <w:rPr>
                <w:rFonts w:ascii="Times New Roman" w:hAnsi="Times New Roman"/>
                <w:strike/>
              </w:rPr>
            </w:pPr>
            <w:r w:rsidRPr="00A222AE">
              <w:rPr>
                <w:rFonts w:ascii="Times New Roman" w:hAnsi="Times New Roman"/>
              </w:rPr>
              <w:t>- Ma problem z dostosowaniem słownictwa i zastosowaniem odpowiedni</w:t>
            </w:r>
            <w:r w:rsidR="009B7762" w:rsidRPr="00A222AE">
              <w:rPr>
                <w:rFonts w:ascii="Times New Roman" w:hAnsi="Times New Roman"/>
              </w:rPr>
              <w:t>ch</w:t>
            </w:r>
            <w:r w:rsidRPr="00A222AE">
              <w:rPr>
                <w:rFonts w:ascii="Times New Roman" w:hAnsi="Times New Roman"/>
              </w:rPr>
              <w:t xml:space="preserve"> form fleksyjnych </w:t>
            </w:r>
            <w:r w:rsidR="00EA6E5A" w:rsidRPr="00A222AE">
              <w:rPr>
                <w:rFonts w:ascii="Times New Roman" w:hAnsi="Times New Roman"/>
              </w:rPr>
              <w:t>wyrazów.</w:t>
            </w:r>
          </w:p>
          <w:p w14:paraId="4CD276F8" w14:textId="7A8569B5" w:rsidR="001B0EA3" w:rsidRPr="00A222AE" w:rsidRDefault="00026E11" w:rsidP="00A46C5C">
            <w:pPr>
              <w:rPr>
                <w:rFonts w:ascii="Times New Roman" w:hAnsi="Times New Roman"/>
              </w:rPr>
            </w:pPr>
            <w:r w:rsidRPr="00A222AE">
              <w:rPr>
                <w:rFonts w:ascii="Times New Roman" w:hAnsi="Times New Roman"/>
              </w:rPr>
              <w:t>- Ma trudności z głośnym i cichym odczytaniem tekstów pisanych i drukowanych</w:t>
            </w:r>
            <w:r w:rsidR="00EA6E5A" w:rsidRPr="00A222AE">
              <w:rPr>
                <w:rFonts w:ascii="Times New Roman" w:hAnsi="Times New Roman"/>
              </w:rPr>
              <w:t xml:space="preserve"> w zakresie poznanych liter</w:t>
            </w:r>
            <w:r w:rsidRPr="00A222AE">
              <w:rPr>
                <w:rFonts w:ascii="Times New Roman" w:hAnsi="Times New Roman"/>
              </w:rPr>
              <w:t>.</w:t>
            </w:r>
          </w:p>
          <w:p w14:paraId="410220E7" w14:textId="77777777" w:rsidR="008B4971" w:rsidRPr="00A222AE" w:rsidRDefault="008B4971" w:rsidP="008B4971">
            <w:pPr>
              <w:rPr>
                <w:rFonts w:ascii="Times New Roman" w:hAnsi="Times New Roman"/>
              </w:rPr>
            </w:pPr>
            <w:r w:rsidRPr="00A222AE">
              <w:rPr>
                <w:rFonts w:ascii="Times New Roman" w:hAnsi="Times New Roman"/>
              </w:rPr>
              <w:t xml:space="preserve">- Tylko ze znaczną pomocą wyróżnia wypowiedzenia oznajmujące, pytające i rozkazujące, często zapomina o stosowaniu znaków interpunkcyjnych na końcu zdania. </w:t>
            </w:r>
          </w:p>
          <w:p w14:paraId="09B50BFF" w14:textId="77777777" w:rsidR="008B4971" w:rsidRPr="00A222AE" w:rsidRDefault="008B4971" w:rsidP="008B4971">
            <w:pPr>
              <w:rPr>
                <w:rFonts w:ascii="Times New Roman" w:hAnsi="Times New Roman"/>
              </w:rPr>
            </w:pPr>
            <w:r w:rsidRPr="00A222AE">
              <w:rPr>
                <w:rFonts w:ascii="Times New Roman" w:hAnsi="Times New Roman"/>
              </w:rPr>
              <w:t xml:space="preserve">- Wymaga przypominania, by dobrze rozmieścić tekst </w:t>
            </w:r>
            <w:r w:rsidRPr="00A222AE">
              <w:rPr>
                <w:rFonts w:ascii="Times New Roman" w:hAnsi="Times New Roman"/>
              </w:rPr>
              <w:lastRenderedPageBreak/>
              <w:t xml:space="preserve">w liniaturze oraz poprawnie zapisać i łączyć litery. </w:t>
            </w:r>
          </w:p>
          <w:p w14:paraId="0CC03BC5" w14:textId="4F48ECC9" w:rsidR="001B0EA3" w:rsidRPr="00A222AE" w:rsidRDefault="00C93569" w:rsidP="00C80184">
            <w:pPr>
              <w:rPr>
                <w:rFonts w:ascii="Times New Roman" w:hAnsi="Times New Roman"/>
                <w:strike/>
              </w:rPr>
            </w:pPr>
            <w:r w:rsidRPr="00A222AE">
              <w:rPr>
                <w:rFonts w:ascii="Times New Roman" w:hAnsi="Times New Roman"/>
              </w:rPr>
              <w:t>- Wymaga znacznego wsparcia, by poprawnie zapisać pod względem ortograficznym poznane wyrazy.</w:t>
            </w:r>
          </w:p>
        </w:tc>
      </w:tr>
    </w:tbl>
    <w:p w14:paraId="54559597" w14:textId="526B8F14" w:rsidR="001B2E3D" w:rsidRPr="00E719F9" w:rsidRDefault="001B2E3D" w:rsidP="00D316CD">
      <w:pPr>
        <w:rPr>
          <w:rFonts w:ascii="Times New Roman" w:hAnsi="Times New Roman"/>
          <w:b/>
          <w:u w:val="single"/>
        </w:rPr>
      </w:pPr>
    </w:p>
    <w:p w14:paraId="72589686" w14:textId="77777777" w:rsidR="001B2E3D" w:rsidRPr="00E719F9" w:rsidRDefault="001B2E3D" w:rsidP="001B2E3D">
      <w:pPr>
        <w:jc w:val="center"/>
        <w:rPr>
          <w:rFonts w:ascii="Times New Roman" w:hAnsi="Times New Roman"/>
          <w:b/>
          <w:u w:val="single"/>
        </w:rPr>
      </w:pPr>
    </w:p>
    <w:p w14:paraId="4B937642" w14:textId="77777777" w:rsidR="001B2E3D" w:rsidRPr="00E719F9" w:rsidRDefault="001B2E3D" w:rsidP="001B2E3D">
      <w:pPr>
        <w:jc w:val="center"/>
        <w:rPr>
          <w:rFonts w:ascii="Times New Roman" w:hAnsi="Times New Roman"/>
          <w:b/>
          <w:color w:val="00B050"/>
          <w:sz w:val="24"/>
          <w:szCs w:val="24"/>
        </w:rPr>
      </w:pPr>
      <w:r w:rsidRPr="00E719F9">
        <w:rPr>
          <w:rFonts w:ascii="Times New Roman" w:hAnsi="Times New Roman"/>
          <w:b/>
          <w:color w:val="00B050"/>
          <w:sz w:val="24"/>
          <w:szCs w:val="24"/>
        </w:rPr>
        <w:t>EDUKACJA MATEMATYCZNA</w:t>
      </w:r>
    </w:p>
    <w:tbl>
      <w:tblPr>
        <w:tblW w:w="13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2693"/>
        <w:gridCol w:w="2977"/>
        <w:gridCol w:w="2835"/>
        <w:gridCol w:w="2693"/>
      </w:tblGrid>
      <w:tr w:rsidR="003155B1" w:rsidRPr="00E719F9" w14:paraId="6B8C8606" w14:textId="77777777" w:rsidTr="003155B1">
        <w:tc>
          <w:tcPr>
            <w:tcW w:w="2547" w:type="dxa"/>
          </w:tcPr>
          <w:p w14:paraId="6DEF3ED7" w14:textId="77777777" w:rsidR="003155B1" w:rsidRPr="00E719F9" w:rsidRDefault="003155B1" w:rsidP="00A23C07">
            <w:pPr>
              <w:spacing w:after="12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0E4ABA1D" w14:textId="77777777" w:rsidR="003155B1" w:rsidRPr="00E719F9" w:rsidRDefault="003155B1" w:rsidP="00A23C07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najwyższy</w:t>
            </w:r>
          </w:p>
          <w:p w14:paraId="13B297F6" w14:textId="63D2B5B0" w:rsidR="003155B1" w:rsidRPr="00E719F9" w:rsidRDefault="003155B1" w:rsidP="00A23C07">
            <w:pPr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celująca</w:t>
            </w:r>
          </w:p>
        </w:tc>
        <w:tc>
          <w:tcPr>
            <w:tcW w:w="2693" w:type="dxa"/>
          </w:tcPr>
          <w:p w14:paraId="470289AE" w14:textId="77777777" w:rsidR="003155B1" w:rsidRPr="00E719F9" w:rsidRDefault="003155B1" w:rsidP="00A23C07">
            <w:pPr>
              <w:spacing w:after="12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4768A9BC" w14:textId="77777777" w:rsidR="003155B1" w:rsidRPr="00E719F9" w:rsidRDefault="003155B1" w:rsidP="00A23C07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wysoki</w:t>
            </w:r>
          </w:p>
          <w:p w14:paraId="50731874" w14:textId="15445CC1" w:rsidR="003155B1" w:rsidRPr="00E719F9" w:rsidRDefault="003155B1" w:rsidP="00A23C07">
            <w:pPr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bardzo dobra</w:t>
            </w:r>
          </w:p>
        </w:tc>
        <w:tc>
          <w:tcPr>
            <w:tcW w:w="2977" w:type="dxa"/>
          </w:tcPr>
          <w:p w14:paraId="74F31758" w14:textId="77777777" w:rsidR="003155B1" w:rsidRPr="00E719F9" w:rsidRDefault="003155B1" w:rsidP="00A23C07">
            <w:pPr>
              <w:spacing w:after="12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2CD3846E" w14:textId="77777777" w:rsidR="003155B1" w:rsidRPr="00E719F9" w:rsidRDefault="003155B1" w:rsidP="00A23C07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średni</w:t>
            </w:r>
          </w:p>
          <w:p w14:paraId="7B6D8837" w14:textId="498C345F" w:rsidR="003155B1" w:rsidRPr="00E719F9" w:rsidRDefault="003155B1" w:rsidP="00A23C07">
            <w:pPr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dobra</w:t>
            </w:r>
          </w:p>
        </w:tc>
        <w:tc>
          <w:tcPr>
            <w:tcW w:w="2835" w:type="dxa"/>
          </w:tcPr>
          <w:p w14:paraId="05BF8B1B" w14:textId="77777777" w:rsidR="003155B1" w:rsidRPr="00E719F9" w:rsidRDefault="003155B1" w:rsidP="00A23C07">
            <w:pPr>
              <w:spacing w:after="12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20483A9D" w14:textId="77777777" w:rsidR="003155B1" w:rsidRPr="00E719F9" w:rsidRDefault="003155B1" w:rsidP="00A23C07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niski</w:t>
            </w:r>
          </w:p>
          <w:p w14:paraId="58CB9AC9" w14:textId="0DFD6E88" w:rsidR="003155B1" w:rsidRPr="00E719F9" w:rsidRDefault="003155B1" w:rsidP="00A23C07">
            <w:pPr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dostateczna</w:t>
            </w:r>
          </w:p>
        </w:tc>
        <w:tc>
          <w:tcPr>
            <w:tcW w:w="2693" w:type="dxa"/>
          </w:tcPr>
          <w:p w14:paraId="08CF2118" w14:textId="77777777" w:rsidR="003155B1" w:rsidRPr="00E719F9" w:rsidRDefault="003155B1" w:rsidP="00A23C07">
            <w:pPr>
              <w:spacing w:after="12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0D354E38" w14:textId="77777777" w:rsidR="003155B1" w:rsidRPr="00E719F9" w:rsidRDefault="003155B1" w:rsidP="00A23C07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bardzo niski</w:t>
            </w:r>
          </w:p>
          <w:p w14:paraId="484A758D" w14:textId="51066C2C" w:rsidR="003155B1" w:rsidRPr="00E719F9" w:rsidRDefault="003155B1" w:rsidP="00A23C07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E719F9">
              <w:rPr>
                <w:rFonts w:ascii="Times New Roman" w:hAnsi="Times New Roman"/>
                <w:b/>
              </w:rPr>
              <w:t>ocena dopuszczająca</w:t>
            </w:r>
          </w:p>
        </w:tc>
      </w:tr>
      <w:tr w:rsidR="003155B1" w:rsidRPr="00E719F9" w14:paraId="68B0B2C0" w14:textId="77777777" w:rsidTr="003155B1">
        <w:tc>
          <w:tcPr>
            <w:tcW w:w="13745" w:type="dxa"/>
            <w:gridSpan w:val="5"/>
          </w:tcPr>
          <w:p w14:paraId="08FE924A" w14:textId="77777777" w:rsidR="003155B1" w:rsidRPr="00E719F9" w:rsidRDefault="003155B1" w:rsidP="00AE593A">
            <w:pPr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293EC8F9" w14:textId="77CD2E9F" w:rsidR="003155B1" w:rsidRPr="00E719F9" w:rsidRDefault="003155B1" w:rsidP="00B90A23">
            <w:pPr>
              <w:pStyle w:val="Akapitzlist"/>
              <w:numPr>
                <w:ilvl w:val="0"/>
                <w:numId w:val="22"/>
              </w:numPr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  <w:color w:val="0070C0"/>
              </w:rPr>
              <w:t>Osiągnięcia w zakresie posługiwania się liczbami – uczeń:</w:t>
            </w:r>
          </w:p>
        </w:tc>
      </w:tr>
      <w:tr w:rsidR="003155B1" w:rsidRPr="00E719F9" w14:paraId="64AD0018" w14:textId="77777777" w:rsidTr="003155B1">
        <w:tc>
          <w:tcPr>
            <w:tcW w:w="2547" w:type="dxa"/>
          </w:tcPr>
          <w:p w14:paraId="5DC655BA" w14:textId="1F642A59" w:rsidR="003155B1" w:rsidRPr="00E86A5E" w:rsidRDefault="003155B1" w:rsidP="00AE593A">
            <w:pPr>
              <w:rPr>
                <w:rFonts w:ascii="Times New Roman" w:hAnsi="Times New Roman"/>
                <w:color w:val="0070C0"/>
              </w:rPr>
            </w:pPr>
            <w:r w:rsidRPr="00E86A5E">
              <w:rPr>
                <w:rFonts w:ascii="Times New Roman" w:hAnsi="Times New Roman"/>
                <w:color w:val="0070C0"/>
              </w:rPr>
              <w:t>Samodzieln</w:t>
            </w:r>
            <w:r>
              <w:rPr>
                <w:rFonts w:ascii="Times New Roman" w:hAnsi="Times New Roman"/>
                <w:color w:val="0070C0"/>
              </w:rPr>
              <w:t>i</w:t>
            </w:r>
            <w:r w:rsidRPr="00E86A5E">
              <w:rPr>
                <w:rFonts w:ascii="Times New Roman" w:hAnsi="Times New Roman"/>
                <w:color w:val="0070C0"/>
              </w:rPr>
              <w:t xml:space="preserve">e zgłębia wiedzę, wykorzystując materiał rozszerzający, biegle korzysta ze zdobytych wiadomości w różnych sytuacjach, </w:t>
            </w:r>
            <w:r w:rsidRPr="00E86A5E">
              <w:rPr>
                <w:rFonts w:ascii="Times New Roman" w:hAnsi="Times New Roman"/>
                <w:color w:val="0070C0"/>
              </w:rPr>
              <w:lastRenderedPageBreak/>
              <w:t>potrafi twórczo rozwiązywać różne problemy dydaktyczne, uczestniczy w konkursach szkolnych i pozaszkolnych oraz doskonale opanował umiejętności ujęte w podstawie programowej, tzn.</w:t>
            </w:r>
          </w:p>
          <w:p w14:paraId="755B8AD0" w14:textId="6DB1533C" w:rsidR="003155B1" w:rsidRPr="00E86A5E" w:rsidRDefault="003155B1" w:rsidP="00AE593A">
            <w:pPr>
              <w:rPr>
                <w:rFonts w:ascii="Times New Roman" w:hAnsi="Times New Roman"/>
              </w:rPr>
            </w:pPr>
            <w:r w:rsidRPr="00E86A5E">
              <w:rPr>
                <w:rFonts w:ascii="Times New Roman" w:hAnsi="Times New Roman"/>
              </w:rPr>
              <w:t xml:space="preserve">- Bezbłędnie odczytuje, zapisuje, porównuje i porządkuje liczby naturalne w poznanym zakresie liczbowym, wskazuje w liczbach miejsce dziesiątek i jedności oraz wskazuje liczby parzyste i nieparzyste. </w:t>
            </w:r>
          </w:p>
          <w:p w14:paraId="7F3C6156" w14:textId="228B4AD8" w:rsidR="003155B1" w:rsidRPr="00EE41AC" w:rsidRDefault="003155B1" w:rsidP="00AE593A">
            <w:pPr>
              <w:rPr>
                <w:rFonts w:ascii="Times New Roman" w:hAnsi="Times New Roman"/>
              </w:rPr>
            </w:pPr>
            <w:r w:rsidRPr="00E86A5E">
              <w:rPr>
                <w:rFonts w:ascii="Times New Roman" w:hAnsi="Times New Roman"/>
              </w:rPr>
              <w:t xml:space="preserve">- Samodzielnie i bezbłędnie dolicza do podanej liczby naturalnej i odlicza od podanej liczby naturalnej po jeden, po </w:t>
            </w:r>
            <w:r w:rsidRPr="00EE41AC">
              <w:rPr>
                <w:rFonts w:ascii="Times New Roman" w:hAnsi="Times New Roman"/>
              </w:rPr>
              <w:t>dwa, dodaje i odejmuje w poznanym zakresie liczbowym.</w:t>
            </w:r>
          </w:p>
          <w:p w14:paraId="58E6DC20" w14:textId="65D168E5" w:rsidR="003155B1" w:rsidRPr="00EE41AC" w:rsidRDefault="003155B1" w:rsidP="00AE593A">
            <w:pPr>
              <w:rPr>
                <w:rFonts w:ascii="Times New Roman" w:hAnsi="Times New Roman"/>
              </w:rPr>
            </w:pPr>
            <w:r w:rsidRPr="00EE41AC">
              <w:rPr>
                <w:rFonts w:ascii="Times New Roman" w:hAnsi="Times New Roman"/>
              </w:rPr>
              <w:lastRenderedPageBreak/>
              <w:t xml:space="preserve">- Samodzielnie posługuje się modelami osi liczbowej (np. linijką, centymetrem krawieckim), porównując liczby i budując intuicje pojęć </w:t>
            </w:r>
            <w:r w:rsidRPr="00EE41AC">
              <w:rPr>
                <w:rFonts w:ascii="Times New Roman" w:hAnsi="Times New Roman"/>
                <w:i/>
                <w:iCs/>
              </w:rPr>
              <w:t>mniejsze o</w:t>
            </w:r>
            <w:r w:rsidRPr="00EE41AC">
              <w:rPr>
                <w:rFonts w:ascii="Times New Roman" w:hAnsi="Times New Roman"/>
              </w:rPr>
              <w:t xml:space="preserve">, </w:t>
            </w:r>
            <w:r w:rsidRPr="00EE41AC">
              <w:rPr>
                <w:rFonts w:ascii="Times New Roman" w:hAnsi="Times New Roman"/>
                <w:i/>
                <w:iCs/>
              </w:rPr>
              <w:t>większe o</w:t>
            </w:r>
            <w:r w:rsidRPr="00EE41AC">
              <w:rPr>
                <w:rFonts w:ascii="Times New Roman" w:hAnsi="Times New Roman"/>
              </w:rPr>
              <w:t xml:space="preserve"> w kontekstach praktycznych.</w:t>
            </w:r>
          </w:p>
          <w:p w14:paraId="195F89C5" w14:textId="10AFC9F8" w:rsidR="003155B1" w:rsidRPr="00E86A5E" w:rsidRDefault="003155B1" w:rsidP="00AE593A">
            <w:pPr>
              <w:rPr>
                <w:rFonts w:ascii="Times New Roman" w:hAnsi="Times New Roman"/>
              </w:rPr>
            </w:pPr>
            <w:r w:rsidRPr="00E86A5E">
              <w:rPr>
                <w:rFonts w:ascii="Times New Roman" w:hAnsi="Times New Roman"/>
              </w:rPr>
              <w:t>- Samodzielnie odkrywa prawidłowości w dodawaniu i odejmowaniu, posługuje się znakami +, –, &lt;, &gt;, =.</w:t>
            </w:r>
          </w:p>
          <w:p w14:paraId="4EFA6DE7" w14:textId="406D2AE8" w:rsidR="003155B1" w:rsidRPr="00E86A5E" w:rsidRDefault="003155B1" w:rsidP="00EE41AC">
            <w:pPr>
              <w:rPr>
                <w:rFonts w:ascii="Times New Roman" w:hAnsi="Times New Roman"/>
                <w:b/>
              </w:rPr>
            </w:pPr>
            <w:r w:rsidRPr="00E86A5E">
              <w:rPr>
                <w:rFonts w:ascii="Times New Roman" w:hAnsi="Times New Roman"/>
              </w:rPr>
              <w:t>- Samodzielnie i bezbłędnie sprawdza poprawność obliczeń, wykorzystując związki między dodawaniem i odejmowaniem.</w:t>
            </w:r>
          </w:p>
        </w:tc>
        <w:tc>
          <w:tcPr>
            <w:tcW w:w="2693" w:type="dxa"/>
          </w:tcPr>
          <w:p w14:paraId="5988389D" w14:textId="77777777" w:rsidR="003155B1" w:rsidRPr="0043700C" w:rsidRDefault="003155B1" w:rsidP="007A2BEC">
            <w:pPr>
              <w:rPr>
                <w:rFonts w:ascii="Times New Roman" w:hAnsi="Times New Roman"/>
              </w:rPr>
            </w:pPr>
            <w:r w:rsidRPr="0043700C">
              <w:rPr>
                <w:rFonts w:ascii="Times New Roman" w:hAnsi="Times New Roman"/>
              </w:rPr>
              <w:lastRenderedPageBreak/>
              <w:t xml:space="preserve">- Bezbłędnie odczytuje, zapisuje, porównuje i porządkuje liczby naturalne w poznanym zakresie liczbowym, wskazuje w liczbach miejsce dziesiątek </w:t>
            </w:r>
            <w:r w:rsidRPr="0043700C">
              <w:rPr>
                <w:rFonts w:ascii="Times New Roman" w:hAnsi="Times New Roman"/>
              </w:rPr>
              <w:lastRenderedPageBreak/>
              <w:t xml:space="preserve">i jedności oraz wskazuje liczby parzyste i nieparzyste. </w:t>
            </w:r>
          </w:p>
          <w:p w14:paraId="483A05ED" w14:textId="25C9AC96" w:rsidR="003155B1" w:rsidRPr="0043700C" w:rsidRDefault="003155B1" w:rsidP="00353C6B">
            <w:pPr>
              <w:rPr>
                <w:rFonts w:ascii="Times New Roman" w:hAnsi="Times New Roman"/>
              </w:rPr>
            </w:pPr>
            <w:r w:rsidRPr="0043700C">
              <w:rPr>
                <w:rFonts w:ascii="Times New Roman" w:hAnsi="Times New Roman"/>
              </w:rPr>
              <w:t xml:space="preserve">- Samodzielnie i bezbłędnie dolicza do podanej liczby naturalnej i odlicza od podanej liczby naturalnej po jeden, po dwa, dodaje i odejmuje w poznanym zakresie liczbowym. </w:t>
            </w:r>
          </w:p>
          <w:p w14:paraId="4E171B68" w14:textId="77777777" w:rsidR="003155B1" w:rsidRPr="0043700C" w:rsidRDefault="003155B1" w:rsidP="00E41F31">
            <w:pPr>
              <w:rPr>
                <w:rFonts w:ascii="Times New Roman" w:hAnsi="Times New Roman"/>
              </w:rPr>
            </w:pPr>
            <w:r w:rsidRPr="0043700C">
              <w:rPr>
                <w:rFonts w:ascii="Times New Roman" w:hAnsi="Times New Roman"/>
              </w:rPr>
              <w:t xml:space="preserve">- Samodzielnie posługuje się modelami osi liczbowej (np. linijką, centymetrem krawieckim), porównując liczby i budując intuicje pojęć </w:t>
            </w:r>
            <w:r w:rsidRPr="0043700C">
              <w:rPr>
                <w:rFonts w:ascii="Times New Roman" w:hAnsi="Times New Roman"/>
                <w:i/>
                <w:iCs/>
              </w:rPr>
              <w:t>mniejsze o</w:t>
            </w:r>
            <w:r w:rsidRPr="0043700C">
              <w:rPr>
                <w:rFonts w:ascii="Times New Roman" w:hAnsi="Times New Roman"/>
              </w:rPr>
              <w:t xml:space="preserve">, </w:t>
            </w:r>
            <w:r w:rsidRPr="0043700C">
              <w:rPr>
                <w:rFonts w:ascii="Times New Roman" w:hAnsi="Times New Roman"/>
                <w:i/>
                <w:iCs/>
              </w:rPr>
              <w:t>większe o</w:t>
            </w:r>
            <w:r w:rsidRPr="0043700C">
              <w:rPr>
                <w:rFonts w:ascii="Times New Roman" w:hAnsi="Times New Roman"/>
              </w:rPr>
              <w:t xml:space="preserve"> w kontekstach praktycznych.</w:t>
            </w:r>
          </w:p>
          <w:p w14:paraId="3AE51FF5" w14:textId="7000F793" w:rsidR="003155B1" w:rsidRPr="0043700C" w:rsidRDefault="003155B1" w:rsidP="00353C6B">
            <w:pPr>
              <w:rPr>
                <w:rFonts w:ascii="Times New Roman" w:hAnsi="Times New Roman"/>
              </w:rPr>
            </w:pPr>
            <w:r w:rsidRPr="0043700C">
              <w:rPr>
                <w:rFonts w:ascii="Times New Roman" w:hAnsi="Times New Roman"/>
              </w:rPr>
              <w:t>- Samodzielnie odkrywa prawidłowości w dodawaniu i odejmowaniu, posługuje się znakami +, –, &lt;, &gt;, =.</w:t>
            </w:r>
          </w:p>
          <w:p w14:paraId="6C9568DF" w14:textId="274C6FD0" w:rsidR="003155B1" w:rsidRPr="0043700C" w:rsidRDefault="003155B1" w:rsidP="00353C6B">
            <w:pPr>
              <w:rPr>
                <w:rFonts w:ascii="Times New Roman" w:hAnsi="Times New Roman"/>
              </w:rPr>
            </w:pPr>
            <w:r w:rsidRPr="0043700C">
              <w:rPr>
                <w:rFonts w:ascii="Times New Roman" w:hAnsi="Times New Roman"/>
              </w:rPr>
              <w:t xml:space="preserve">- Samodzielnie i bezbłędnie sprawdza poprawność obliczeń, wykorzystując związki między </w:t>
            </w:r>
            <w:r w:rsidRPr="0043700C">
              <w:rPr>
                <w:rFonts w:ascii="Times New Roman" w:hAnsi="Times New Roman"/>
              </w:rPr>
              <w:lastRenderedPageBreak/>
              <w:t>dodawaniem i odejmowaniem.</w:t>
            </w:r>
          </w:p>
          <w:p w14:paraId="6C61D4A6" w14:textId="047269B9" w:rsidR="003155B1" w:rsidRPr="0043700C" w:rsidRDefault="003155B1" w:rsidP="00AE593A">
            <w:pPr>
              <w:rPr>
                <w:rFonts w:ascii="Times New Roman" w:hAnsi="Times New Roman"/>
              </w:rPr>
            </w:pPr>
          </w:p>
          <w:p w14:paraId="0C636E40" w14:textId="237681AB" w:rsidR="003155B1" w:rsidRPr="0043700C" w:rsidRDefault="003155B1" w:rsidP="008F27AB">
            <w:pPr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14:paraId="60E0CFB5" w14:textId="2435ECED" w:rsidR="003155B1" w:rsidRPr="0043700C" w:rsidRDefault="003155B1" w:rsidP="00AE593A">
            <w:pPr>
              <w:rPr>
                <w:rFonts w:ascii="Times New Roman" w:hAnsi="Times New Roman"/>
              </w:rPr>
            </w:pPr>
            <w:r w:rsidRPr="0043700C">
              <w:rPr>
                <w:rFonts w:ascii="Times New Roman" w:hAnsi="Times New Roman"/>
              </w:rPr>
              <w:lastRenderedPageBreak/>
              <w:t xml:space="preserve">- Najczęściej bezbłędnie odczytuje, zapisuje, porównuje i porządkuje liczby naturalne w poznanym zakresie liczbowym, wskazuje w liczbach miejsce dziesiątek i </w:t>
            </w:r>
            <w:r w:rsidRPr="0043700C">
              <w:rPr>
                <w:rFonts w:ascii="Times New Roman" w:hAnsi="Times New Roman"/>
              </w:rPr>
              <w:lastRenderedPageBreak/>
              <w:t xml:space="preserve">jedności oraz wskazuje liczby parzyste i nieparzyste. </w:t>
            </w:r>
          </w:p>
          <w:p w14:paraId="71BB08BE" w14:textId="6204C064" w:rsidR="003155B1" w:rsidRPr="0043700C" w:rsidRDefault="003155B1" w:rsidP="00353C6B">
            <w:pPr>
              <w:rPr>
                <w:rFonts w:ascii="Times New Roman" w:hAnsi="Times New Roman"/>
              </w:rPr>
            </w:pPr>
            <w:r w:rsidRPr="0043700C">
              <w:rPr>
                <w:rFonts w:ascii="Times New Roman" w:hAnsi="Times New Roman"/>
              </w:rPr>
              <w:t>- Najczęściej bezbłędnie dolicza do podanej liczby naturalnej i odlicza od podanej liczby naturalnej po jeden, po dwa, dodaje i odejmuje pełne dziesiątki w zakresie 100.</w:t>
            </w:r>
          </w:p>
          <w:p w14:paraId="5BCA623E" w14:textId="251E0E39" w:rsidR="003155B1" w:rsidRPr="0043700C" w:rsidRDefault="003155B1" w:rsidP="00353C6B">
            <w:pPr>
              <w:rPr>
                <w:rFonts w:ascii="Times New Roman" w:hAnsi="Times New Roman"/>
              </w:rPr>
            </w:pPr>
            <w:r w:rsidRPr="0043700C">
              <w:rPr>
                <w:rFonts w:ascii="Times New Roman" w:hAnsi="Times New Roman"/>
              </w:rPr>
              <w:t xml:space="preserve">- Najczęściej samodzielnie posługuje się modelami osi liczbowej (np. linijką, centymetrem krawieckim), porównując liczby i budując intuicje pojęć </w:t>
            </w:r>
            <w:r w:rsidRPr="0043700C">
              <w:rPr>
                <w:rFonts w:ascii="Times New Roman" w:hAnsi="Times New Roman"/>
                <w:i/>
                <w:iCs/>
              </w:rPr>
              <w:t>mniejsze o</w:t>
            </w:r>
            <w:r w:rsidRPr="0043700C">
              <w:rPr>
                <w:rFonts w:ascii="Times New Roman" w:hAnsi="Times New Roman"/>
              </w:rPr>
              <w:t xml:space="preserve">, </w:t>
            </w:r>
            <w:r w:rsidRPr="0043700C">
              <w:rPr>
                <w:rFonts w:ascii="Times New Roman" w:hAnsi="Times New Roman"/>
                <w:i/>
                <w:iCs/>
              </w:rPr>
              <w:t>większe o</w:t>
            </w:r>
            <w:r w:rsidRPr="0043700C">
              <w:rPr>
                <w:rFonts w:ascii="Times New Roman" w:hAnsi="Times New Roman"/>
              </w:rPr>
              <w:t xml:space="preserve"> w kontekstach praktycznych.</w:t>
            </w:r>
          </w:p>
          <w:p w14:paraId="63EF8358" w14:textId="7026BE2E" w:rsidR="003155B1" w:rsidRPr="0043700C" w:rsidRDefault="003155B1" w:rsidP="00353C6B">
            <w:pPr>
              <w:rPr>
                <w:rFonts w:ascii="Times New Roman" w:hAnsi="Times New Roman"/>
              </w:rPr>
            </w:pPr>
            <w:r w:rsidRPr="0043700C">
              <w:rPr>
                <w:rFonts w:ascii="Times New Roman" w:hAnsi="Times New Roman"/>
              </w:rPr>
              <w:t>- Po naprowadzeniu odkrywa prawidłowości w dodawaniu i odejmowaniu, posługuje się znakami +, –, &lt;, &gt;, =.</w:t>
            </w:r>
          </w:p>
          <w:p w14:paraId="5EF7CFE6" w14:textId="143142FE" w:rsidR="003155B1" w:rsidRPr="0043700C" w:rsidRDefault="003155B1" w:rsidP="00353C6B">
            <w:pPr>
              <w:rPr>
                <w:rFonts w:ascii="Times New Roman" w:hAnsi="Times New Roman"/>
              </w:rPr>
            </w:pPr>
            <w:r w:rsidRPr="0043700C">
              <w:rPr>
                <w:rFonts w:ascii="Times New Roman" w:hAnsi="Times New Roman"/>
              </w:rPr>
              <w:t>- Po niewielkim ukierunkowaniu sprawdza poprawność obliczeń, wykorzystując związki między dodawaniem i odejmowaniem.</w:t>
            </w:r>
          </w:p>
          <w:p w14:paraId="5B584DAF" w14:textId="1052D6F5" w:rsidR="003155B1" w:rsidRPr="0043700C" w:rsidRDefault="003155B1" w:rsidP="00AE593A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</w:tcPr>
          <w:p w14:paraId="56406056" w14:textId="0016D048" w:rsidR="003155B1" w:rsidRPr="0043700C" w:rsidRDefault="003155B1" w:rsidP="00AE593A">
            <w:pPr>
              <w:rPr>
                <w:rFonts w:ascii="Times New Roman" w:hAnsi="Times New Roman"/>
              </w:rPr>
            </w:pPr>
            <w:r w:rsidRPr="0043700C">
              <w:rPr>
                <w:rFonts w:ascii="Times New Roman" w:hAnsi="Times New Roman"/>
              </w:rPr>
              <w:lastRenderedPageBreak/>
              <w:t xml:space="preserve">- Z niewielką pomocą odczytuje, zapisuje, porównuje i porządkuje liczby naturalne w poznanym zakresie liczbowym, wskazuje w liczbach miejsce </w:t>
            </w:r>
            <w:r w:rsidRPr="0043700C">
              <w:rPr>
                <w:rFonts w:ascii="Times New Roman" w:hAnsi="Times New Roman"/>
              </w:rPr>
              <w:lastRenderedPageBreak/>
              <w:t xml:space="preserve">dziesiątek i jedności oraz wskazuje liczby parzyste i nieparzyste. </w:t>
            </w:r>
          </w:p>
          <w:p w14:paraId="52B89B73" w14:textId="586B9963" w:rsidR="003155B1" w:rsidRPr="0043700C" w:rsidRDefault="003155B1" w:rsidP="00353C6B">
            <w:pPr>
              <w:rPr>
                <w:rFonts w:ascii="Times New Roman" w:hAnsi="Times New Roman"/>
              </w:rPr>
            </w:pPr>
            <w:r w:rsidRPr="0043700C">
              <w:rPr>
                <w:rFonts w:ascii="Times New Roman" w:hAnsi="Times New Roman"/>
              </w:rPr>
              <w:t xml:space="preserve">- Z pomocą dolicza do podanej liczby naturalnej i odlicza od podanej liczby naturalnej po jeden, po dwa, dodaje i odejmuje pełne dziesiątki w zakresie 100. </w:t>
            </w:r>
          </w:p>
          <w:p w14:paraId="1AA5336A" w14:textId="77777777" w:rsidR="003155B1" w:rsidRPr="0043700C" w:rsidRDefault="003155B1" w:rsidP="00EB70BA">
            <w:pPr>
              <w:rPr>
                <w:rFonts w:ascii="Times New Roman" w:hAnsi="Times New Roman"/>
              </w:rPr>
            </w:pPr>
            <w:r w:rsidRPr="0043700C">
              <w:rPr>
                <w:rFonts w:ascii="Times New Roman" w:hAnsi="Times New Roman"/>
              </w:rPr>
              <w:t xml:space="preserve">- Z pomocą posługuje się modelami osi liczbowej (np. linijką, centymetrem krawieckim), porównując liczby i budując intuicje pojęć </w:t>
            </w:r>
            <w:r w:rsidRPr="0043700C">
              <w:rPr>
                <w:rFonts w:ascii="Times New Roman" w:hAnsi="Times New Roman"/>
                <w:i/>
                <w:iCs/>
              </w:rPr>
              <w:t>mniejsze o</w:t>
            </w:r>
            <w:r w:rsidRPr="0043700C">
              <w:rPr>
                <w:rFonts w:ascii="Times New Roman" w:hAnsi="Times New Roman"/>
              </w:rPr>
              <w:t xml:space="preserve">, </w:t>
            </w:r>
            <w:r w:rsidRPr="0043700C">
              <w:rPr>
                <w:rFonts w:ascii="Times New Roman" w:hAnsi="Times New Roman"/>
                <w:i/>
                <w:iCs/>
              </w:rPr>
              <w:t>większe o</w:t>
            </w:r>
            <w:r w:rsidRPr="0043700C">
              <w:rPr>
                <w:rFonts w:ascii="Times New Roman" w:hAnsi="Times New Roman"/>
              </w:rPr>
              <w:t xml:space="preserve"> w kontekstach praktycznych. </w:t>
            </w:r>
          </w:p>
          <w:p w14:paraId="40A109D6" w14:textId="195AED9D" w:rsidR="003155B1" w:rsidRPr="0043700C" w:rsidRDefault="003155B1" w:rsidP="00353C6B">
            <w:pPr>
              <w:rPr>
                <w:rFonts w:ascii="Times New Roman" w:hAnsi="Times New Roman"/>
              </w:rPr>
            </w:pPr>
            <w:r w:rsidRPr="0043700C">
              <w:rPr>
                <w:rFonts w:ascii="Times New Roman" w:hAnsi="Times New Roman"/>
              </w:rPr>
              <w:t>- Wymaga ukierunkowania, by dostrzec prawidłowości w dodawaniu i odejmowaniu i posługiwać się znakami +, –, &lt;, &gt;, =.</w:t>
            </w:r>
          </w:p>
          <w:p w14:paraId="27640377" w14:textId="0F8BE720" w:rsidR="003155B1" w:rsidRPr="0043700C" w:rsidRDefault="003155B1" w:rsidP="00AE593A">
            <w:pPr>
              <w:rPr>
                <w:rFonts w:ascii="Times New Roman" w:hAnsi="Times New Roman"/>
              </w:rPr>
            </w:pPr>
            <w:r w:rsidRPr="0043700C">
              <w:rPr>
                <w:rFonts w:ascii="Times New Roman" w:hAnsi="Times New Roman"/>
              </w:rPr>
              <w:t>- Wymaga ukierunkowania, by sprawdzić poprawność obliczeń, wykorzystując związki między dodawaniem i odejmowaniem.</w:t>
            </w:r>
          </w:p>
          <w:p w14:paraId="364F52A6" w14:textId="3BDF7823" w:rsidR="003155B1" w:rsidRPr="0043700C" w:rsidRDefault="003155B1" w:rsidP="00AE593A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693" w:type="dxa"/>
          </w:tcPr>
          <w:p w14:paraId="4E6C318C" w14:textId="77777777" w:rsidR="003155B1" w:rsidRPr="0043700C" w:rsidRDefault="003155B1" w:rsidP="00353C6B">
            <w:pPr>
              <w:rPr>
                <w:rFonts w:ascii="Times New Roman" w:hAnsi="Times New Roman"/>
              </w:rPr>
            </w:pPr>
            <w:r w:rsidRPr="0043700C">
              <w:rPr>
                <w:rFonts w:ascii="Times New Roman" w:hAnsi="Times New Roman"/>
              </w:rPr>
              <w:lastRenderedPageBreak/>
              <w:t xml:space="preserve">- Potrzebuje dużej pomocy, by odczytać, zapisać, porównać i porządkować liczby naturalne w poznanym zakresie liczbowym, tylko z pomocą </w:t>
            </w:r>
            <w:r w:rsidRPr="0043700C">
              <w:rPr>
                <w:rFonts w:ascii="Times New Roman" w:hAnsi="Times New Roman"/>
              </w:rPr>
              <w:lastRenderedPageBreak/>
              <w:t xml:space="preserve">wskazuje w liczbach miejsce dziesiątek i jedności, tylko z pomocą wskazuje liczby parzyste i nieparzyste. </w:t>
            </w:r>
          </w:p>
          <w:p w14:paraId="14309619" w14:textId="1A85D2ED" w:rsidR="003155B1" w:rsidRPr="0043700C" w:rsidRDefault="003155B1" w:rsidP="00353C6B">
            <w:pPr>
              <w:rPr>
                <w:rFonts w:ascii="Times New Roman" w:hAnsi="Times New Roman"/>
              </w:rPr>
            </w:pPr>
            <w:r w:rsidRPr="0043700C">
              <w:rPr>
                <w:rFonts w:ascii="Times New Roman" w:hAnsi="Times New Roman"/>
              </w:rPr>
              <w:t>- Wymaga dużego wsparcia i pomocy podczas doliczania do podanej liczby naturalnej i odliczania od podanej liczby naturalnej po jeden, po dwa, podczas dodawania i odejmowania pełnych dziesiątek w zakresie 100.</w:t>
            </w:r>
          </w:p>
          <w:p w14:paraId="218A7D7C" w14:textId="77777777" w:rsidR="003155B1" w:rsidRPr="0043700C" w:rsidRDefault="003155B1" w:rsidP="00CD162E">
            <w:pPr>
              <w:rPr>
                <w:rFonts w:ascii="Times New Roman" w:hAnsi="Times New Roman"/>
              </w:rPr>
            </w:pPr>
            <w:r w:rsidRPr="0043700C">
              <w:rPr>
                <w:rFonts w:ascii="Times New Roman" w:hAnsi="Times New Roman"/>
              </w:rPr>
              <w:t xml:space="preserve">- Tylko ze znaczną pomocą posługuje się modelami osi liczbowej (np. linijką, centymetrem krawieckim) w czasie porównywania liczb i budowaniu intuicji pojęć </w:t>
            </w:r>
            <w:r w:rsidRPr="0043700C">
              <w:rPr>
                <w:rFonts w:ascii="Times New Roman" w:hAnsi="Times New Roman"/>
                <w:i/>
                <w:iCs/>
              </w:rPr>
              <w:t>mniejsze o</w:t>
            </w:r>
            <w:r w:rsidRPr="0043700C">
              <w:rPr>
                <w:rFonts w:ascii="Times New Roman" w:hAnsi="Times New Roman"/>
              </w:rPr>
              <w:t xml:space="preserve">, </w:t>
            </w:r>
            <w:r w:rsidRPr="0043700C">
              <w:rPr>
                <w:rFonts w:ascii="Times New Roman" w:hAnsi="Times New Roman"/>
                <w:i/>
                <w:iCs/>
              </w:rPr>
              <w:t>większe o</w:t>
            </w:r>
            <w:r w:rsidRPr="0043700C">
              <w:rPr>
                <w:rFonts w:ascii="Times New Roman" w:hAnsi="Times New Roman"/>
              </w:rPr>
              <w:t xml:space="preserve"> w kontekstach praktycznych.</w:t>
            </w:r>
          </w:p>
          <w:p w14:paraId="33C01AAC" w14:textId="505A6019" w:rsidR="003155B1" w:rsidRPr="0043700C" w:rsidRDefault="003155B1" w:rsidP="00665817">
            <w:pPr>
              <w:rPr>
                <w:rFonts w:ascii="Times New Roman" w:hAnsi="Times New Roman"/>
              </w:rPr>
            </w:pPr>
            <w:r w:rsidRPr="0043700C">
              <w:rPr>
                <w:rFonts w:ascii="Times New Roman" w:hAnsi="Times New Roman"/>
              </w:rPr>
              <w:t>- Tylko ze znaczną pomocą dostrzega prawidłowości w dodawaniu i odejmowaniu oraz posługuje się znakami +, –, &lt;, &gt;, =.</w:t>
            </w:r>
          </w:p>
          <w:p w14:paraId="10AA4098" w14:textId="13A390F2" w:rsidR="003155B1" w:rsidRPr="0043700C" w:rsidRDefault="003155B1" w:rsidP="00665817">
            <w:pPr>
              <w:rPr>
                <w:rFonts w:ascii="Times New Roman" w:hAnsi="Times New Roman"/>
              </w:rPr>
            </w:pPr>
            <w:r w:rsidRPr="0043700C">
              <w:rPr>
                <w:rFonts w:ascii="Times New Roman" w:hAnsi="Times New Roman"/>
              </w:rPr>
              <w:lastRenderedPageBreak/>
              <w:t>- Ma duże problemy z zastosowaniem związków między dodawaniem i odejmowaniem do sprawdzenia poprawności obliczeń.</w:t>
            </w:r>
          </w:p>
          <w:p w14:paraId="6CFFFDFF" w14:textId="77777777" w:rsidR="003155B1" w:rsidRPr="0043700C" w:rsidRDefault="003155B1" w:rsidP="00353C6B">
            <w:pPr>
              <w:rPr>
                <w:rFonts w:ascii="Times New Roman" w:hAnsi="Times New Roman"/>
              </w:rPr>
            </w:pPr>
          </w:p>
          <w:p w14:paraId="083701F1" w14:textId="77777777" w:rsidR="003155B1" w:rsidRPr="0043700C" w:rsidRDefault="003155B1" w:rsidP="00AE593A">
            <w:pPr>
              <w:rPr>
                <w:rFonts w:ascii="Times New Roman" w:hAnsi="Times New Roman"/>
              </w:rPr>
            </w:pPr>
          </w:p>
          <w:p w14:paraId="6ED7B7A4" w14:textId="2731D99C" w:rsidR="003155B1" w:rsidRPr="0043700C" w:rsidRDefault="003155B1" w:rsidP="00AE593A">
            <w:pPr>
              <w:rPr>
                <w:rFonts w:ascii="Times New Roman" w:hAnsi="Times New Roman"/>
              </w:rPr>
            </w:pPr>
          </w:p>
        </w:tc>
      </w:tr>
      <w:tr w:rsidR="003155B1" w:rsidRPr="00E719F9" w14:paraId="11124182" w14:textId="07031B55" w:rsidTr="003155B1">
        <w:tc>
          <w:tcPr>
            <w:tcW w:w="13745" w:type="dxa"/>
            <w:gridSpan w:val="5"/>
          </w:tcPr>
          <w:p w14:paraId="43274608" w14:textId="77777777" w:rsidR="003155B1" w:rsidRPr="00E719F9" w:rsidRDefault="003155B1" w:rsidP="00B90A23">
            <w:pPr>
              <w:jc w:val="center"/>
              <w:rPr>
                <w:rFonts w:ascii="Times New Roman" w:hAnsi="Times New Roman"/>
                <w:b/>
                <w:color w:val="4472C4" w:themeColor="accent1"/>
                <w:sz w:val="2"/>
                <w:szCs w:val="2"/>
              </w:rPr>
            </w:pPr>
          </w:p>
          <w:p w14:paraId="689E0427" w14:textId="7EEACE94" w:rsidR="003155B1" w:rsidRPr="00E719F9" w:rsidRDefault="003155B1" w:rsidP="00F93D51">
            <w:pPr>
              <w:pStyle w:val="Akapitzlist"/>
              <w:numPr>
                <w:ilvl w:val="0"/>
                <w:numId w:val="22"/>
              </w:numPr>
              <w:jc w:val="center"/>
              <w:rPr>
                <w:rFonts w:ascii="Times New Roman" w:hAnsi="Times New Roman"/>
                <w:b/>
                <w:color w:val="4472C4" w:themeColor="accent1"/>
              </w:rPr>
            </w:pPr>
            <w:r w:rsidRPr="00E719F9">
              <w:rPr>
                <w:rFonts w:ascii="Times New Roman" w:hAnsi="Times New Roman"/>
                <w:b/>
                <w:color w:val="4472C4" w:themeColor="accent1"/>
              </w:rPr>
              <w:t>Osiągnięcia w zakresie posługiwania się miarami – uczeń:</w:t>
            </w:r>
          </w:p>
        </w:tc>
      </w:tr>
      <w:tr w:rsidR="003155B1" w:rsidRPr="00E719F9" w14:paraId="085047B1" w14:textId="77777777" w:rsidTr="003155B1">
        <w:tc>
          <w:tcPr>
            <w:tcW w:w="2547" w:type="dxa"/>
          </w:tcPr>
          <w:p w14:paraId="55997ACF" w14:textId="7798432A" w:rsidR="003155B1" w:rsidRPr="00E719F9" w:rsidRDefault="003155B1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mierzy, odczytuje i zapisuje wyniki pomiarów </w:t>
            </w:r>
            <w:r>
              <w:rPr>
                <w:rFonts w:ascii="Times New Roman" w:hAnsi="Times New Roman"/>
              </w:rPr>
              <w:t xml:space="preserve">długości </w:t>
            </w:r>
            <w:r w:rsidRPr="00E719F9">
              <w:rPr>
                <w:rFonts w:ascii="Times New Roman" w:hAnsi="Times New Roman"/>
              </w:rPr>
              <w:t>i wagi.</w:t>
            </w:r>
          </w:p>
          <w:p w14:paraId="00C795D9" w14:textId="77777777" w:rsidR="003155B1" w:rsidRPr="00E719F9" w:rsidRDefault="003155B1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Samodzielnie i bezbłędnie posługuje się w codziennych sytuacjach jednostkami: metr, centymetr, kilogram, godzina, litr.</w:t>
            </w:r>
          </w:p>
          <w:p w14:paraId="36FB1550" w14:textId="39BB499A" w:rsidR="003155B1" w:rsidRPr="00E719F9" w:rsidRDefault="003155B1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Samodzielnie i bezbłędnie porównuje długości przedmiotów</w:t>
            </w:r>
            <w:r>
              <w:rPr>
                <w:rFonts w:ascii="Times New Roman" w:hAnsi="Times New Roman"/>
              </w:rPr>
              <w:t xml:space="preserve"> i wagę</w:t>
            </w:r>
            <w:r w:rsidRPr="00E719F9">
              <w:rPr>
                <w:rFonts w:ascii="Times New Roman" w:hAnsi="Times New Roman"/>
              </w:rPr>
              <w:t xml:space="preserve">. </w:t>
            </w:r>
          </w:p>
          <w:p w14:paraId="02627929" w14:textId="4236E3E2" w:rsidR="003155B1" w:rsidRPr="00E719F9" w:rsidRDefault="003155B1" w:rsidP="0043700C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wykonuje w kontekstach praktycznych obliczenia pieniężne i posługuje się jednostką </w:t>
            </w:r>
            <w:r w:rsidRPr="00E719F9">
              <w:rPr>
                <w:rFonts w:ascii="Times New Roman" w:hAnsi="Times New Roman"/>
                <w:i/>
                <w:iCs/>
              </w:rPr>
              <w:t>złoty</w:t>
            </w:r>
            <w:r w:rsidRPr="00E719F9">
              <w:rPr>
                <w:rFonts w:ascii="Times New Roman" w:hAnsi="Times New Roman"/>
              </w:rPr>
              <w:t>.</w:t>
            </w:r>
          </w:p>
        </w:tc>
        <w:tc>
          <w:tcPr>
            <w:tcW w:w="2693" w:type="dxa"/>
          </w:tcPr>
          <w:p w14:paraId="41B3FC86" w14:textId="161A67B9" w:rsidR="003155B1" w:rsidRPr="00E719F9" w:rsidRDefault="003155B1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Samodzielnie i bezbłędnie mierzy, odczytuje i zapisuje wyniki pomiarów długości</w:t>
            </w:r>
            <w:r>
              <w:rPr>
                <w:rFonts w:ascii="Times New Roman" w:hAnsi="Times New Roman"/>
              </w:rPr>
              <w:t xml:space="preserve"> </w:t>
            </w:r>
            <w:r w:rsidRPr="00E719F9">
              <w:rPr>
                <w:rFonts w:ascii="Times New Roman" w:hAnsi="Times New Roman"/>
              </w:rPr>
              <w:t>i wagi.</w:t>
            </w:r>
          </w:p>
          <w:p w14:paraId="30EB7F3E" w14:textId="0C973301" w:rsidR="003155B1" w:rsidRPr="00E719F9" w:rsidRDefault="003155B1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Samodzielnie i bezbłędnie posługuje się w codziennych sytuacjach jednostkami: metr, centymetr, kilogram, godzina, litr. </w:t>
            </w:r>
          </w:p>
          <w:p w14:paraId="1CA67800" w14:textId="75E22403" w:rsidR="003155B1" w:rsidRPr="00E719F9" w:rsidRDefault="003155B1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Samodzielnie i bezbłędnie porównuje długości przedmiotów</w:t>
            </w:r>
            <w:r>
              <w:rPr>
                <w:rFonts w:ascii="Times New Roman" w:hAnsi="Times New Roman"/>
              </w:rPr>
              <w:t xml:space="preserve"> i wagę</w:t>
            </w:r>
            <w:r w:rsidRPr="00E719F9">
              <w:rPr>
                <w:rFonts w:ascii="Times New Roman" w:hAnsi="Times New Roman"/>
              </w:rPr>
              <w:t>.</w:t>
            </w:r>
          </w:p>
          <w:p w14:paraId="16CED7B7" w14:textId="1403BFE5" w:rsidR="003155B1" w:rsidRPr="00E719F9" w:rsidRDefault="003155B1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wykonuje w kontekstach praktycznych obliczenia pieniężne i posługuje się jednostką </w:t>
            </w:r>
            <w:r w:rsidRPr="00E719F9">
              <w:rPr>
                <w:rFonts w:ascii="Times New Roman" w:hAnsi="Times New Roman"/>
                <w:i/>
                <w:iCs/>
              </w:rPr>
              <w:t>złoty</w:t>
            </w:r>
            <w:r w:rsidRPr="00E719F9">
              <w:rPr>
                <w:rFonts w:ascii="Times New Roman" w:hAnsi="Times New Roman"/>
              </w:rPr>
              <w:t>.</w:t>
            </w:r>
          </w:p>
        </w:tc>
        <w:tc>
          <w:tcPr>
            <w:tcW w:w="2977" w:type="dxa"/>
          </w:tcPr>
          <w:p w14:paraId="3DBAFF69" w14:textId="243BC376" w:rsidR="003155B1" w:rsidRPr="00E719F9" w:rsidRDefault="003155B1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Najczęściej samodzielnie mierzy, odczytuje i zapisuje wyniki pomiarów długości</w:t>
            </w:r>
            <w:r>
              <w:rPr>
                <w:rFonts w:ascii="Times New Roman" w:hAnsi="Times New Roman"/>
              </w:rPr>
              <w:t xml:space="preserve"> </w:t>
            </w:r>
            <w:r w:rsidRPr="00E719F9">
              <w:rPr>
                <w:rFonts w:ascii="Times New Roman" w:hAnsi="Times New Roman"/>
              </w:rPr>
              <w:t>i wagi.</w:t>
            </w:r>
          </w:p>
          <w:p w14:paraId="49E544F9" w14:textId="4778DD9B" w:rsidR="003155B1" w:rsidRPr="00E719F9" w:rsidRDefault="003155B1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Najczęściej poprawnie posługuje się w codziennych sytuacjach jednostkami: metr, centymetr, kilogram, godzina, litr. </w:t>
            </w:r>
          </w:p>
          <w:p w14:paraId="4F66E3E5" w14:textId="3FADDC4F" w:rsidR="003155B1" w:rsidRPr="00E719F9" w:rsidRDefault="003155B1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Najczęściej poprawnie porównuje długości przedmiotów</w:t>
            </w:r>
            <w:r>
              <w:rPr>
                <w:rFonts w:ascii="Times New Roman" w:hAnsi="Times New Roman"/>
              </w:rPr>
              <w:t xml:space="preserve"> i wagę</w:t>
            </w:r>
            <w:r w:rsidRPr="00E719F9">
              <w:rPr>
                <w:rFonts w:ascii="Times New Roman" w:hAnsi="Times New Roman"/>
              </w:rPr>
              <w:t>.</w:t>
            </w:r>
          </w:p>
          <w:p w14:paraId="18363557" w14:textId="714B425A" w:rsidR="003155B1" w:rsidRPr="00E719F9" w:rsidRDefault="003155B1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Najczęściej poprawnie wykonuje w kontekstach praktycznych obliczenia pieniężne, posługuje się jednostką </w:t>
            </w:r>
            <w:r w:rsidRPr="00E719F9">
              <w:rPr>
                <w:rFonts w:ascii="Times New Roman" w:hAnsi="Times New Roman"/>
                <w:i/>
                <w:iCs/>
              </w:rPr>
              <w:t>złoty</w:t>
            </w:r>
            <w:r w:rsidRPr="00E719F9">
              <w:rPr>
                <w:rFonts w:ascii="Times New Roman" w:hAnsi="Times New Roman"/>
              </w:rPr>
              <w:t>.</w:t>
            </w:r>
          </w:p>
        </w:tc>
        <w:tc>
          <w:tcPr>
            <w:tcW w:w="2835" w:type="dxa"/>
          </w:tcPr>
          <w:p w14:paraId="291F80CF" w14:textId="3D68C532" w:rsidR="003155B1" w:rsidRPr="00E719F9" w:rsidRDefault="003155B1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Czasem wymaga pomocy podczas mierzenia, odczytywania i zapisywania wyników pomiarów</w:t>
            </w:r>
            <w:r w:rsidRPr="00273559">
              <w:rPr>
                <w:rFonts w:ascii="Times New Roman" w:hAnsi="Times New Roman"/>
                <w:strike/>
              </w:rPr>
              <w:t xml:space="preserve"> </w:t>
            </w:r>
            <w:r w:rsidRPr="00E719F9">
              <w:rPr>
                <w:rFonts w:ascii="Times New Roman" w:hAnsi="Times New Roman"/>
              </w:rPr>
              <w:t>długości i wagi.</w:t>
            </w:r>
          </w:p>
          <w:p w14:paraId="389D46C3" w14:textId="103E578F" w:rsidR="003155B1" w:rsidRPr="00E719F9" w:rsidRDefault="003155B1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Wymaga przypomnienia podczas posługiwania się w codziennych sytuacjach jednostkami: metr, centymetr, kilogram, godzina, litr. </w:t>
            </w:r>
          </w:p>
          <w:p w14:paraId="35E81418" w14:textId="62BF7750" w:rsidR="003155B1" w:rsidRPr="00E719F9" w:rsidRDefault="003155B1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Wymaga ukierunkowania, by porównać długości przedmiotów</w:t>
            </w:r>
            <w:r>
              <w:rPr>
                <w:rFonts w:ascii="Times New Roman" w:hAnsi="Times New Roman"/>
              </w:rPr>
              <w:t xml:space="preserve"> i wagę</w:t>
            </w:r>
            <w:r w:rsidRPr="00E719F9">
              <w:rPr>
                <w:rFonts w:ascii="Times New Roman" w:hAnsi="Times New Roman"/>
              </w:rPr>
              <w:t>.</w:t>
            </w:r>
          </w:p>
          <w:p w14:paraId="72A91B60" w14:textId="21C8412B" w:rsidR="003155B1" w:rsidRPr="00E719F9" w:rsidRDefault="003155B1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Po naprowadzeniu wykonuje w kontekstach praktycznych obliczenia pieniężne i posługuje się jednostką </w:t>
            </w:r>
            <w:r w:rsidRPr="00E719F9">
              <w:rPr>
                <w:rFonts w:ascii="Times New Roman" w:hAnsi="Times New Roman"/>
                <w:i/>
                <w:iCs/>
              </w:rPr>
              <w:t>złoty</w:t>
            </w:r>
            <w:r w:rsidRPr="00E719F9">
              <w:rPr>
                <w:rFonts w:ascii="Times New Roman" w:hAnsi="Times New Roman"/>
              </w:rPr>
              <w:t>.</w:t>
            </w:r>
          </w:p>
        </w:tc>
        <w:tc>
          <w:tcPr>
            <w:tcW w:w="2693" w:type="dxa"/>
          </w:tcPr>
          <w:p w14:paraId="31C3BD24" w14:textId="102F5695" w:rsidR="003155B1" w:rsidRPr="00E719F9" w:rsidRDefault="003155B1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Tylko z pomocą mierzy, odczytuje i zapisuje wyniki pomiarów długości i wagi.</w:t>
            </w:r>
          </w:p>
          <w:p w14:paraId="3D3BCD9E" w14:textId="2459926D" w:rsidR="003155B1" w:rsidRPr="00E719F9" w:rsidRDefault="003155B1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Tylko ze znaczną pomocą posługuje się w </w:t>
            </w:r>
            <w:r w:rsidRPr="00E719F9">
              <w:rPr>
                <w:rFonts w:ascii="Times New Roman" w:hAnsi="Times New Roman"/>
              </w:rPr>
              <w:lastRenderedPageBreak/>
              <w:t xml:space="preserve">codziennych sytuacjach jednostkami: metr, centymetr, kilogram, godzina, litr oraz złoty. </w:t>
            </w:r>
          </w:p>
          <w:p w14:paraId="4649CAB6" w14:textId="0B05411B" w:rsidR="003155B1" w:rsidRPr="00E719F9" w:rsidRDefault="003155B1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Ze znaczną pomocą porównuje długości </w:t>
            </w:r>
            <w:r w:rsidRPr="00B201D1">
              <w:rPr>
                <w:rFonts w:ascii="Times New Roman" w:hAnsi="Times New Roman"/>
              </w:rPr>
              <w:t>przedmiotów i wagę.</w:t>
            </w:r>
          </w:p>
          <w:p w14:paraId="5C8C2ABC" w14:textId="2980DF4D" w:rsidR="003155B1" w:rsidRPr="00E719F9" w:rsidRDefault="003155B1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Tylko z pomocą wykonuje w kontekstach praktycznych obliczenia pieniężne i posługuje się jednostką </w:t>
            </w:r>
            <w:r w:rsidRPr="00E719F9">
              <w:rPr>
                <w:rFonts w:ascii="Times New Roman" w:hAnsi="Times New Roman"/>
                <w:i/>
                <w:iCs/>
              </w:rPr>
              <w:t>złoty</w:t>
            </w:r>
            <w:r w:rsidRPr="00E719F9">
              <w:rPr>
                <w:rFonts w:ascii="Times New Roman" w:hAnsi="Times New Roman"/>
              </w:rPr>
              <w:t>.</w:t>
            </w:r>
          </w:p>
        </w:tc>
      </w:tr>
      <w:tr w:rsidR="003155B1" w:rsidRPr="00E719F9" w14:paraId="643F56F1" w14:textId="77777777" w:rsidTr="003155B1">
        <w:tc>
          <w:tcPr>
            <w:tcW w:w="13745" w:type="dxa"/>
            <w:gridSpan w:val="5"/>
          </w:tcPr>
          <w:p w14:paraId="34A531D5" w14:textId="77777777" w:rsidR="003155B1" w:rsidRPr="00E719F9" w:rsidRDefault="003155B1" w:rsidP="00B90A23">
            <w:pPr>
              <w:jc w:val="center"/>
              <w:rPr>
                <w:rFonts w:ascii="Times New Roman" w:hAnsi="Times New Roman"/>
                <w:b/>
                <w:color w:val="0070C0"/>
                <w:sz w:val="4"/>
                <w:szCs w:val="4"/>
              </w:rPr>
            </w:pPr>
          </w:p>
          <w:p w14:paraId="52460BCB" w14:textId="084D4D83" w:rsidR="003155B1" w:rsidRPr="00E719F9" w:rsidRDefault="003155B1" w:rsidP="00B90A23">
            <w:pPr>
              <w:pStyle w:val="Akapitzlist"/>
              <w:numPr>
                <w:ilvl w:val="0"/>
                <w:numId w:val="22"/>
              </w:numPr>
              <w:jc w:val="center"/>
              <w:rPr>
                <w:rFonts w:ascii="Times New Roman" w:hAnsi="Times New Roman"/>
                <w:b/>
                <w:color w:val="00B050"/>
              </w:rPr>
            </w:pPr>
            <w:r w:rsidRPr="00E719F9">
              <w:rPr>
                <w:rFonts w:ascii="Times New Roman" w:hAnsi="Times New Roman"/>
                <w:b/>
                <w:color w:val="0070C0"/>
              </w:rPr>
              <w:t>Osiągnięcia w zakresie rozpoznawania figur – uczeń:</w:t>
            </w:r>
          </w:p>
        </w:tc>
      </w:tr>
      <w:tr w:rsidR="003155B1" w:rsidRPr="00E719F9" w14:paraId="42EA8C67" w14:textId="77777777" w:rsidTr="003155B1">
        <w:tc>
          <w:tcPr>
            <w:tcW w:w="2547" w:type="dxa"/>
          </w:tcPr>
          <w:p w14:paraId="131B2D9E" w14:textId="77777777" w:rsidR="003155B1" w:rsidRPr="00E719F9" w:rsidRDefault="003155B1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rozpoznaje w swoim otoczeniu trójkąty, prostokąty, kwadraty, koła. </w:t>
            </w:r>
          </w:p>
          <w:p w14:paraId="0EA23860" w14:textId="77777777" w:rsidR="003155B1" w:rsidRPr="00E719F9" w:rsidRDefault="003155B1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Samodzielnie bada kształty w poszukiwaniu osi symetrii.</w:t>
            </w:r>
          </w:p>
          <w:p w14:paraId="77E339C3" w14:textId="77777777" w:rsidR="003155B1" w:rsidRPr="00E719F9" w:rsidRDefault="003155B1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Samodzielnie i bezbłędnie orientuje się w schemacie własnego ciała, wyprowadza kierunki od siebie i od innych osób, ustala i opisuje relacje między obiektami, w przestrzeni i na kartce. </w:t>
            </w:r>
          </w:p>
          <w:p w14:paraId="5922E0E2" w14:textId="33927D7A" w:rsidR="003155B1" w:rsidRPr="00E719F9" w:rsidRDefault="003155B1" w:rsidP="0043700C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posługuje się pojęciami </w:t>
            </w:r>
            <w:r w:rsidRPr="00E719F9">
              <w:rPr>
                <w:rFonts w:ascii="Times New Roman" w:hAnsi="Times New Roman"/>
                <w:i/>
                <w:iCs/>
              </w:rPr>
              <w:t>pion</w:t>
            </w:r>
            <w:r w:rsidRPr="00E719F9">
              <w:rPr>
                <w:rFonts w:ascii="Times New Roman" w:hAnsi="Times New Roman"/>
              </w:rPr>
              <w:t xml:space="preserve">, </w:t>
            </w:r>
            <w:r w:rsidRPr="00E719F9">
              <w:rPr>
                <w:rFonts w:ascii="Times New Roman" w:hAnsi="Times New Roman"/>
                <w:i/>
                <w:iCs/>
              </w:rPr>
              <w:t>poziom</w:t>
            </w:r>
            <w:r w:rsidRPr="00E719F9">
              <w:rPr>
                <w:rFonts w:ascii="Times New Roman" w:hAnsi="Times New Roman"/>
              </w:rPr>
              <w:t>, a także korzysta z sieci kwadratowej.</w:t>
            </w:r>
          </w:p>
        </w:tc>
        <w:tc>
          <w:tcPr>
            <w:tcW w:w="2693" w:type="dxa"/>
          </w:tcPr>
          <w:p w14:paraId="50D9B581" w14:textId="77777777" w:rsidR="003155B1" w:rsidRPr="00E719F9" w:rsidRDefault="003155B1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Samodzielnie i bezbłędnie rozpoznaje w swoim otoczeniu trójkąty, prostokąty, kwadraty, koła. </w:t>
            </w:r>
          </w:p>
          <w:p w14:paraId="4B14FC97" w14:textId="77777777" w:rsidR="003155B1" w:rsidRPr="00E719F9" w:rsidRDefault="003155B1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Samodzielnie bada kształty w poszukiwaniu osi symetrii.</w:t>
            </w:r>
          </w:p>
          <w:p w14:paraId="7F2B07D1" w14:textId="77777777" w:rsidR="003155B1" w:rsidRPr="00E719F9" w:rsidRDefault="003155B1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orientuje się w schemacie </w:t>
            </w:r>
            <w:r w:rsidRPr="00E719F9">
              <w:rPr>
                <w:rFonts w:ascii="Times New Roman" w:hAnsi="Times New Roman"/>
              </w:rPr>
              <w:lastRenderedPageBreak/>
              <w:t xml:space="preserve">własnego ciała, wyprowadza kierunki od siebie i od innych osób, ustala i opisuje relacje między obiektami, w przestrzeni i na kartce. </w:t>
            </w:r>
          </w:p>
          <w:p w14:paraId="2A1A188B" w14:textId="389A200A" w:rsidR="003155B1" w:rsidRPr="00E719F9" w:rsidRDefault="003155B1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posługuje się pojęciami </w:t>
            </w:r>
            <w:r w:rsidRPr="00E719F9">
              <w:rPr>
                <w:rFonts w:ascii="Times New Roman" w:hAnsi="Times New Roman"/>
                <w:i/>
                <w:iCs/>
              </w:rPr>
              <w:t>pion</w:t>
            </w:r>
            <w:r w:rsidRPr="00E719F9">
              <w:rPr>
                <w:rFonts w:ascii="Times New Roman" w:hAnsi="Times New Roman"/>
              </w:rPr>
              <w:t xml:space="preserve">, </w:t>
            </w:r>
            <w:r w:rsidRPr="00E719F9">
              <w:rPr>
                <w:rFonts w:ascii="Times New Roman" w:hAnsi="Times New Roman"/>
                <w:i/>
                <w:iCs/>
              </w:rPr>
              <w:t>poziom</w:t>
            </w:r>
            <w:r w:rsidRPr="00E719F9">
              <w:rPr>
                <w:rFonts w:ascii="Times New Roman" w:hAnsi="Times New Roman"/>
              </w:rPr>
              <w:t>, a także korzysta z sieci kwadratowej.</w:t>
            </w:r>
          </w:p>
        </w:tc>
        <w:tc>
          <w:tcPr>
            <w:tcW w:w="2977" w:type="dxa"/>
          </w:tcPr>
          <w:p w14:paraId="617C6D11" w14:textId="3CE247A5" w:rsidR="003155B1" w:rsidRPr="00E719F9" w:rsidRDefault="003155B1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Najczęściej poprawnie rozpoznaje w swoim otoczeniu trójkąty, prostokąty, kwadraty, koła. </w:t>
            </w:r>
          </w:p>
          <w:p w14:paraId="7D70FFFC" w14:textId="7DC1D8C1" w:rsidR="003155B1" w:rsidRPr="00E719F9" w:rsidRDefault="003155B1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Najczęściej samodzielnie bada kształty w poszukiwaniu osi symetrii.</w:t>
            </w:r>
          </w:p>
          <w:p w14:paraId="73196C71" w14:textId="6235E745" w:rsidR="003155B1" w:rsidRPr="00E719F9" w:rsidRDefault="003155B1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Najczęściej poprawnie wyprowadza kierunki od siebie </w:t>
            </w:r>
            <w:r w:rsidRPr="00E719F9">
              <w:rPr>
                <w:rFonts w:ascii="Times New Roman" w:hAnsi="Times New Roman"/>
              </w:rPr>
              <w:lastRenderedPageBreak/>
              <w:t xml:space="preserve">i od innych osób, ustala i opisuje relacje między obiektami, w przestrzeni i na kartce. </w:t>
            </w:r>
          </w:p>
          <w:p w14:paraId="462C4930" w14:textId="28036E89" w:rsidR="003155B1" w:rsidRPr="00E719F9" w:rsidRDefault="003155B1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Najczęściej poprawnie posługuje się pojęciami </w:t>
            </w:r>
            <w:r w:rsidRPr="00E719F9">
              <w:rPr>
                <w:rFonts w:ascii="Times New Roman" w:hAnsi="Times New Roman"/>
                <w:i/>
                <w:iCs/>
              </w:rPr>
              <w:t>pion</w:t>
            </w:r>
            <w:r w:rsidRPr="00E719F9">
              <w:rPr>
                <w:rFonts w:ascii="Times New Roman" w:hAnsi="Times New Roman"/>
              </w:rPr>
              <w:t xml:space="preserve">, </w:t>
            </w:r>
            <w:r w:rsidRPr="00E719F9">
              <w:rPr>
                <w:rFonts w:ascii="Times New Roman" w:hAnsi="Times New Roman"/>
                <w:i/>
                <w:iCs/>
              </w:rPr>
              <w:t>poziom</w:t>
            </w:r>
            <w:r w:rsidRPr="00E719F9">
              <w:rPr>
                <w:rFonts w:ascii="Times New Roman" w:hAnsi="Times New Roman"/>
              </w:rPr>
              <w:t>, a także korzysta z sieci kwadratowej.</w:t>
            </w:r>
          </w:p>
        </w:tc>
        <w:tc>
          <w:tcPr>
            <w:tcW w:w="2835" w:type="dxa"/>
          </w:tcPr>
          <w:p w14:paraId="0223CE4F" w14:textId="0D024360" w:rsidR="003155B1" w:rsidRPr="00E719F9" w:rsidRDefault="003155B1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Po naprowadzeniu rozpoznaje w swoim otoczeniu trójkąty, prostokąty, kwadraty, koła. </w:t>
            </w:r>
          </w:p>
          <w:p w14:paraId="32AE4EB8" w14:textId="22B741D9" w:rsidR="003155B1" w:rsidRPr="00E719F9" w:rsidRDefault="003155B1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 niewielką pomocą bada kształty w poszukiwaniu osi symetrii.</w:t>
            </w:r>
          </w:p>
          <w:p w14:paraId="640EAE27" w14:textId="73999E0F" w:rsidR="003155B1" w:rsidRPr="00E719F9" w:rsidRDefault="003155B1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 niewielką pomocą wyprowadza kierunki od </w:t>
            </w:r>
            <w:r w:rsidRPr="00E719F9">
              <w:rPr>
                <w:rFonts w:ascii="Times New Roman" w:hAnsi="Times New Roman"/>
              </w:rPr>
              <w:lastRenderedPageBreak/>
              <w:t xml:space="preserve">siebie i od innych osób, ustala i opisuje relacje między obiektami, w przestrzeni i na kartce. </w:t>
            </w:r>
          </w:p>
          <w:p w14:paraId="2C009539" w14:textId="6ECB7644" w:rsidR="003155B1" w:rsidRPr="00E719F9" w:rsidRDefault="003155B1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 pomocą posługuje się pojęciami </w:t>
            </w:r>
            <w:r w:rsidRPr="00E719F9">
              <w:rPr>
                <w:rFonts w:ascii="Times New Roman" w:hAnsi="Times New Roman"/>
                <w:i/>
                <w:iCs/>
              </w:rPr>
              <w:t>pion</w:t>
            </w:r>
            <w:r w:rsidRPr="00E719F9">
              <w:rPr>
                <w:rFonts w:ascii="Times New Roman" w:hAnsi="Times New Roman"/>
              </w:rPr>
              <w:t xml:space="preserve">, </w:t>
            </w:r>
            <w:r w:rsidRPr="00E719F9">
              <w:rPr>
                <w:rFonts w:ascii="Times New Roman" w:hAnsi="Times New Roman"/>
                <w:i/>
                <w:iCs/>
              </w:rPr>
              <w:t>poziom</w:t>
            </w:r>
            <w:r w:rsidRPr="00E719F9">
              <w:rPr>
                <w:rFonts w:ascii="Times New Roman" w:hAnsi="Times New Roman"/>
              </w:rPr>
              <w:t>, a także korzysta z sieci kwadratowej.</w:t>
            </w:r>
          </w:p>
        </w:tc>
        <w:tc>
          <w:tcPr>
            <w:tcW w:w="2693" w:type="dxa"/>
          </w:tcPr>
          <w:p w14:paraId="61E817F5" w14:textId="4642A07D" w:rsidR="003155B1" w:rsidRPr="00E719F9" w:rsidRDefault="003155B1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Ze znaczną pomocą rozpoznaje w swoim otoczeniu trójkąty, prostokąty, kwadraty, koła. </w:t>
            </w:r>
          </w:p>
          <w:p w14:paraId="1FEBEC5F" w14:textId="0F474617" w:rsidR="003155B1" w:rsidRPr="00E719F9" w:rsidRDefault="003155B1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Wymaga znacznej pomocy, by dostrzec w kształtach oś symetrii.</w:t>
            </w:r>
          </w:p>
          <w:p w14:paraId="38D7AE3C" w14:textId="1DA8A6F8" w:rsidR="003155B1" w:rsidRPr="00E719F9" w:rsidRDefault="003155B1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Tylko ze znaczną pomocą wyprowadza kierunki od </w:t>
            </w:r>
            <w:r w:rsidRPr="00E719F9">
              <w:rPr>
                <w:rFonts w:ascii="Times New Roman" w:hAnsi="Times New Roman"/>
              </w:rPr>
              <w:lastRenderedPageBreak/>
              <w:t xml:space="preserve">siebie i od innych osób, ustala i opisuje relacje między obiektami, w przestrzeni i na kartce. </w:t>
            </w:r>
          </w:p>
          <w:p w14:paraId="2D697CEE" w14:textId="471F97E2" w:rsidR="003155B1" w:rsidRPr="00E719F9" w:rsidRDefault="003155B1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Ma duże trudności z posługiwaniem się pojęciami </w:t>
            </w:r>
            <w:r w:rsidRPr="00E719F9">
              <w:rPr>
                <w:rFonts w:ascii="Times New Roman" w:hAnsi="Times New Roman"/>
                <w:i/>
                <w:iCs/>
              </w:rPr>
              <w:t>pion</w:t>
            </w:r>
            <w:r w:rsidRPr="00E719F9">
              <w:rPr>
                <w:rFonts w:ascii="Times New Roman" w:hAnsi="Times New Roman"/>
              </w:rPr>
              <w:t xml:space="preserve">, </w:t>
            </w:r>
            <w:r w:rsidRPr="00E719F9">
              <w:rPr>
                <w:rFonts w:ascii="Times New Roman" w:hAnsi="Times New Roman"/>
                <w:i/>
                <w:iCs/>
              </w:rPr>
              <w:t>poziom</w:t>
            </w:r>
            <w:r w:rsidRPr="00E719F9">
              <w:rPr>
                <w:rFonts w:ascii="Times New Roman" w:hAnsi="Times New Roman"/>
              </w:rPr>
              <w:t>, a także z korzystaniem z sieci kwadratowej.</w:t>
            </w:r>
          </w:p>
        </w:tc>
      </w:tr>
      <w:tr w:rsidR="003155B1" w:rsidRPr="00E719F9" w14:paraId="5039F06D" w14:textId="77777777" w:rsidTr="003155B1">
        <w:tc>
          <w:tcPr>
            <w:tcW w:w="13745" w:type="dxa"/>
            <w:gridSpan w:val="5"/>
          </w:tcPr>
          <w:p w14:paraId="5D161443" w14:textId="77777777" w:rsidR="003155B1" w:rsidRPr="00E719F9" w:rsidRDefault="003155B1" w:rsidP="00B90A23">
            <w:pPr>
              <w:jc w:val="center"/>
              <w:rPr>
                <w:rFonts w:ascii="Times New Roman" w:hAnsi="Times New Roman"/>
                <w:b/>
                <w:color w:val="0070C0"/>
                <w:sz w:val="2"/>
                <w:szCs w:val="2"/>
              </w:rPr>
            </w:pPr>
          </w:p>
          <w:p w14:paraId="5EFD21B3" w14:textId="77777777" w:rsidR="003155B1" w:rsidRPr="00E719F9" w:rsidRDefault="003155B1" w:rsidP="002F2D18">
            <w:pPr>
              <w:pStyle w:val="Akapitzlist"/>
              <w:ind w:left="1080"/>
              <w:rPr>
                <w:rFonts w:ascii="Times New Roman" w:hAnsi="Times New Roman"/>
                <w:b/>
                <w:color w:val="00B050"/>
                <w:sz w:val="2"/>
                <w:szCs w:val="2"/>
              </w:rPr>
            </w:pPr>
          </w:p>
          <w:p w14:paraId="305F39D2" w14:textId="1EB69EF7" w:rsidR="003155B1" w:rsidRPr="00E719F9" w:rsidRDefault="003155B1" w:rsidP="00B90A23">
            <w:pPr>
              <w:pStyle w:val="Akapitzlist"/>
              <w:numPr>
                <w:ilvl w:val="0"/>
                <w:numId w:val="22"/>
              </w:numPr>
              <w:jc w:val="center"/>
              <w:rPr>
                <w:rFonts w:ascii="Times New Roman" w:hAnsi="Times New Roman"/>
                <w:b/>
                <w:color w:val="00B050"/>
              </w:rPr>
            </w:pPr>
            <w:r w:rsidRPr="00E719F9">
              <w:rPr>
                <w:rFonts w:ascii="Times New Roman" w:hAnsi="Times New Roman"/>
                <w:b/>
                <w:color w:val="0070C0"/>
              </w:rPr>
              <w:t>Osiągnięcia w zakresie zbierania danych – uczeń:</w:t>
            </w:r>
          </w:p>
        </w:tc>
      </w:tr>
      <w:tr w:rsidR="003155B1" w:rsidRPr="00E719F9" w14:paraId="79F28F30" w14:textId="77777777" w:rsidTr="003155B1">
        <w:tc>
          <w:tcPr>
            <w:tcW w:w="2547" w:type="dxa"/>
          </w:tcPr>
          <w:p w14:paraId="79DE1BAA" w14:textId="6264751B" w:rsidR="003155B1" w:rsidRPr="0043700C" w:rsidRDefault="003155B1" w:rsidP="00B90A23">
            <w:pPr>
              <w:rPr>
                <w:rFonts w:ascii="Times New Roman" w:hAnsi="Times New Roman"/>
                <w:strike/>
              </w:rPr>
            </w:pPr>
            <w:r w:rsidRPr="0043700C">
              <w:rPr>
                <w:rFonts w:ascii="Times New Roman" w:hAnsi="Times New Roman"/>
              </w:rPr>
              <w:t>- Samodzielnie i bezbłędnie odczytuje i interpretuje dane przedstawione za pomocą prostych tabel.</w:t>
            </w:r>
          </w:p>
        </w:tc>
        <w:tc>
          <w:tcPr>
            <w:tcW w:w="2693" w:type="dxa"/>
          </w:tcPr>
          <w:p w14:paraId="58D84669" w14:textId="29742E37" w:rsidR="003155B1" w:rsidRPr="0043700C" w:rsidRDefault="003155B1" w:rsidP="00B90A23">
            <w:pPr>
              <w:rPr>
                <w:rFonts w:ascii="Times New Roman" w:hAnsi="Times New Roman"/>
              </w:rPr>
            </w:pPr>
            <w:r w:rsidRPr="0043700C">
              <w:rPr>
                <w:rFonts w:ascii="Times New Roman" w:hAnsi="Times New Roman"/>
              </w:rPr>
              <w:t>- Samodzielnie i bezbłędnie odczytuje i interpretuje dane przedstawione za pomocą prostych tabel.</w:t>
            </w:r>
          </w:p>
        </w:tc>
        <w:tc>
          <w:tcPr>
            <w:tcW w:w="2977" w:type="dxa"/>
          </w:tcPr>
          <w:p w14:paraId="7C121B82" w14:textId="7C1B9C2C" w:rsidR="003155B1" w:rsidRPr="0043700C" w:rsidRDefault="003155B1" w:rsidP="00B90A23">
            <w:pPr>
              <w:rPr>
                <w:rFonts w:ascii="Times New Roman" w:hAnsi="Times New Roman"/>
              </w:rPr>
            </w:pPr>
            <w:r w:rsidRPr="0043700C">
              <w:rPr>
                <w:rFonts w:ascii="Times New Roman" w:hAnsi="Times New Roman"/>
              </w:rPr>
              <w:t>- Z niewielką pomocą odczytuje i interpretuje dane przedstawione za pomocą prostych tabel.</w:t>
            </w:r>
          </w:p>
        </w:tc>
        <w:tc>
          <w:tcPr>
            <w:tcW w:w="2835" w:type="dxa"/>
          </w:tcPr>
          <w:p w14:paraId="5DB6439C" w14:textId="52EDFFA2" w:rsidR="003155B1" w:rsidRPr="0043700C" w:rsidRDefault="003155B1" w:rsidP="00B90A23">
            <w:pPr>
              <w:rPr>
                <w:rFonts w:ascii="Times New Roman" w:hAnsi="Times New Roman"/>
              </w:rPr>
            </w:pPr>
            <w:r w:rsidRPr="0043700C">
              <w:rPr>
                <w:rFonts w:ascii="Times New Roman" w:hAnsi="Times New Roman"/>
              </w:rPr>
              <w:t>- Po naprowadzeniu odczytuje i interpretuje dane przedstawione za pomocą prostych tabel.</w:t>
            </w:r>
          </w:p>
        </w:tc>
        <w:tc>
          <w:tcPr>
            <w:tcW w:w="2693" w:type="dxa"/>
          </w:tcPr>
          <w:p w14:paraId="344C9B67" w14:textId="2AEB8012" w:rsidR="003155B1" w:rsidRPr="0043700C" w:rsidRDefault="003155B1" w:rsidP="00B90A23">
            <w:pPr>
              <w:rPr>
                <w:rFonts w:ascii="Times New Roman" w:hAnsi="Times New Roman"/>
              </w:rPr>
            </w:pPr>
            <w:r w:rsidRPr="0043700C">
              <w:rPr>
                <w:rFonts w:ascii="Times New Roman" w:hAnsi="Times New Roman"/>
              </w:rPr>
              <w:t>- Tylko z pomocą odczytuje i interpretuje dane przedstawione za pomocą prostych tabel.</w:t>
            </w:r>
          </w:p>
        </w:tc>
      </w:tr>
      <w:tr w:rsidR="003155B1" w:rsidRPr="00E719F9" w14:paraId="5C97EB44" w14:textId="77777777" w:rsidTr="003155B1">
        <w:tc>
          <w:tcPr>
            <w:tcW w:w="13745" w:type="dxa"/>
            <w:gridSpan w:val="5"/>
          </w:tcPr>
          <w:p w14:paraId="3E327339" w14:textId="77777777" w:rsidR="003155B1" w:rsidRPr="00E719F9" w:rsidRDefault="003155B1" w:rsidP="00B90A23">
            <w:pPr>
              <w:jc w:val="center"/>
              <w:rPr>
                <w:rFonts w:ascii="Times New Roman" w:hAnsi="Times New Roman"/>
                <w:b/>
                <w:color w:val="0070C0"/>
                <w:sz w:val="2"/>
                <w:szCs w:val="2"/>
              </w:rPr>
            </w:pPr>
          </w:p>
          <w:p w14:paraId="61783BB8" w14:textId="7F2B891E" w:rsidR="003155B1" w:rsidRPr="00E719F9" w:rsidRDefault="003155B1" w:rsidP="00B90A23">
            <w:pPr>
              <w:pStyle w:val="Akapitzlist"/>
              <w:numPr>
                <w:ilvl w:val="0"/>
                <w:numId w:val="22"/>
              </w:numPr>
              <w:jc w:val="center"/>
              <w:rPr>
                <w:rFonts w:ascii="Times New Roman" w:hAnsi="Times New Roman"/>
                <w:b/>
                <w:color w:val="00B050"/>
              </w:rPr>
            </w:pPr>
            <w:r w:rsidRPr="00E719F9">
              <w:rPr>
                <w:rFonts w:ascii="Times New Roman" w:hAnsi="Times New Roman"/>
                <w:b/>
                <w:color w:val="0070C0"/>
              </w:rPr>
              <w:t>Osiągnięcia w zakresie myślenia matematycznego – uczeń:</w:t>
            </w:r>
          </w:p>
        </w:tc>
      </w:tr>
      <w:tr w:rsidR="003155B1" w:rsidRPr="00E719F9" w14:paraId="5C71C3DA" w14:textId="77777777" w:rsidTr="003155B1">
        <w:tc>
          <w:tcPr>
            <w:tcW w:w="2547" w:type="dxa"/>
          </w:tcPr>
          <w:p w14:paraId="5E7DE66C" w14:textId="77777777" w:rsidR="003155B1" w:rsidRPr="00E719F9" w:rsidRDefault="003155B1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czyta i rozumie proste teksty zawierające treści zmatematyzowane (np. kalendarz). </w:t>
            </w:r>
          </w:p>
          <w:p w14:paraId="0A8C66EB" w14:textId="77777777" w:rsidR="003155B1" w:rsidRPr="00E719F9" w:rsidRDefault="003155B1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Samodzielnie i bezbłędnie analizuje i rozwiązuje proste zadania tekstowe; dostrzega problem matematyczny oraz tworzy własną strategię jego rozwiązania, odpowiednią do warunków zadania; opisuje rozwiązanie za pomocą działań, rysunku lub w inny wybrany przez siebie sposób.</w:t>
            </w:r>
          </w:p>
          <w:p w14:paraId="040ACFAA" w14:textId="77777777" w:rsidR="003155B1" w:rsidRPr="00E719F9" w:rsidRDefault="003155B1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Samodzielnie i bezbłędnie korzysta z umiejętności strategicznego myślenia, także podczas gier planszowych, kościanych i karcianych.</w:t>
            </w:r>
          </w:p>
          <w:p w14:paraId="78EC7278" w14:textId="237CBA38" w:rsidR="003155B1" w:rsidRPr="00E719F9" w:rsidRDefault="003155B1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Bezbłędnie dostrzega, kontynuuje i opisuje rytmy i regularności przedstawione w różny sposób. </w:t>
            </w:r>
          </w:p>
          <w:p w14:paraId="693B8F0E" w14:textId="48261B27" w:rsidR="003155B1" w:rsidRPr="00E719F9" w:rsidRDefault="003155B1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klasyfikuje </w:t>
            </w:r>
            <w:r w:rsidRPr="00E719F9">
              <w:rPr>
                <w:rFonts w:ascii="Times New Roman" w:hAnsi="Times New Roman"/>
              </w:rPr>
              <w:lastRenderedPageBreak/>
              <w:t xml:space="preserve">obiekty i wyjaśnia kryterium klasyfikacji. </w:t>
            </w:r>
          </w:p>
          <w:p w14:paraId="04CECED2" w14:textId="14818D6B" w:rsidR="003155B1" w:rsidRPr="00E719F9" w:rsidRDefault="003155B1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Poprawnie wykorzystuje zdobyte umiejętności matematyczne w codziennych sytuacjach. </w:t>
            </w:r>
          </w:p>
        </w:tc>
        <w:tc>
          <w:tcPr>
            <w:tcW w:w="2693" w:type="dxa"/>
          </w:tcPr>
          <w:p w14:paraId="168D940A" w14:textId="77777777" w:rsidR="003155B1" w:rsidRPr="00E719F9" w:rsidRDefault="003155B1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Samodzielnie czyta i rozumie proste teksty zawierające treści zmatematyzowane (np. kalendarz).</w:t>
            </w:r>
          </w:p>
          <w:p w14:paraId="156501AC" w14:textId="77777777" w:rsidR="003155B1" w:rsidRPr="00E719F9" w:rsidRDefault="003155B1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Samodzielnie i bezbłędnie analizuje i rozwiązuje proste zadania tekstowe; dostrzega problem matematyczny oraz tworzy własną strategię jego rozwiązania, odpowiednią do warunków zadania; opisuje rozwiązanie za pomocą działań, rysunku lub w inny wybrany przez siebie sposób.</w:t>
            </w:r>
          </w:p>
          <w:p w14:paraId="5EFDD755" w14:textId="77777777" w:rsidR="003155B1" w:rsidRPr="00E719F9" w:rsidRDefault="003155B1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Samodzielnie i bezbłędnie korzysta z umiejętności strategicznego myślenia, także podczas gier planszowych, kościanych i karcianych.</w:t>
            </w:r>
          </w:p>
          <w:p w14:paraId="4D662398" w14:textId="627060D3" w:rsidR="003155B1" w:rsidRPr="00E719F9" w:rsidRDefault="003155B1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Bezbłędnie dostrzega, kontynuuje i opisuje rytmy i regularności przedstawione w różny sposób.</w:t>
            </w:r>
          </w:p>
          <w:p w14:paraId="4B3ACC64" w14:textId="34C6E5AE" w:rsidR="003155B1" w:rsidRPr="00E719F9" w:rsidRDefault="003155B1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klasyfikuje obiekty i wyjaśnia kryterium klasyfikacji. </w:t>
            </w:r>
          </w:p>
          <w:p w14:paraId="0CE0F841" w14:textId="29C0037A" w:rsidR="003155B1" w:rsidRPr="00E719F9" w:rsidRDefault="003155B1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Poprawnie wykorzystuje zdobyte umiejętności matematyczne w codziennych sytuacjach.</w:t>
            </w:r>
          </w:p>
        </w:tc>
        <w:tc>
          <w:tcPr>
            <w:tcW w:w="2977" w:type="dxa"/>
          </w:tcPr>
          <w:p w14:paraId="2A0784CA" w14:textId="77777777" w:rsidR="003155B1" w:rsidRPr="00E719F9" w:rsidRDefault="003155B1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Z niewielką pomocą czyta i rozumie proste teksty zawierające treści zmatematyzowane (np. kalendarz).</w:t>
            </w:r>
          </w:p>
          <w:p w14:paraId="59F1FC61" w14:textId="77777777" w:rsidR="003155B1" w:rsidRPr="00E719F9" w:rsidRDefault="003155B1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Po naprowadzeniu analizuje i rozwiązuje proste zadania tekstowe; dostrzega problem matematyczny oraz tworzy własną strategię jego rozwiązania, odpowiednią do warunków zadania; opisuje rozwiązanie za pomocą działań, rysunku lub w inny wybrany przez siebie sposób.</w:t>
            </w:r>
          </w:p>
          <w:p w14:paraId="336BED48" w14:textId="18D13F6A" w:rsidR="003155B1" w:rsidRPr="00E719F9" w:rsidRDefault="003155B1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Po naprowadzeniu korzysta z umiejętności strategicznego myślenia, także podczas gier planszowych, kościanych i karcianych.</w:t>
            </w:r>
          </w:p>
          <w:p w14:paraId="756C28DB" w14:textId="53E36CFF" w:rsidR="003155B1" w:rsidRPr="00E719F9" w:rsidRDefault="003155B1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Po naprowadzeniu dostrzega, kontynuuje i opisuje rytmy i regularności przedstawione w różny sposób.</w:t>
            </w:r>
          </w:p>
          <w:p w14:paraId="4E7AA70A" w14:textId="0C3F59FE" w:rsidR="003155B1" w:rsidRPr="00E719F9" w:rsidRDefault="003155B1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Po naprowadzeniu klasyfikuje obiekty i wyjaśnia kryterium klasyfikacji. </w:t>
            </w:r>
          </w:p>
          <w:p w14:paraId="2DA07E4D" w14:textId="54917788" w:rsidR="003155B1" w:rsidRPr="00E719F9" w:rsidRDefault="003155B1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Najczęściej poprawnie wykorzystuje zdobyte umiejętności matematyczne w codziennych sytuacjach.</w:t>
            </w:r>
          </w:p>
        </w:tc>
        <w:tc>
          <w:tcPr>
            <w:tcW w:w="2835" w:type="dxa"/>
          </w:tcPr>
          <w:p w14:paraId="355687C2" w14:textId="77777777" w:rsidR="003155B1" w:rsidRPr="00E719F9" w:rsidRDefault="003155B1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Po naprowadzeniu czyta i rozumie proste teksty zawierające treści zmatematyzowane (np. kalendarz).</w:t>
            </w:r>
          </w:p>
          <w:p w14:paraId="2D82B612" w14:textId="77777777" w:rsidR="003155B1" w:rsidRPr="00E719F9" w:rsidRDefault="003155B1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Z pomocą analizuje i rozwiązuje proste zadania tekstowe; dostrzega problem matematyczny oraz tworzy własną strategię jego rozwiązania, odpowiednią do warunków zadania; opisuje rozwiązanie za pomocą działań, rysunku lub w inny wybrany przez siebie sposób.</w:t>
            </w:r>
          </w:p>
          <w:p w14:paraId="0A8FA12A" w14:textId="5DFC4AC8" w:rsidR="003155B1" w:rsidRPr="00E719F9" w:rsidRDefault="003155B1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 pomocą korzysta z umiejętności strategicznego myślenia, także podczas gier planszowych, kościanych i karcianych.</w:t>
            </w:r>
          </w:p>
          <w:p w14:paraId="69DBF00A" w14:textId="175AC7CB" w:rsidR="003155B1" w:rsidRPr="00E719F9" w:rsidRDefault="003155B1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 pomocą dostrzega, kontynuuje i opisuje rytmy i regularności przedstawione w różny sposób.</w:t>
            </w:r>
          </w:p>
          <w:p w14:paraId="43268CD1" w14:textId="56D94FEC" w:rsidR="003155B1" w:rsidRPr="00E719F9" w:rsidRDefault="003155B1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 pomocą klasyfikuje obiekty i wyjaśnia kryterium klasyfikacji. </w:t>
            </w:r>
          </w:p>
          <w:p w14:paraId="011A1BA8" w14:textId="26ABB18B" w:rsidR="003155B1" w:rsidRPr="00E719F9" w:rsidRDefault="003155B1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 pomocą wykorzystuje zdobyte umiejętności matematyczne w codziennych sytuacjach.</w:t>
            </w:r>
          </w:p>
        </w:tc>
        <w:tc>
          <w:tcPr>
            <w:tcW w:w="2693" w:type="dxa"/>
          </w:tcPr>
          <w:p w14:paraId="4746F992" w14:textId="77777777" w:rsidR="003155B1" w:rsidRPr="00E719F9" w:rsidRDefault="003155B1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Tylko ze znaczną pomocą czyta i rozumie proste teksty zawierające treści zmatematyzowane (np. kalendarz).</w:t>
            </w:r>
          </w:p>
          <w:p w14:paraId="1EF07A1B" w14:textId="77777777" w:rsidR="003155B1" w:rsidRPr="00E719F9" w:rsidRDefault="003155B1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Tylko ze znaczną pomocą analizuje i rozwiązuje proste zadania tekstowe; dostrzega problem matematyczny oraz tworzy własną strategię jego rozwiązania, odpowiednią do warunków zadania; opisuje rozwiązanie za pomocą działań, rysunku lub w inny wybrany przez siebie sposób.</w:t>
            </w:r>
          </w:p>
          <w:p w14:paraId="0A891137" w14:textId="5486D598" w:rsidR="003155B1" w:rsidRPr="00E719F9" w:rsidRDefault="003155B1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Wymaga znacznej pomocy, by korzystać z umiejętności strategicznego myślenia, także podczas gier planszowych, kościanych i karcianych.</w:t>
            </w:r>
          </w:p>
          <w:p w14:paraId="35FACDD3" w14:textId="33F73AF2" w:rsidR="003155B1" w:rsidRPr="00E719F9" w:rsidRDefault="003155B1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Ze znaczną pomocą dostrzega, kontynuuje i opisuje rytmy i regularności przedstawione w różny sposób.</w:t>
            </w:r>
          </w:p>
          <w:p w14:paraId="47660F52" w14:textId="0658513A" w:rsidR="003155B1" w:rsidRPr="00E719F9" w:rsidRDefault="003155B1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Tylko z pomocą klasyfikuje obiekty i wyjaśnia kryterium klasyfikacji. </w:t>
            </w:r>
          </w:p>
          <w:p w14:paraId="61A39AAD" w14:textId="4A9DB843" w:rsidR="003155B1" w:rsidRPr="00E719F9" w:rsidRDefault="003155B1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Wymaga znacznego wsparcia, by korzystać ze zdobytych umiejętności matematycznych w codziennych sytuacjach.</w:t>
            </w:r>
          </w:p>
        </w:tc>
      </w:tr>
    </w:tbl>
    <w:p w14:paraId="5EE3E932" w14:textId="77777777" w:rsidR="00EC2F31" w:rsidRPr="00E719F9" w:rsidRDefault="00EC2F31" w:rsidP="001B2E3D">
      <w:pPr>
        <w:jc w:val="center"/>
        <w:rPr>
          <w:rFonts w:ascii="Times New Roman" w:hAnsi="Times New Roman"/>
          <w:b/>
          <w:color w:val="00B050"/>
          <w:sz w:val="24"/>
          <w:szCs w:val="24"/>
        </w:rPr>
      </w:pPr>
    </w:p>
    <w:p w14:paraId="31D7D76E" w14:textId="77777777" w:rsidR="00EC38C4" w:rsidRPr="00E719F9" w:rsidRDefault="00EC38C4" w:rsidP="00EC38C4">
      <w:pPr>
        <w:jc w:val="center"/>
        <w:rPr>
          <w:rFonts w:ascii="Times New Roman" w:hAnsi="Times New Roman"/>
          <w:color w:val="00B050"/>
          <w:sz w:val="24"/>
          <w:szCs w:val="24"/>
        </w:rPr>
      </w:pPr>
      <w:r w:rsidRPr="00E719F9">
        <w:rPr>
          <w:rFonts w:ascii="Times New Roman" w:hAnsi="Times New Roman"/>
          <w:b/>
          <w:color w:val="00B050"/>
          <w:sz w:val="24"/>
          <w:szCs w:val="24"/>
        </w:rPr>
        <w:t>EDUKACJA PRZYRODNICZA</w:t>
      </w:r>
    </w:p>
    <w:tbl>
      <w:tblPr>
        <w:tblW w:w="13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2693"/>
        <w:gridCol w:w="2977"/>
        <w:gridCol w:w="2835"/>
        <w:gridCol w:w="2693"/>
      </w:tblGrid>
      <w:tr w:rsidR="00A23C07" w:rsidRPr="00E719F9" w14:paraId="616B90D4" w14:textId="77777777" w:rsidTr="00DA3BF5">
        <w:tc>
          <w:tcPr>
            <w:tcW w:w="2547" w:type="dxa"/>
          </w:tcPr>
          <w:p w14:paraId="4FA7D1F3" w14:textId="77777777" w:rsidR="00A23C07" w:rsidRPr="00E719F9" w:rsidRDefault="00A23C07" w:rsidP="00A23C07">
            <w:pPr>
              <w:spacing w:after="12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742E451F" w14:textId="77777777" w:rsidR="00A23C07" w:rsidRPr="00E719F9" w:rsidRDefault="00A23C07" w:rsidP="00A23C07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najwyższy</w:t>
            </w:r>
          </w:p>
          <w:p w14:paraId="34F4B686" w14:textId="2E1E9B0B" w:rsidR="00A23C07" w:rsidRPr="00E719F9" w:rsidRDefault="00A23C07" w:rsidP="00A23C07">
            <w:pPr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celująca</w:t>
            </w:r>
          </w:p>
        </w:tc>
        <w:tc>
          <w:tcPr>
            <w:tcW w:w="2693" w:type="dxa"/>
          </w:tcPr>
          <w:p w14:paraId="05C82733" w14:textId="77777777" w:rsidR="00A23C07" w:rsidRPr="00E719F9" w:rsidRDefault="00A23C07" w:rsidP="00A23C07">
            <w:pPr>
              <w:spacing w:after="12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6A94839A" w14:textId="77777777" w:rsidR="00A23C07" w:rsidRPr="00E719F9" w:rsidRDefault="00A23C07" w:rsidP="00A23C07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wysoki</w:t>
            </w:r>
          </w:p>
          <w:p w14:paraId="61CF5D48" w14:textId="5E898E00" w:rsidR="00A23C07" w:rsidRPr="00E719F9" w:rsidRDefault="00A23C07" w:rsidP="00A23C07">
            <w:pPr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bardzo dobra</w:t>
            </w:r>
          </w:p>
        </w:tc>
        <w:tc>
          <w:tcPr>
            <w:tcW w:w="2977" w:type="dxa"/>
          </w:tcPr>
          <w:p w14:paraId="11A2143F" w14:textId="77777777" w:rsidR="00A23C07" w:rsidRPr="00E719F9" w:rsidRDefault="00A23C07" w:rsidP="00A23C07">
            <w:pPr>
              <w:spacing w:after="12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11EF6478" w14:textId="77777777" w:rsidR="00A23C07" w:rsidRPr="00E719F9" w:rsidRDefault="00A23C07" w:rsidP="00A23C07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średni</w:t>
            </w:r>
          </w:p>
          <w:p w14:paraId="3BD0402C" w14:textId="27EE102F" w:rsidR="00A23C07" w:rsidRPr="00E719F9" w:rsidRDefault="00A23C07" w:rsidP="00A23C07">
            <w:pPr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dobra</w:t>
            </w:r>
          </w:p>
        </w:tc>
        <w:tc>
          <w:tcPr>
            <w:tcW w:w="2835" w:type="dxa"/>
          </w:tcPr>
          <w:p w14:paraId="6E89A2DF" w14:textId="77777777" w:rsidR="00A23C07" w:rsidRPr="00E719F9" w:rsidRDefault="00A23C07" w:rsidP="00A23C07">
            <w:pPr>
              <w:spacing w:after="12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313A2E70" w14:textId="77777777" w:rsidR="00A23C07" w:rsidRPr="00E719F9" w:rsidRDefault="00A23C07" w:rsidP="00A23C07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niski</w:t>
            </w:r>
          </w:p>
          <w:p w14:paraId="47355ACF" w14:textId="2014480B" w:rsidR="00A23C07" w:rsidRPr="00E719F9" w:rsidRDefault="00A23C07" w:rsidP="00A23C07">
            <w:pPr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dostateczna</w:t>
            </w:r>
          </w:p>
        </w:tc>
        <w:tc>
          <w:tcPr>
            <w:tcW w:w="2693" w:type="dxa"/>
          </w:tcPr>
          <w:p w14:paraId="765FB9EC" w14:textId="77777777" w:rsidR="00A23C07" w:rsidRPr="00E719F9" w:rsidRDefault="00A23C07" w:rsidP="00A23C07">
            <w:pPr>
              <w:spacing w:after="12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516C81A1" w14:textId="77777777" w:rsidR="00A23C07" w:rsidRPr="00E719F9" w:rsidRDefault="00A23C07" w:rsidP="00A23C07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bardzo niski</w:t>
            </w:r>
          </w:p>
          <w:p w14:paraId="72311E7D" w14:textId="4AB5D0BC" w:rsidR="00A23C07" w:rsidRPr="00E719F9" w:rsidRDefault="00A23C07" w:rsidP="00A23C07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E719F9">
              <w:rPr>
                <w:rFonts w:ascii="Times New Roman" w:hAnsi="Times New Roman"/>
                <w:b/>
              </w:rPr>
              <w:t>ocena dopuszczająca</w:t>
            </w:r>
          </w:p>
        </w:tc>
      </w:tr>
      <w:tr w:rsidR="00EC38C4" w:rsidRPr="00E719F9" w14:paraId="67EF083C" w14:textId="77777777" w:rsidTr="00A23C07">
        <w:tc>
          <w:tcPr>
            <w:tcW w:w="13745" w:type="dxa"/>
            <w:gridSpan w:val="5"/>
          </w:tcPr>
          <w:p w14:paraId="769FF2BF" w14:textId="77777777" w:rsidR="00EC38C4" w:rsidRPr="00E719F9" w:rsidRDefault="00EC38C4" w:rsidP="00A46C5C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71309281" w14:textId="3AB09F2E" w:rsidR="00EC38C4" w:rsidRPr="00E719F9" w:rsidRDefault="00EC38C4" w:rsidP="00B90A23">
            <w:pPr>
              <w:pStyle w:val="Default"/>
              <w:numPr>
                <w:ilvl w:val="0"/>
                <w:numId w:val="23"/>
              </w:numPr>
              <w:jc w:val="center"/>
              <w:rPr>
                <w:b/>
                <w:color w:val="0070C0"/>
                <w:sz w:val="22"/>
                <w:szCs w:val="22"/>
              </w:rPr>
            </w:pPr>
            <w:r w:rsidRPr="00E719F9">
              <w:rPr>
                <w:b/>
                <w:color w:val="0070C0"/>
                <w:sz w:val="22"/>
                <w:szCs w:val="22"/>
              </w:rPr>
              <w:t xml:space="preserve">Osiągnięcia w zakresie rozumienia </w:t>
            </w:r>
            <w:r w:rsidR="007F0DF3" w:rsidRPr="00E719F9">
              <w:rPr>
                <w:b/>
                <w:color w:val="0070C0"/>
                <w:sz w:val="22"/>
                <w:szCs w:val="22"/>
              </w:rPr>
              <w:t>procesów życiowych i różnorodności biologicznej – uczeń:</w:t>
            </w:r>
          </w:p>
          <w:p w14:paraId="6F714849" w14:textId="77777777" w:rsidR="00EC38C4" w:rsidRPr="00E719F9" w:rsidRDefault="00EC38C4" w:rsidP="00A46C5C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EC38C4" w:rsidRPr="00E719F9" w14:paraId="61534242" w14:textId="77777777" w:rsidTr="00DA3BF5">
        <w:tc>
          <w:tcPr>
            <w:tcW w:w="2547" w:type="dxa"/>
          </w:tcPr>
          <w:p w14:paraId="581BDF68" w14:textId="60B96090" w:rsidR="00EC38C4" w:rsidRPr="00CF3F81" w:rsidRDefault="00EC38C4" w:rsidP="00A46C5C">
            <w:pPr>
              <w:pStyle w:val="Default"/>
              <w:spacing w:after="69"/>
              <w:rPr>
                <w:color w:val="0070C0"/>
                <w:sz w:val="22"/>
                <w:szCs w:val="22"/>
              </w:rPr>
            </w:pPr>
            <w:r w:rsidRPr="00CF3F81">
              <w:rPr>
                <w:color w:val="0070C0"/>
                <w:sz w:val="22"/>
                <w:szCs w:val="22"/>
              </w:rPr>
              <w:t>Samodzieln</w:t>
            </w:r>
            <w:r w:rsidR="000F21AD">
              <w:rPr>
                <w:color w:val="0070C0"/>
                <w:sz w:val="22"/>
                <w:szCs w:val="22"/>
              </w:rPr>
              <w:t>i</w:t>
            </w:r>
            <w:r w:rsidRPr="00CF3F81">
              <w:rPr>
                <w:color w:val="0070C0"/>
                <w:sz w:val="22"/>
                <w:szCs w:val="22"/>
              </w:rPr>
              <w:t xml:space="preserve">e zgłębia wiedzę, wykorzystując materiał rozszerzający, biegle korzysta ze zdobytych wiadomości w różnych sytuacjach, potrafi twórczo rozwiązywać różne problemy dydaktyczne, uczestniczy w konkursach szkolnych i pozaszkolnych oraz doskonale opanował umiejętności ujęte w </w:t>
            </w:r>
            <w:r w:rsidRPr="00CF3F81">
              <w:rPr>
                <w:color w:val="0070C0"/>
                <w:sz w:val="22"/>
                <w:szCs w:val="22"/>
              </w:rPr>
              <w:lastRenderedPageBreak/>
              <w:t xml:space="preserve">podstawie programowej, tzn.: </w:t>
            </w:r>
          </w:p>
          <w:p w14:paraId="7050B6D5" w14:textId="2FA03D8F" w:rsidR="00E653D9" w:rsidRPr="00CF3F81" w:rsidRDefault="00E653D9" w:rsidP="00A46C5C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CF3F81">
              <w:rPr>
                <w:color w:val="auto"/>
                <w:sz w:val="22"/>
                <w:szCs w:val="22"/>
              </w:rPr>
              <w:t xml:space="preserve">- Samodzielnie i poprawnie rozróżnia podstawowe potrzeby organizmów żywych, w tym potrzebę wody, pokarmu, tlenu, potrzebę odpowiedniej temperatury, formułuje wnioski na podstawie własnych analiz. </w:t>
            </w:r>
          </w:p>
          <w:p w14:paraId="24FF49F4" w14:textId="77777777" w:rsidR="00566054" w:rsidRPr="00CF3F81" w:rsidRDefault="00EC38C4" w:rsidP="00A46C5C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CF3F81">
              <w:rPr>
                <w:color w:val="auto"/>
                <w:sz w:val="22"/>
                <w:szCs w:val="22"/>
              </w:rPr>
              <w:t xml:space="preserve">- </w:t>
            </w:r>
            <w:r w:rsidR="00566054" w:rsidRPr="00CF3F81">
              <w:rPr>
                <w:color w:val="auto"/>
                <w:sz w:val="22"/>
                <w:szCs w:val="22"/>
              </w:rPr>
              <w:t>Bezbłędnie</w:t>
            </w:r>
            <w:r w:rsidRPr="00CF3F81">
              <w:rPr>
                <w:color w:val="auto"/>
                <w:sz w:val="22"/>
                <w:szCs w:val="22"/>
              </w:rPr>
              <w:t xml:space="preserve"> rozpoznaje w swoim otoczeniu po</w:t>
            </w:r>
            <w:r w:rsidR="00566054" w:rsidRPr="00CF3F81">
              <w:rPr>
                <w:color w:val="auto"/>
                <w:sz w:val="22"/>
                <w:szCs w:val="22"/>
              </w:rPr>
              <w:t>dstawowe</w:t>
            </w:r>
            <w:r w:rsidRPr="00CF3F81">
              <w:rPr>
                <w:color w:val="auto"/>
                <w:sz w:val="22"/>
                <w:szCs w:val="22"/>
              </w:rPr>
              <w:t xml:space="preserve"> gatunki roślin i zwierząt</w:t>
            </w:r>
            <w:r w:rsidR="00566054" w:rsidRPr="00CF3F81">
              <w:rPr>
                <w:color w:val="auto"/>
                <w:sz w:val="22"/>
                <w:szCs w:val="22"/>
              </w:rPr>
              <w:t xml:space="preserve"> żyjących w najbliższym środowisku.</w:t>
            </w:r>
          </w:p>
          <w:p w14:paraId="0A8B4947" w14:textId="6B883AA4" w:rsidR="006824E2" w:rsidRPr="00CF3F81" w:rsidRDefault="006E000A" w:rsidP="00A46C5C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CF3F81">
              <w:rPr>
                <w:color w:val="auto"/>
                <w:sz w:val="22"/>
                <w:szCs w:val="22"/>
              </w:rPr>
              <w:t>- Na podstawie badań samodzielnie i trafnie wyjaśnia, że życie i rozwój roślin zależ</w:t>
            </w:r>
            <w:r w:rsidR="00AB27DA" w:rsidRPr="00CF3F81">
              <w:rPr>
                <w:color w:val="auto"/>
                <w:sz w:val="22"/>
                <w:szCs w:val="22"/>
              </w:rPr>
              <w:t>y</w:t>
            </w:r>
            <w:r w:rsidRPr="00CF3F81">
              <w:rPr>
                <w:color w:val="auto"/>
                <w:sz w:val="22"/>
                <w:szCs w:val="22"/>
              </w:rPr>
              <w:t xml:space="preserve"> od energii słonecznej, gleby, wody i powietrza.</w:t>
            </w:r>
          </w:p>
          <w:p w14:paraId="204A70A8" w14:textId="2BEBB79E" w:rsidR="00EC38C4" w:rsidRPr="00CF3F81" w:rsidRDefault="006824E2" w:rsidP="00A46C5C">
            <w:pPr>
              <w:pStyle w:val="Default"/>
              <w:spacing w:after="69"/>
              <w:rPr>
                <w:color w:val="00B050"/>
                <w:sz w:val="22"/>
                <w:szCs w:val="22"/>
              </w:rPr>
            </w:pPr>
            <w:r w:rsidRPr="00CF3F81">
              <w:rPr>
                <w:color w:val="auto"/>
                <w:sz w:val="22"/>
                <w:szCs w:val="22"/>
              </w:rPr>
              <w:t xml:space="preserve">- </w:t>
            </w:r>
            <w:r w:rsidR="00BA322A" w:rsidRPr="00E719F9">
              <w:rPr>
                <w:color w:val="auto"/>
                <w:sz w:val="22"/>
                <w:szCs w:val="22"/>
              </w:rPr>
              <w:t xml:space="preserve">Zawsze wykazuje się w działaniu poczuciem odpowiedzialności za </w:t>
            </w:r>
            <w:r w:rsidR="00BA322A" w:rsidRPr="007E605A">
              <w:rPr>
                <w:color w:val="auto"/>
                <w:sz w:val="22"/>
                <w:szCs w:val="22"/>
              </w:rPr>
              <w:t xml:space="preserve">przyrodę, szacunkiem dla wszystkich form życia, m.in. przez segregację odpadów, opiekę nad roślinami i zwierzętami, oszczędzanie wody i </w:t>
            </w:r>
            <w:r w:rsidR="00BA322A" w:rsidRPr="007E605A">
              <w:rPr>
                <w:color w:val="auto"/>
                <w:sz w:val="22"/>
                <w:szCs w:val="22"/>
              </w:rPr>
              <w:lastRenderedPageBreak/>
              <w:t>energii, niemarnowanie żywności.</w:t>
            </w:r>
          </w:p>
        </w:tc>
        <w:tc>
          <w:tcPr>
            <w:tcW w:w="2693" w:type="dxa"/>
          </w:tcPr>
          <w:p w14:paraId="529B5167" w14:textId="7E8142DE" w:rsidR="00E653D9" w:rsidRPr="007E605A" w:rsidRDefault="00E653D9" w:rsidP="00A46C5C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7E605A">
              <w:rPr>
                <w:color w:val="auto"/>
                <w:sz w:val="22"/>
                <w:szCs w:val="22"/>
              </w:rPr>
              <w:lastRenderedPageBreak/>
              <w:t>- Rozróżnia podstawowe potrzeby organizmów żywych, w tym potrzebę wody, pokarmu, tlenu, potrzebę odpowiedniej temperatury, formułuje wnioski na podstawie własnych analiz.</w:t>
            </w:r>
          </w:p>
          <w:p w14:paraId="62D09A2C" w14:textId="197548B9" w:rsidR="00EC38C4" w:rsidRPr="007E605A" w:rsidRDefault="00EC38C4" w:rsidP="00A46C5C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7E605A">
              <w:rPr>
                <w:color w:val="auto"/>
                <w:sz w:val="22"/>
                <w:szCs w:val="22"/>
              </w:rPr>
              <w:t xml:space="preserve">- Poprawnie rozpoznaje w </w:t>
            </w:r>
            <w:r w:rsidR="00566054" w:rsidRPr="007E605A">
              <w:rPr>
                <w:color w:val="auto"/>
                <w:sz w:val="22"/>
                <w:szCs w:val="22"/>
              </w:rPr>
              <w:t>najbliższym środowisku</w:t>
            </w:r>
            <w:r w:rsidRPr="007E605A">
              <w:rPr>
                <w:color w:val="auto"/>
                <w:sz w:val="22"/>
                <w:szCs w:val="22"/>
              </w:rPr>
              <w:t xml:space="preserve"> po</w:t>
            </w:r>
            <w:r w:rsidR="00566054" w:rsidRPr="007E605A">
              <w:rPr>
                <w:color w:val="auto"/>
                <w:sz w:val="22"/>
                <w:szCs w:val="22"/>
              </w:rPr>
              <w:t>dstawowe</w:t>
            </w:r>
            <w:r w:rsidRPr="007E605A">
              <w:rPr>
                <w:color w:val="auto"/>
                <w:sz w:val="22"/>
                <w:szCs w:val="22"/>
              </w:rPr>
              <w:t xml:space="preserve"> gatunki roślin i zwierząt. </w:t>
            </w:r>
          </w:p>
          <w:p w14:paraId="2CBB30D4" w14:textId="0BAA0FFC" w:rsidR="006E000A" w:rsidRPr="007E605A" w:rsidRDefault="006E000A" w:rsidP="006E000A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7E605A">
              <w:rPr>
                <w:color w:val="auto"/>
                <w:sz w:val="22"/>
                <w:szCs w:val="22"/>
              </w:rPr>
              <w:t>- Na podstawie badań samodzielnie wyjaśnia, że życie i rozwój roślin zależ</w:t>
            </w:r>
            <w:r w:rsidR="00AB27DA" w:rsidRPr="007E605A">
              <w:rPr>
                <w:color w:val="auto"/>
                <w:sz w:val="22"/>
                <w:szCs w:val="22"/>
              </w:rPr>
              <w:t>y</w:t>
            </w:r>
            <w:r w:rsidRPr="007E605A">
              <w:rPr>
                <w:color w:val="auto"/>
                <w:sz w:val="22"/>
                <w:szCs w:val="22"/>
              </w:rPr>
              <w:t xml:space="preserve"> </w:t>
            </w:r>
            <w:r w:rsidRPr="007E605A">
              <w:rPr>
                <w:color w:val="auto"/>
                <w:sz w:val="22"/>
                <w:szCs w:val="22"/>
              </w:rPr>
              <w:lastRenderedPageBreak/>
              <w:t xml:space="preserve">od energii słonecznej, gleby, wody i powietrza. </w:t>
            </w:r>
          </w:p>
          <w:p w14:paraId="77B76C36" w14:textId="0CEFFBDF" w:rsidR="00EC38C4" w:rsidRPr="007E605A" w:rsidRDefault="006824E2" w:rsidP="00A46C5C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7E605A">
              <w:rPr>
                <w:color w:val="auto"/>
                <w:sz w:val="22"/>
                <w:szCs w:val="22"/>
              </w:rPr>
              <w:t xml:space="preserve">- </w:t>
            </w:r>
            <w:r w:rsidR="00244BB2" w:rsidRPr="007E605A">
              <w:rPr>
                <w:color w:val="auto"/>
                <w:sz w:val="22"/>
                <w:szCs w:val="22"/>
              </w:rPr>
              <w:t>Zawsze wykazuje się w działaniu poczuciem odpowiedzialności za przyrodę, szacunkiem dla wszystkich form życia, m.in. przez segregację odpadów, opiekę nad roślinami i zwierzętami, oszczędzanie wody i energii, niemarnowanie żywności.</w:t>
            </w:r>
          </w:p>
          <w:p w14:paraId="1501C012" w14:textId="697F7CAB" w:rsidR="00EC38C4" w:rsidRPr="007E605A" w:rsidRDefault="00EC38C4" w:rsidP="00A46C5C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</w:p>
          <w:p w14:paraId="78EC7A91" w14:textId="77777777" w:rsidR="00EC38C4" w:rsidRPr="007E605A" w:rsidRDefault="00EC38C4" w:rsidP="00A46C5C">
            <w:pPr>
              <w:pStyle w:val="Default"/>
              <w:spacing w:after="69"/>
              <w:rPr>
                <w:b/>
                <w:color w:val="auto"/>
                <w:sz w:val="22"/>
                <w:szCs w:val="22"/>
              </w:rPr>
            </w:pPr>
          </w:p>
          <w:p w14:paraId="296B64D7" w14:textId="77777777" w:rsidR="002B1E8A" w:rsidRPr="007E605A" w:rsidRDefault="002B1E8A" w:rsidP="00A46C5C">
            <w:pPr>
              <w:pStyle w:val="Default"/>
              <w:spacing w:after="69"/>
              <w:rPr>
                <w:b/>
                <w:color w:val="auto"/>
                <w:sz w:val="22"/>
                <w:szCs w:val="22"/>
              </w:rPr>
            </w:pPr>
          </w:p>
          <w:p w14:paraId="100322BA" w14:textId="77777777" w:rsidR="002B1E8A" w:rsidRPr="007E605A" w:rsidRDefault="002B1E8A" w:rsidP="00A46C5C">
            <w:pPr>
              <w:pStyle w:val="Default"/>
              <w:spacing w:after="69"/>
              <w:rPr>
                <w:b/>
                <w:color w:val="auto"/>
                <w:sz w:val="22"/>
                <w:szCs w:val="22"/>
              </w:rPr>
            </w:pPr>
          </w:p>
          <w:p w14:paraId="3ED49B0A" w14:textId="77777777" w:rsidR="002B1E8A" w:rsidRPr="007E605A" w:rsidRDefault="002B1E8A" w:rsidP="00A46C5C">
            <w:pPr>
              <w:pStyle w:val="Default"/>
              <w:spacing w:after="69"/>
              <w:rPr>
                <w:b/>
                <w:color w:val="auto"/>
                <w:sz w:val="22"/>
                <w:szCs w:val="22"/>
              </w:rPr>
            </w:pPr>
          </w:p>
          <w:p w14:paraId="02BC868E" w14:textId="77777777" w:rsidR="002B1E8A" w:rsidRPr="007E605A" w:rsidRDefault="002B1E8A" w:rsidP="00A46C5C">
            <w:pPr>
              <w:pStyle w:val="Default"/>
              <w:spacing w:after="69"/>
              <w:rPr>
                <w:b/>
                <w:color w:val="auto"/>
                <w:sz w:val="22"/>
                <w:szCs w:val="22"/>
              </w:rPr>
            </w:pPr>
          </w:p>
          <w:p w14:paraId="4D9FFEE3" w14:textId="77777777" w:rsidR="002B1E8A" w:rsidRPr="007E605A" w:rsidRDefault="002B1E8A" w:rsidP="00A46C5C">
            <w:pPr>
              <w:pStyle w:val="Default"/>
              <w:spacing w:after="69"/>
              <w:rPr>
                <w:b/>
                <w:color w:val="auto"/>
                <w:sz w:val="22"/>
                <w:szCs w:val="22"/>
              </w:rPr>
            </w:pPr>
          </w:p>
          <w:p w14:paraId="04262B47" w14:textId="77777777" w:rsidR="002B1E8A" w:rsidRPr="007E605A" w:rsidRDefault="002B1E8A" w:rsidP="00A46C5C">
            <w:pPr>
              <w:pStyle w:val="Default"/>
              <w:spacing w:after="69"/>
              <w:rPr>
                <w:b/>
                <w:color w:val="auto"/>
                <w:sz w:val="22"/>
                <w:szCs w:val="22"/>
              </w:rPr>
            </w:pPr>
          </w:p>
          <w:p w14:paraId="6E9CE1F3" w14:textId="77777777" w:rsidR="002B1E8A" w:rsidRPr="007E605A" w:rsidRDefault="002B1E8A" w:rsidP="00A46C5C">
            <w:pPr>
              <w:pStyle w:val="Default"/>
              <w:spacing w:after="69"/>
              <w:rPr>
                <w:b/>
                <w:color w:val="auto"/>
                <w:sz w:val="22"/>
                <w:szCs w:val="22"/>
              </w:rPr>
            </w:pPr>
          </w:p>
          <w:p w14:paraId="5C2C8A99" w14:textId="77777777" w:rsidR="002B1E8A" w:rsidRPr="007E605A" w:rsidRDefault="002B1E8A" w:rsidP="00A46C5C">
            <w:pPr>
              <w:pStyle w:val="Default"/>
              <w:spacing w:after="69"/>
              <w:rPr>
                <w:b/>
                <w:color w:val="auto"/>
                <w:sz w:val="22"/>
                <w:szCs w:val="22"/>
              </w:rPr>
            </w:pPr>
          </w:p>
          <w:p w14:paraId="00F31E35" w14:textId="77777777" w:rsidR="002B1E8A" w:rsidRPr="007E605A" w:rsidRDefault="002B1E8A" w:rsidP="00A46C5C">
            <w:pPr>
              <w:pStyle w:val="Default"/>
              <w:spacing w:after="69"/>
              <w:rPr>
                <w:b/>
                <w:color w:val="auto"/>
                <w:sz w:val="22"/>
                <w:szCs w:val="22"/>
              </w:rPr>
            </w:pPr>
          </w:p>
          <w:p w14:paraId="201758F6" w14:textId="77777777" w:rsidR="002B1E8A" w:rsidRPr="007E605A" w:rsidRDefault="002B1E8A" w:rsidP="00A46C5C">
            <w:pPr>
              <w:pStyle w:val="Default"/>
              <w:spacing w:after="69"/>
              <w:rPr>
                <w:b/>
                <w:color w:val="auto"/>
                <w:sz w:val="22"/>
                <w:szCs w:val="22"/>
              </w:rPr>
            </w:pPr>
          </w:p>
          <w:p w14:paraId="722BD669" w14:textId="77777777" w:rsidR="002B1E8A" w:rsidRPr="007E605A" w:rsidRDefault="002B1E8A" w:rsidP="00A46C5C">
            <w:pPr>
              <w:pStyle w:val="Default"/>
              <w:spacing w:after="69"/>
              <w:rPr>
                <w:b/>
                <w:color w:val="auto"/>
                <w:sz w:val="22"/>
                <w:szCs w:val="22"/>
              </w:rPr>
            </w:pPr>
          </w:p>
          <w:p w14:paraId="64EC8DDE" w14:textId="77777777" w:rsidR="002B1E8A" w:rsidRPr="007E605A" w:rsidRDefault="002B1E8A" w:rsidP="00A46C5C">
            <w:pPr>
              <w:pStyle w:val="Default"/>
              <w:spacing w:after="69"/>
              <w:rPr>
                <w:b/>
                <w:color w:val="auto"/>
                <w:sz w:val="22"/>
                <w:szCs w:val="22"/>
              </w:rPr>
            </w:pPr>
          </w:p>
          <w:p w14:paraId="68FFBE61" w14:textId="77777777" w:rsidR="002B1E8A" w:rsidRPr="007E605A" w:rsidRDefault="002B1E8A" w:rsidP="00A46C5C">
            <w:pPr>
              <w:pStyle w:val="Default"/>
              <w:spacing w:after="69"/>
              <w:rPr>
                <w:b/>
                <w:color w:val="auto"/>
                <w:sz w:val="22"/>
                <w:szCs w:val="22"/>
              </w:rPr>
            </w:pPr>
          </w:p>
          <w:p w14:paraId="0C221841" w14:textId="77777777" w:rsidR="002B1E8A" w:rsidRPr="007E605A" w:rsidRDefault="002B1E8A" w:rsidP="00A46C5C">
            <w:pPr>
              <w:pStyle w:val="Default"/>
              <w:spacing w:after="69"/>
              <w:rPr>
                <w:b/>
                <w:color w:val="auto"/>
                <w:sz w:val="22"/>
                <w:szCs w:val="22"/>
              </w:rPr>
            </w:pPr>
          </w:p>
          <w:p w14:paraId="7F323945" w14:textId="77777777" w:rsidR="002B1E8A" w:rsidRPr="007E605A" w:rsidRDefault="002B1E8A" w:rsidP="00A46C5C">
            <w:pPr>
              <w:pStyle w:val="Default"/>
              <w:spacing w:after="69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2977" w:type="dxa"/>
          </w:tcPr>
          <w:p w14:paraId="608E5E83" w14:textId="3FEF27C6" w:rsidR="00E653D9" w:rsidRPr="007E605A" w:rsidRDefault="00E653D9" w:rsidP="00A46C5C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7E605A">
              <w:rPr>
                <w:color w:val="auto"/>
                <w:sz w:val="22"/>
                <w:szCs w:val="22"/>
              </w:rPr>
              <w:lastRenderedPageBreak/>
              <w:t>- Zazwyczaj poprawnie rozróżnia podstawowe potrzeby organizmów żywych, w tym potrzebę wody, pokarmu, tlenu, potrzebę odpowiedniej temperatury, formułuje wnioski na podstawie własnych analiz.</w:t>
            </w:r>
          </w:p>
          <w:p w14:paraId="44CBF7E3" w14:textId="27DEF623" w:rsidR="00EC38C4" w:rsidRPr="007E605A" w:rsidRDefault="00EC38C4" w:rsidP="00A46C5C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7E605A">
              <w:rPr>
                <w:color w:val="auto"/>
                <w:sz w:val="22"/>
                <w:szCs w:val="22"/>
              </w:rPr>
              <w:t>- Zazwyczaj poprawnie rozpoznaje</w:t>
            </w:r>
            <w:r w:rsidR="00566054" w:rsidRPr="007E605A">
              <w:rPr>
                <w:color w:val="auto"/>
                <w:sz w:val="22"/>
                <w:szCs w:val="22"/>
              </w:rPr>
              <w:t xml:space="preserve"> w najbliższym środowisku podstawowe gatunki roślin i zwierząt</w:t>
            </w:r>
            <w:r w:rsidRPr="007E605A">
              <w:rPr>
                <w:color w:val="auto"/>
                <w:sz w:val="22"/>
                <w:szCs w:val="22"/>
              </w:rPr>
              <w:t xml:space="preserve">. </w:t>
            </w:r>
          </w:p>
          <w:p w14:paraId="2F37AD41" w14:textId="1633E84D" w:rsidR="006E000A" w:rsidRPr="007E605A" w:rsidRDefault="006E000A" w:rsidP="006E000A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7E605A">
              <w:rPr>
                <w:color w:val="auto"/>
                <w:sz w:val="22"/>
                <w:szCs w:val="22"/>
              </w:rPr>
              <w:t>- Na podstawie badań z niewielką pomocą wyjaśnia, że życie i rozwój roślin zależ</w:t>
            </w:r>
            <w:r w:rsidR="00AB27DA" w:rsidRPr="007E605A">
              <w:rPr>
                <w:color w:val="auto"/>
                <w:sz w:val="22"/>
                <w:szCs w:val="22"/>
              </w:rPr>
              <w:t>y</w:t>
            </w:r>
            <w:r w:rsidRPr="007E605A">
              <w:rPr>
                <w:color w:val="auto"/>
                <w:sz w:val="22"/>
                <w:szCs w:val="22"/>
              </w:rPr>
              <w:t xml:space="preserve"> od </w:t>
            </w:r>
            <w:r w:rsidRPr="007E605A">
              <w:rPr>
                <w:color w:val="auto"/>
                <w:sz w:val="22"/>
                <w:szCs w:val="22"/>
              </w:rPr>
              <w:lastRenderedPageBreak/>
              <w:t xml:space="preserve">energii słonecznej, gleby, wody i powietrza. </w:t>
            </w:r>
          </w:p>
          <w:p w14:paraId="00CE85FA" w14:textId="6D9E5AD2" w:rsidR="006E000A" w:rsidRPr="007E605A" w:rsidRDefault="006824E2" w:rsidP="00A46C5C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7E605A">
              <w:rPr>
                <w:color w:val="auto"/>
                <w:sz w:val="22"/>
                <w:szCs w:val="22"/>
              </w:rPr>
              <w:t xml:space="preserve">- </w:t>
            </w:r>
            <w:r w:rsidR="00E5244D" w:rsidRPr="007E605A">
              <w:rPr>
                <w:color w:val="auto"/>
                <w:sz w:val="22"/>
                <w:szCs w:val="22"/>
              </w:rPr>
              <w:t>Czasami wymaga przypominania, by wykazywać się w działaniu odpowiedzialnością za przyrodę, szacunkiem dla wszystkich form życia, m.in. przez segregację odpadów, opiekę nad roślinami i zwierzętami, oszczędzanie wody i energii, niemarnowanie żywności.</w:t>
            </w:r>
          </w:p>
          <w:p w14:paraId="5D25BDB3" w14:textId="22668907" w:rsidR="00EC38C4" w:rsidRPr="007E605A" w:rsidRDefault="00EC38C4" w:rsidP="00A46C5C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7E605A">
              <w:rPr>
                <w:color w:val="auto"/>
                <w:sz w:val="22"/>
                <w:szCs w:val="22"/>
              </w:rPr>
              <w:t xml:space="preserve"> </w:t>
            </w:r>
          </w:p>
          <w:p w14:paraId="0BEB63F5" w14:textId="77777777" w:rsidR="00EC38C4" w:rsidRPr="007E605A" w:rsidRDefault="00EC38C4" w:rsidP="00A46C5C">
            <w:pPr>
              <w:pStyle w:val="Default"/>
              <w:spacing w:after="69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2835" w:type="dxa"/>
          </w:tcPr>
          <w:p w14:paraId="16A83C06" w14:textId="54D5AAC6" w:rsidR="00E653D9" w:rsidRPr="007E605A" w:rsidRDefault="00E653D9" w:rsidP="00A46C5C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7E605A">
              <w:rPr>
                <w:color w:val="auto"/>
                <w:sz w:val="22"/>
                <w:szCs w:val="22"/>
              </w:rPr>
              <w:lastRenderedPageBreak/>
              <w:t>- Z niewielką pomocą rozróżnia podstawowe potrzeby organizmów żywych, w tym potrzebę wody, pokarmu, tlenu, potrzebę odpowiedniej temperatury.</w:t>
            </w:r>
          </w:p>
          <w:p w14:paraId="79FC4C4B" w14:textId="77777777" w:rsidR="00566054" w:rsidRPr="007E605A" w:rsidRDefault="00EC38C4" w:rsidP="00A46C5C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7E605A">
              <w:rPr>
                <w:color w:val="auto"/>
                <w:sz w:val="22"/>
                <w:szCs w:val="22"/>
              </w:rPr>
              <w:t>- Z niewielką pomocą</w:t>
            </w:r>
            <w:r w:rsidR="00566054" w:rsidRPr="007E605A">
              <w:rPr>
                <w:color w:val="auto"/>
                <w:sz w:val="22"/>
                <w:szCs w:val="22"/>
              </w:rPr>
              <w:t xml:space="preserve"> rozpoznaje w najbliższym środowisku podstawowe gatunki roślin i zwierząt.</w:t>
            </w:r>
            <w:r w:rsidRPr="007E605A">
              <w:rPr>
                <w:color w:val="auto"/>
                <w:sz w:val="22"/>
                <w:szCs w:val="22"/>
              </w:rPr>
              <w:t xml:space="preserve"> </w:t>
            </w:r>
          </w:p>
          <w:p w14:paraId="339E8CF5" w14:textId="60639CD3" w:rsidR="006E000A" w:rsidRPr="007E605A" w:rsidRDefault="006E000A" w:rsidP="006E000A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7E605A">
              <w:rPr>
                <w:color w:val="auto"/>
                <w:sz w:val="22"/>
                <w:szCs w:val="22"/>
              </w:rPr>
              <w:t xml:space="preserve">- Na podstawie badań </w:t>
            </w:r>
            <w:r w:rsidR="006824E2" w:rsidRPr="007E605A">
              <w:rPr>
                <w:color w:val="auto"/>
                <w:sz w:val="22"/>
                <w:szCs w:val="22"/>
              </w:rPr>
              <w:t>po naprowadzeniu</w:t>
            </w:r>
            <w:r w:rsidRPr="007E605A">
              <w:rPr>
                <w:color w:val="auto"/>
                <w:sz w:val="22"/>
                <w:szCs w:val="22"/>
              </w:rPr>
              <w:t xml:space="preserve"> wyjaśnia, że życie i rozwój roślin zależ</w:t>
            </w:r>
            <w:r w:rsidR="00AB27DA" w:rsidRPr="007E605A">
              <w:rPr>
                <w:color w:val="auto"/>
                <w:sz w:val="22"/>
                <w:szCs w:val="22"/>
              </w:rPr>
              <w:t>y</w:t>
            </w:r>
            <w:r w:rsidRPr="007E605A">
              <w:rPr>
                <w:color w:val="auto"/>
                <w:sz w:val="22"/>
                <w:szCs w:val="22"/>
              </w:rPr>
              <w:t xml:space="preserve"> </w:t>
            </w:r>
            <w:r w:rsidRPr="007E605A">
              <w:rPr>
                <w:color w:val="auto"/>
                <w:sz w:val="22"/>
                <w:szCs w:val="22"/>
              </w:rPr>
              <w:lastRenderedPageBreak/>
              <w:t xml:space="preserve">od energii słonecznej, gleby, wody i powietrza. </w:t>
            </w:r>
          </w:p>
          <w:p w14:paraId="1040B82A" w14:textId="6F0F2F0F" w:rsidR="00EC38C4" w:rsidRPr="007E605A" w:rsidRDefault="006824E2" w:rsidP="006E000A">
            <w:pPr>
              <w:pStyle w:val="Default"/>
              <w:spacing w:after="69"/>
              <w:rPr>
                <w:b/>
                <w:color w:val="auto"/>
              </w:rPr>
            </w:pPr>
            <w:r w:rsidRPr="007E605A">
              <w:rPr>
                <w:color w:val="auto"/>
                <w:sz w:val="22"/>
                <w:szCs w:val="22"/>
              </w:rPr>
              <w:t xml:space="preserve">- </w:t>
            </w:r>
            <w:r w:rsidR="0051081D" w:rsidRPr="007E605A">
              <w:rPr>
                <w:color w:val="auto"/>
                <w:sz w:val="22"/>
                <w:szCs w:val="22"/>
              </w:rPr>
              <w:t>Wymaga przypominania, by wykazywać się w działaniu odpowiedzialnością za przyrodę, szacunkiem dla wszystkich form życia, m.in. przez segregację odpadów, opiekę nad roślinami i zwierzętami, oszczędzanie wody i energii, niemarnowanie żywności.</w:t>
            </w:r>
          </w:p>
        </w:tc>
        <w:tc>
          <w:tcPr>
            <w:tcW w:w="2693" w:type="dxa"/>
          </w:tcPr>
          <w:p w14:paraId="3AAEB792" w14:textId="24055196" w:rsidR="00E653D9" w:rsidRPr="007E605A" w:rsidRDefault="00E653D9" w:rsidP="00A46C5C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7E605A">
              <w:rPr>
                <w:color w:val="auto"/>
                <w:sz w:val="22"/>
                <w:szCs w:val="22"/>
              </w:rPr>
              <w:lastRenderedPageBreak/>
              <w:t>- Ze znaczną pomocą rozróżnia podstawowe potrzeby organizmów żywych, w tym potrzebę wody, pokarmu, tlenu, potrzebę odpowiedniej temperatury.</w:t>
            </w:r>
          </w:p>
          <w:p w14:paraId="476A6159" w14:textId="77777777" w:rsidR="00566054" w:rsidRPr="007E605A" w:rsidRDefault="00EC38C4" w:rsidP="00A46C5C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7E605A">
              <w:rPr>
                <w:color w:val="auto"/>
                <w:sz w:val="22"/>
                <w:szCs w:val="22"/>
              </w:rPr>
              <w:t>- Ze znaczną pomocą</w:t>
            </w:r>
            <w:r w:rsidR="00566054" w:rsidRPr="007E605A">
              <w:rPr>
                <w:color w:val="auto"/>
                <w:sz w:val="22"/>
                <w:szCs w:val="22"/>
              </w:rPr>
              <w:t xml:space="preserve"> rozpoznaje w najbliższym środowisku podstawowe gatunki roślin i zwierząt.</w:t>
            </w:r>
          </w:p>
          <w:p w14:paraId="6BB0A973" w14:textId="68843619" w:rsidR="006824E2" w:rsidRPr="007E605A" w:rsidRDefault="006824E2" w:rsidP="006824E2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7E605A">
              <w:rPr>
                <w:color w:val="auto"/>
                <w:sz w:val="22"/>
                <w:szCs w:val="22"/>
              </w:rPr>
              <w:t>- Tylko ze znaczną pomocą wyjaśnia, że życie i rozwój roślin zależ</w:t>
            </w:r>
            <w:r w:rsidR="00AB27DA" w:rsidRPr="007E605A">
              <w:rPr>
                <w:color w:val="auto"/>
                <w:sz w:val="22"/>
                <w:szCs w:val="22"/>
              </w:rPr>
              <w:t>y</w:t>
            </w:r>
            <w:r w:rsidRPr="007E605A">
              <w:rPr>
                <w:color w:val="auto"/>
                <w:sz w:val="22"/>
                <w:szCs w:val="22"/>
              </w:rPr>
              <w:t xml:space="preserve"> od energii </w:t>
            </w:r>
            <w:r w:rsidRPr="007E605A">
              <w:rPr>
                <w:color w:val="auto"/>
                <w:sz w:val="22"/>
                <w:szCs w:val="22"/>
              </w:rPr>
              <w:lastRenderedPageBreak/>
              <w:t xml:space="preserve">słonecznej, gleby, wody i powietrza. </w:t>
            </w:r>
          </w:p>
          <w:p w14:paraId="2636DCAE" w14:textId="348D4D8F" w:rsidR="00EC38C4" w:rsidRPr="007E605A" w:rsidRDefault="006824E2" w:rsidP="00A46C5C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7E605A">
              <w:rPr>
                <w:color w:val="auto"/>
                <w:sz w:val="22"/>
                <w:szCs w:val="22"/>
              </w:rPr>
              <w:t xml:space="preserve">- </w:t>
            </w:r>
            <w:r w:rsidR="003A5C1D" w:rsidRPr="007E605A">
              <w:rPr>
                <w:color w:val="auto"/>
                <w:sz w:val="22"/>
                <w:szCs w:val="22"/>
              </w:rPr>
              <w:t>Wymaga częstego przypominania o konieczności wykazywania się w działaniu poczuciem odpowiedzialności za przyrodę, szacunkiem dla wszystkich form życia, m.in. przez segregację odpadów, opiekę nad roślinami i zwierzętami, oszczędzanie wody i energii, niemarnowanie żywności.</w:t>
            </w:r>
          </w:p>
          <w:p w14:paraId="21BCC160" w14:textId="77777777" w:rsidR="00EC38C4" w:rsidRPr="007E605A" w:rsidRDefault="00EC38C4" w:rsidP="00A46C5C">
            <w:pPr>
              <w:rPr>
                <w:rFonts w:ascii="Times New Roman" w:hAnsi="Times New Roman"/>
                <w:b/>
              </w:rPr>
            </w:pPr>
          </w:p>
        </w:tc>
      </w:tr>
      <w:tr w:rsidR="00EC38C4" w:rsidRPr="00E719F9" w14:paraId="3E31DBAE" w14:textId="77777777" w:rsidTr="00A23C07">
        <w:tc>
          <w:tcPr>
            <w:tcW w:w="13745" w:type="dxa"/>
            <w:gridSpan w:val="5"/>
          </w:tcPr>
          <w:p w14:paraId="5221DBA1" w14:textId="77777777" w:rsidR="00EC38C4" w:rsidRPr="00E719F9" w:rsidRDefault="00EC38C4" w:rsidP="002B1E8A">
            <w:pPr>
              <w:pStyle w:val="Default"/>
              <w:rPr>
                <w:b/>
                <w:sz w:val="22"/>
                <w:szCs w:val="22"/>
              </w:rPr>
            </w:pPr>
          </w:p>
          <w:p w14:paraId="77F3A0C7" w14:textId="1084B9D8" w:rsidR="00EC38C4" w:rsidRPr="00E719F9" w:rsidRDefault="00EC38C4" w:rsidP="00B90A23">
            <w:pPr>
              <w:pStyle w:val="Default"/>
              <w:numPr>
                <w:ilvl w:val="0"/>
                <w:numId w:val="23"/>
              </w:numPr>
              <w:jc w:val="center"/>
              <w:rPr>
                <w:b/>
                <w:color w:val="0070C0"/>
                <w:sz w:val="22"/>
                <w:szCs w:val="22"/>
              </w:rPr>
            </w:pPr>
            <w:r w:rsidRPr="00E719F9">
              <w:rPr>
                <w:b/>
                <w:color w:val="0070C0"/>
                <w:sz w:val="22"/>
                <w:szCs w:val="22"/>
              </w:rPr>
              <w:t xml:space="preserve">Osiągnięcia w zakresie </w:t>
            </w:r>
            <w:r w:rsidR="006824E2" w:rsidRPr="00E719F9">
              <w:rPr>
                <w:b/>
                <w:color w:val="0070C0"/>
                <w:sz w:val="22"/>
                <w:szCs w:val="22"/>
              </w:rPr>
              <w:t>procesów fizycznych w codzienności ucznia – uczeń:</w:t>
            </w:r>
          </w:p>
          <w:p w14:paraId="586BE4B5" w14:textId="77777777" w:rsidR="00EC38C4" w:rsidRPr="00E719F9" w:rsidRDefault="00EC38C4" w:rsidP="00A46C5C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EC38C4" w:rsidRPr="00E719F9" w14:paraId="442CDB5C" w14:textId="77777777" w:rsidTr="00DA3BF5">
        <w:tc>
          <w:tcPr>
            <w:tcW w:w="2547" w:type="dxa"/>
          </w:tcPr>
          <w:p w14:paraId="1A14CE52" w14:textId="77777777" w:rsidR="00137498" w:rsidRPr="00260EB3" w:rsidRDefault="00137498" w:rsidP="00137498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260EB3">
              <w:rPr>
                <w:color w:val="auto"/>
                <w:sz w:val="22"/>
                <w:szCs w:val="22"/>
              </w:rPr>
              <w:t xml:space="preserve">- Wspólnie bada właściwości światła (np. tworzy cienie, rozpoznaje naturalne i sztuczne źródła światła) i prezentuje wyniki swoich badań. </w:t>
            </w:r>
          </w:p>
          <w:p w14:paraId="2B3BE9E5" w14:textId="77777777" w:rsidR="00137498" w:rsidRPr="00260EB3" w:rsidRDefault="00137498" w:rsidP="00137498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</w:p>
          <w:p w14:paraId="3488C252" w14:textId="77777777" w:rsidR="00137498" w:rsidRPr="00260EB3" w:rsidRDefault="00137498" w:rsidP="00137498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260EB3">
              <w:rPr>
                <w:color w:val="auto"/>
                <w:sz w:val="22"/>
                <w:szCs w:val="22"/>
              </w:rPr>
              <w:t>- Samodzielnie obserwuje źródła ciepła (np. Słońce, ogień, grzejniki, kuchenka, czajnik), analizuje różne sposoby wykorzystywania ciepła w codziennym życiu, prezentuje trafne wyniki swoich badań.</w:t>
            </w:r>
          </w:p>
          <w:p w14:paraId="7D938C3E" w14:textId="77777777" w:rsidR="00137498" w:rsidRPr="00260EB3" w:rsidRDefault="00137498" w:rsidP="00137498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</w:p>
          <w:p w14:paraId="2078192A" w14:textId="621EE8F1" w:rsidR="00137498" w:rsidRPr="00260EB3" w:rsidRDefault="00137498" w:rsidP="00137498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260EB3">
              <w:rPr>
                <w:color w:val="auto"/>
                <w:sz w:val="22"/>
                <w:szCs w:val="22"/>
              </w:rPr>
              <w:t>- Samodzielnie i trafnie wyjaśnia rolę Słońca jako głównego źródła energii na Ziemi i elementu Układu Słonecznego.</w:t>
            </w:r>
          </w:p>
          <w:p w14:paraId="37A52843" w14:textId="77777777" w:rsidR="00300CA2" w:rsidRPr="00260EB3" w:rsidRDefault="00300CA2" w:rsidP="00137498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</w:p>
          <w:p w14:paraId="520CED49" w14:textId="3F53EDA6" w:rsidR="00355478" w:rsidRPr="00260EB3" w:rsidRDefault="00355478" w:rsidP="00A46C5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260EB3">
              <w:rPr>
                <w:color w:val="auto"/>
                <w:sz w:val="22"/>
                <w:szCs w:val="22"/>
              </w:rPr>
              <w:t xml:space="preserve">- Samodzielnie i bezbłędnie rozróżnia dźwięki w otoczeniu, podaje przykłady </w:t>
            </w:r>
            <w:r w:rsidRPr="00260EB3">
              <w:rPr>
                <w:color w:val="auto"/>
                <w:sz w:val="22"/>
                <w:szCs w:val="22"/>
              </w:rPr>
              <w:lastRenderedPageBreak/>
              <w:t xml:space="preserve">pozytywnego i negatywnego wpływu dźwięków na ludzi i zwierzęta. </w:t>
            </w:r>
          </w:p>
          <w:p w14:paraId="4B03D9C2" w14:textId="20F6D411" w:rsidR="00EC38C4" w:rsidRPr="00260EB3" w:rsidRDefault="00355478" w:rsidP="00EF2D83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260EB3">
              <w:rPr>
                <w:color w:val="auto"/>
                <w:sz w:val="22"/>
                <w:szCs w:val="22"/>
              </w:rPr>
              <w:t xml:space="preserve">- Zawsze zachowuje zasady bezpieczeństwa własnego i innych osób podczas działań badawczych. </w:t>
            </w:r>
          </w:p>
        </w:tc>
        <w:tc>
          <w:tcPr>
            <w:tcW w:w="2693" w:type="dxa"/>
          </w:tcPr>
          <w:p w14:paraId="407A9F1D" w14:textId="77777777" w:rsidR="00124CA7" w:rsidRPr="00260EB3" w:rsidRDefault="00124CA7" w:rsidP="00124CA7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260EB3">
              <w:rPr>
                <w:color w:val="auto"/>
                <w:sz w:val="22"/>
                <w:szCs w:val="22"/>
              </w:rPr>
              <w:lastRenderedPageBreak/>
              <w:t xml:space="preserve">- Wspólnie bada właściwości światła (np. tworzy cienie, rozpoznaje naturalne i sztuczne źródła światła) i prezentuje wyniki swoich badań. </w:t>
            </w:r>
          </w:p>
          <w:p w14:paraId="3B36FD04" w14:textId="77777777" w:rsidR="00124CA7" w:rsidRPr="00260EB3" w:rsidRDefault="00124CA7" w:rsidP="00124CA7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</w:p>
          <w:p w14:paraId="4795685B" w14:textId="77777777" w:rsidR="00124CA7" w:rsidRPr="00260EB3" w:rsidRDefault="00124CA7" w:rsidP="00124CA7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260EB3">
              <w:rPr>
                <w:color w:val="auto"/>
                <w:sz w:val="22"/>
                <w:szCs w:val="22"/>
              </w:rPr>
              <w:t xml:space="preserve">- Samodzielnie obserwuje źródła ciepła (np. Słońce, ogień, grzejniki, kuchenka, czajnik), analizuje różne sposoby wykorzystywania ciepła w codziennym życiu, prezentuje wyniki swoich badań. </w:t>
            </w:r>
          </w:p>
          <w:p w14:paraId="49D14619" w14:textId="77777777" w:rsidR="00124CA7" w:rsidRPr="00260EB3" w:rsidRDefault="00124CA7" w:rsidP="00124CA7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</w:p>
          <w:p w14:paraId="7C7AFB27" w14:textId="77777777" w:rsidR="00124CA7" w:rsidRPr="00260EB3" w:rsidRDefault="00124CA7" w:rsidP="00124CA7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260EB3">
              <w:rPr>
                <w:color w:val="auto"/>
                <w:sz w:val="22"/>
                <w:szCs w:val="22"/>
              </w:rPr>
              <w:t>- Samodzielnie wyjaśnia rolę Słońca jako głównego źródła energii na Ziemi i elementu Układu Słonecznego.</w:t>
            </w:r>
          </w:p>
          <w:p w14:paraId="504E486D" w14:textId="77777777" w:rsidR="00300CA2" w:rsidRPr="00260EB3" w:rsidRDefault="00300CA2" w:rsidP="00124CA7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</w:p>
          <w:p w14:paraId="2B38D701" w14:textId="77777777" w:rsidR="00355478" w:rsidRPr="00260EB3" w:rsidRDefault="00355478" w:rsidP="00355478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260EB3">
              <w:rPr>
                <w:color w:val="auto"/>
                <w:sz w:val="22"/>
                <w:szCs w:val="22"/>
              </w:rPr>
              <w:t xml:space="preserve">- Samodzielnie i bezbłędnie rozróżnia dźwięki w otoczeniu, podaje przykłady pozytywnego i negatywnego wpływu </w:t>
            </w:r>
            <w:r w:rsidRPr="00260EB3">
              <w:rPr>
                <w:color w:val="auto"/>
                <w:sz w:val="22"/>
                <w:szCs w:val="22"/>
              </w:rPr>
              <w:lastRenderedPageBreak/>
              <w:t xml:space="preserve">dźwięków na ludzi i zwierzęta. </w:t>
            </w:r>
          </w:p>
          <w:p w14:paraId="78728A4F" w14:textId="18864972" w:rsidR="00EC38C4" w:rsidRPr="00260EB3" w:rsidRDefault="00355478" w:rsidP="00730F48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260EB3">
              <w:rPr>
                <w:color w:val="auto"/>
                <w:sz w:val="22"/>
                <w:szCs w:val="22"/>
              </w:rPr>
              <w:t>- Zawsze zachowuje zasady bezpieczeństwa własnego i innych osób podczas działań badawczych.</w:t>
            </w:r>
          </w:p>
        </w:tc>
        <w:tc>
          <w:tcPr>
            <w:tcW w:w="2977" w:type="dxa"/>
          </w:tcPr>
          <w:p w14:paraId="3C23D47C" w14:textId="77777777" w:rsidR="00441BBD" w:rsidRPr="00260EB3" w:rsidRDefault="00441BBD" w:rsidP="00441BBD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260EB3">
              <w:rPr>
                <w:color w:val="auto"/>
                <w:sz w:val="22"/>
                <w:szCs w:val="22"/>
              </w:rPr>
              <w:lastRenderedPageBreak/>
              <w:t xml:space="preserve">- Wspólnie bada właściwości światła (np. tworzy cienie, rozpoznaje naturalne i sztuczne źródła światła) i z pomocą prezentuje wyniki swoich badań. </w:t>
            </w:r>
          </w:p>
          <w:p w14:paraId="459B63D3" w14:textId="77777777" w:rsidR="00441BBD" w:rsidRPr="00260EB3" w:rsidRDefault="00441BBD" w:rsidP="00441BBD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</w:p>
          <w:p w14:paraId="75517A21" w14:textId="77777777" w:rsidR="00441BBD" w:rsidRPr="00260EB3" w:rsidRDefault="00441BBD" w:rsidP="00441BBD">
            <w:pPr>
              <w:pStyle w:val="Default"/>
              <w:spacing w:after="70"/>
              <w:rPr>
                <w:strike/>
                <w:color w:val="auto"/>
                <w:sz w:val="22"/>
                <w:szCs w:val="22"/>
              </w:rPr>
            </w:pPr>
            <w:r w:rsidRPr="00260EB3">
              <w:rPr>
                <w:color w:val="auto"/>
                <w:sz w:val="22"/>
                <w:szCs w:val="22"/>
              </w:rPr>
              <w:t>- Wspólnie obserwuje źródła ciepła (np. Słońce, ogień, grzejniki, kuchenka, czajnik), analizuje różne sposoby wykorzystywania ciepła w codziennym życiu, z niewielką pomocą prezentuje wyniki swoich badań.</w:t>
            </w:r>
            <w:r w:rsidRPr="00260EB3">
              <w:rPr>
                <w:strike/>
                <w:color w:val="auto"/>
                <w:sz w:val="22"/>
                <w:szCs w:val="22"/>
              </w:rPr>
              <w:t xml:space="preserve"> </w:t>
            </w:r>
          </w:p>
          <w:p w14:paraId="51C73415" w14:textId="77777777" w:rsidR="00441BBD" w:rsidRPr="00260EB3" w:rsidRDefault="00441BBD" w:rsidP="00441BBD">
            <w:pPr>
              <w:pStyle w:val="Default"/>
              <w:spacing w:after="70"/>
              <w:rPr>
                <w:strike/>
                <w:color w:val="auto"/>
                <w:sz w:val="22"/>
                <w:szCs w:val="22"/>
              </w:rPr>
            </w:pPr>
          </w:p>
          <w:p w14:paraId="6225D947" w14:textId="77777777" w:rsidR="00441BBD" w:rsidRPr="00260EB3" w:rsidRDefault="00441BBD" w:rsidP="00441BBD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260EB3">
              <w:rPr>
                <w:color w:val="auto"/>
                <w:sz w:val="22"/>
                <w:szCs w:val="22"/>
              </w:rPr>
              <w:t>- Po naprowadzeniu wyjaśnia rolę Słońca jako głównego źródła energii na Ziemi i elementu Układu Słonecznego.</w:t>
            </w:r>
          </w:p>
          <w:p w14:paraId="58AF681C" w14:textId="77777777" w:rsidR="00300CA2" w:rsidRPr="00260EB3" w:rsidRDefault="00300CA2" w:rsidP="00441BBD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</w:p>
          <w:p w14:paraId="63440805" w14:textId="4A5BD10A" w:rsidR="00355478" w:rsidRPr="00260EB3" w:rsidRDefault="00355478" w:rsidP="00355478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260EB3">
              <w:rPr>
                <w:color w:val="auto"/>
                <w:sz w:val="22"/>
                <w:szCs w:val="22"/>
              </w:rPr>
              <w:t>- Najczęściej samodzielnie rozróżnia dźwięki w otoczeniu</w:t>
            </w:r>
            <w:r w:rsidR="007B32D2" w:rsidRPr="00260EB3">
              <w:rPr>
                <w:color w:val="auto"/>
                <w:sz w:val="22"/>
                <w:szCs w:val="22"/>
              </w:rPr>
              <w:t xml:space="preserve"> i</w:t>
            </w:r>
            <w:r w:rsidRPr="00260EB3">
              <w:rPr>
                <w:color w:val="auto"/>
                <w:sz w:val="22"/>
                <w:szCs w:val="22"/>
              </w:rPr>
              <w:t xml:space="preserve"> podaje przykłady pozytywnego i negatywnego wpływu dźwięków na ludzi i zwierzęta. </w:t>
            </w:r>
          </w:p>
          <w:p w14:paraId="76E06DD3" w14:textId="2A7C66CE" w:rsidR="00EC38C4" w:rsidRPr="00260EB3" w:rsidRDefault="00355478" w:rsidP="00730F48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260EB3">
              <w:rPr>
                <w:color w:val="auto"/>
                <w:sz w:val="22"/>
                <w:szCs w:val="22"/>
              </w:rPr>
              <w:lastRenderedPageBreak/>
              <w:t>- Stara się zachow</w:t>
            </w:r>
            <w:r w:rsidR="007B32D2" w:rsidRPr="00260EB3">
              <w:rPr>
                <w:color w:val="auto"/>
                <w:sz w:val="22"/>
                <w:szCs w:val="22"/>
              </w:rPr>
              <w:t>yw</w:t>
            </w:r>
            <w:r w:rsidRPr="00260EB3">
              <w:rPr>
                <w:color w:val="auto"/>
                <w:sz w:val="22"/>
                <w:szCs w:val="22"/>
              </w:rPr>
              <w:t>ać zasady bezpieczeństwa własnego i innych osób podczas działań badawczych.</w:t>
            </w:r>
          </w:p>
        </w:tc>
        <w:tc>
          <w:tcPr>
            <w:tcW w:w="2835" w:type="dxa"/>
          </w:tcPr>
          <w:p w14:paraId="1157262E" w14:textId="77777777" w:rsidR="00EC2A9F" w:rsidRPr="00260EB3" w:rsidRDefault="00EC2A9F" w:rsidP="00EC2A9F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260EB3">
              <w:rPr>
                <w:color w:val="auto"/>
                <w:sz w:val="22"/>
                <w:szCs w:val="22"/>
              </w:rPr>
              <w:lastRenderedPageBreak/>
              <w:t xml:space="preserve">- Wspólnie bada właściwości światła (np. tworzy cienie, rozpoznaje naturalne i sztuczne źródła światła) i wymaga pomocy, by wyciągać wyniki ze swoich badań. </w:t>
            </w:r>
          </w:p>
          <w:p w14:paraId="576074CC" w14:textId="77777777" w:rsidR="00EC2A9F" w:rsidRPr="00260EB3" w:rsidRDefault="00EC2A9F" w:rsidP="00EC2A9F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</w:p>
          <w:p w14:paraId="2A6D97E4" w14:textId="77777777" w:rsidR="00EC2A9F" w:rsidRPr="00260EB3" w:rsidRDefault="00EC2A9F" w:rsidP="00EC2A9F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260EB3">
              <w:rPr>
                <w:color w:val="auto"/>
                <w:sz w:val="22"/>
                <w:szCs w:val="22"/>
              </w:rPr>
              <w:t xml:space="preserve">- Po ukierunkowaniu obserwuje źródła ciepła (np. Słońce, ogień, grzejniki, kuchenka, czajnik), po naprowadzeniu analizuje sposoby wykorzystywania ciepła w codziennym życiu. </w:t>
            </w:r>
          </w:p>
          <w:p w14:paraId="4968E13E" w14:textId="77777777" w:rsidR="00EC2A9F" w:rsidRPr="00260EB3" w:rsidRDefault="00EC2A9F" w:rsidP="00EC2A9F">
            <w:pPr>
              <w:pStyle w:val="Default"/>
              <w:spacing w:after="70"/>
              <w:rPr>
                <w:strike/>
                <w:color w:val="auto"/>
                <w:sz w:val="22"/>
                <w:szCs w:val="22"/>
              </w:rPr>
            </w:pPr>
          </w:p>
          <w:p w14:paraId="5795D213" w14:textId="77777777" w:rsidR="00EC2A9F" w:rsidRPr="00260EB3" w:rsidRDefault="00EC2A9F" w:rsidP="00EC2A9F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260EB3">
              <w:rPr>
                <w:color w:val="auto"/>
                <w:sz w:val="22"/>
                <w:szCs w:val="22"/>
              </w:rPr>
              <w:t>- Z pomocą wyjaśnia rolę Słońca jako głównego źródła energii na Ziemi i elementu Układu Słonecznego.</w:t>
            </w:r>
          </w:p>
          <w:p w14:paraId="34C60363" w14:textId="77777777" w:rsidR="00300CA2" w:rsidRPr="00260EB3" w:rsidRDefault="00300CA2" w:rsidP="00EC2A9F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</w:p>
          <w:p w14:paraId="75B4ED95" w14:textId="2E2545F5" w:rsidR="00355478" w:rsidRPr="00260EB3" w:rsidRDefault="00355478" w:rsidP="00355478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260EB3">
              <w:rPr>
                <w:color w:val="auto"/>
                <w:sz w:val="22"/>
                <w:szCs w:val="22"/>
              </w:rPr>
              <w:t xml:space="preserve">- Po naprowadzeniu rozróżnia dźwięki w otoczeniu i podaje przykłady pozytywnego i negatywnego wpływu dźwięków na ludzi i zwierzęta. </w:t>
            </w:r>
          </w:p>
          <w:p w14:paraId="3C2CF226" w14:textId="612FE965" w:rsidR="00EC38C4" w:rsidRPr="00260EB3" w:rsidRDefault="00355478" w:rsidP="00355478">
            <w:pPr>
              <w:pStyle w:val="Default"/>
              <w:spacing w:after="62"/>
              <w:rPr>
                <w:color w:val="auto"/>
                <w:sz w:val="22"/>
                <w:szCs w:val="22"/>
              </w:rPr>
            </w:pPr>
            <w:r w:rsidRPr="00260EB3">
              <w:rPr>
                <w:color w:val="auto"/>
                <w:sz w:val="22"/>
                <w:szCs w:val="22"/>
              </w:rPr>
              <w:lastRenderedPageBreak/>
              <w:t>- Wymaga przypominania, by zachow</w:t>
            </w:r>
            <w:r w:rsidR="00B9325D" w:rsidRPr="00260EB3">
              <w:rPr>
                <w:color w:val="auto"/>
                <w:sz w:val="22"/>
                <w:szCs w:val="22"/>
              </w:rPr>
              <w:t>yw</w:t>
            </w:r>
            <w:r w:rsidRPr="00260EB3">
              <w:rPr>
                <w:color w:val="auto"/>
                <w:sz w:val="22"/>
                <w:szCs w:val="22"/>
              </w:rPr>
              <w:t>ać zasady bezpieczeństwa własnego i innych osób podczas działań badawczych.</w:t>
            </w:r>
          </w:p>
        </w:tc>
        <w:tc>
          <w:tcPr>
            <w:tcW w:w="2693" w:type="dxa"/>
          </w:tcPr>
          <w:p w14:paraId="74F7829C" w14:textId="77777777" w:rsidR="00362EF7" w:rsidRPr="00260EB3" w:rsidRDefault="00362EF7" w:rsidP="00362EF7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260EB3">
              <w:rPr>
                <w:color w:val="auto"/>
                <w:sz w:val="22"/>
                <w:szCs w:val="22"/>
              </w:rPr>
              <w:lastRenderedPageBreak/>
              <w:t xml:space="preserve">- Wspólnie bada właściwości światła (np. tworzy cienie, rozpoznaje naturalne i sztuczne źródła światła), wymaga pomocy w formułowaniu wniosków. </w:t>
            </w:r>
          </w:p>
          <w:p w14:paraId="565A81B2" w14:textId="77777777" w:rsidR="00362EF7" w:rsidRPr="00260EB3" w:rsidRDefault="00362EF7" w:rsidP="00362EF7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</w:p>
          <w:p w14:paraId="692E8093" w14:textId="0D1D6342" w:rsidR="00362EF7" w:rsidRPr="00260EB3" w:rsidRDefault="00362EF7" w:rsidP="00362EF7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260EB3">
              <w:rPr>
                <w:color w:val="auto"/>
                <w:sz w:val="22"/>
                <w:szCs w:val="22"/>
              </w:rPr>
              <w:t>- Wspólnie obserwuje źródła ciepła (np. Słońce, ogień, grzejniki, kuchenka, czajnik), ze znaczną pomocą analizuje r</w:t>
            </w:r>
            <w:r w:rsidR="00D977BC">
              <w:rPr>
                <w:color w:val="auto"/>
                <w:sz w:val="22"/>
                <w:szCs w:val="22"/>
              </w:rPr>
              <w:t>ó</w:t>
            </w:r>
            <w:r w:rsidRPr="00260EB3">
              <w:rPr>
                <w:color w:val="auto"/>
                <w:sz w:val="22"/>
                <w:szCs w:val="22"/>
              </w:rPr>
              <w:t>żne sposoby wykorzystywania ciepła w codziennym życiu.</w:t>
            </w:r>
          </w:p>
          <w:p w14:paraId="38076B5C" w14:textId="77777777" w:rsidR="00362EF7" w:rsidRPr="00260EB3" w:rsidRDefault="00362EF7" w:rsidP="00362EF7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260EB3">
              <w:rPr>
                <w:color w:val="auto"/>
                <w:sz w:val="22"/>
                <w:szCs w:val="22"/>
              </w:rPr>
              <w:t xml:space="preserve"> </w:t>
            </w:r>
          </w:p>
          <w:p w14:paraId="0FAE67BD" w14:textId="77777777" w:rsidR="00362EF7" w:rsidRPr="00260EB3" w:rsidRDefault="00362EF7" w:rsidP="00362EF7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260EB3">
              <w:rPr>
                <w:color w:val="auto"/>
                <w:sz w:val="22"/>
                <w:szCs w:val="22"/>
              </w:rPr>
              <w:t>- Ze znaczną pomocą wyjaśnia rolę Słońca jako głównego źródła energii na Ziemi i elementu Układu Słonecznego.</w:t>
            </w:r>
          </w:p>
          <w:p w14:paraId="6C904241" w14:textId="77777777" w:rsidR="00300CA2" w:rsidRPr="00260EB3" w:rsidRDefault="00300CA2" w:rsidP="00362EF7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</w:p>
          <w:p w14:paraId="472EB16D" w14:textId="234E470D" w:rsidR="00355478" w:rsidRPr="00260EB3" w:rsidRDefault="00355478" w:rsidP="00355478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260EB3">
              <w:rPr>
                <w:color w:val="auto"/>
                <w:sz w:val="22"/>
                <w:szCs w:val="22"/>
              </w:rPr>
              <w:t xml:space="preserve">- Tylko z pomocą podaje przykłady pozytywnego i negatywnego wpływu dźwięków na ludzi i zwierzęta. </w:t>
            </w:r>
          </w:p>
          <w:p w14:paraId="24A1E82E" w14:textId="230E50C9" w:rsidR="00355478" w:rsidRPr="00260EB3" w:rsidRDefault="00355478" w:rsidP="00355478">
            <w:pPr>
              <w:pStyle w:val="Default"/>
              <w:spacing w:after="62"/>
              <w:rPr>
                <w:color w:val="auto"/>
                <w:sz w:val="22"/>
                <w:szCs w:val="22"/>
              </w:rPr>
            </w:pPr>
            <w:r w:rsidRPr="00260EB3">
              <w:rPr>
                <w:color w:val="auto"/>
                <w:sz w:val="22"/>
                <w:szCs w:val="22"/>
              </w:rPr>
              <w:t xml:space="preserve">- Wymaga permanentnego przypominania, by </w:t>
            </w:r>
            <w:r w:rsidRPr="00260EB3">
              <w:rPr>
                <w:color w:val="auto"/>
                <w:sz w:val="22"/>
                <w:szCs w:val="22"/>
              </w:rPr>
              <w:lastRenderedPageBreak/>
              <w:t>zachow</w:t>
            </w:r>
            <w:r w:rsidR="00B9325D" w:rsidRPr="00260EB3">
              <w:rPr>
                <w:color w:val="auto"/>
                <w:sz w:val="22"/>
                <w:szCs w:val="22"/>
              </w:rPr>
              <w:t>yw</w:t>
            </w:r>
            <w:r w:rsidRPr="00260EB3">
              <w:rPr>
                <w:color w:val="auto"/>
                <w:sz w:val="22"/>
                <w:szCs w:val="22"/>
              </w:rPr>
              <w:t>ać bezpieczeństwo własne i innych osób podczas działań badawczych.</w:t>
            </w:r>
          </w:p>
          <w:p w14:paraId="78CBF96E" w14:textId="42E32399" w:rsidR="00EC38C4" w:rsidRPr="00260EB3" w:rsidRDefault="00EC38C4" w:rsidP="00A46C5C">
            <w:pPr>
              <w:pStyle w:val="Default"/>
              <w:spacing w:after="62"/>
              <w:rPr>
                <w:color w:val="auto"/>
                <w:sz w:val="22"/>
                <w:szCs w:val="22"/>
              </w:rPr>
            </w:pPr>
          </w:p>
        </w:tc>
      </w:tr>
      <w:tr w:rsidR="002476FC" w:rsidRPr="00E719F9" w14:paraId="7BBC0445" w14:textId="77777777" w:rsidTr="00A23C07">
        <w:tc>
          <w:tcPr>
            <w:tcW w:w="13745" w:type="dxa"/>
            <w:gridSpan w:val="5"/>
          </w:tcPr>
          <w:p w14:paraId="5BABFBB0" w14:textId="77777777" w:rsidR="002F2D18" w:rsidRPr="00E719F9" w:rsidRDefault="002F2D18" w:rsidP="002F2D18">
            <w:pPr>
              <w:pStyle w:val="Default"/>
              <w:ind w:left="720"/>
              <w:rPr>
                <w:b/>
                <w:color w:val="0070C0"/>
                <w:sz w:val="22"/>
                <w:szCs w:val="22"/>
              </w:rPr>
            </w:pPr>
          </w:p>
          <w:p w14:paraId="49F53FF2" w14:textId="11C257AD" w:rsidR="002476FC" w:rsidRPr="00E719F9" w:rsidRDefault="002476FC" w:rsidP="00B90A23">
            <w:pPr>
              <w:pStyle w:val="Default"/>
              <w:numPr>
                <w:ilvl w:val="0"/>
                <w:numId w:val="23"/>
              </w:numPr>
              <w:jc w:val="center"/>
              <w:rPr>
                <w:b/>
                <w:color w:val="0070C0"/>
                <w:sz w:val="22"/>
                <w:szCs w:val="22"/>
              </w:rPr>
            </w:pPr>
            <w:r w:rsidRPr="00E719F9">
              <w:rPr>
                <w:b/>
                <w:color w:val="0070C0"/>
                <w:sz w:val="22"/>
                <w:szCs w:val="22"/>
              </w:rPr>
              <w:t>Osiągnięcia w zakresie obserwacji materiałów i ich właściwości</w:t>
            </w:r>
            <w:r w:rsidR="006C2F44" w:rsidRPr="00E719F9">
              <w:rPr>
                <w:b/>
                <w:color w:val="0070C0"/>
                <w:sz w:val="22"/>
                <w:szCs w:val="22"/>
              </w:rPr>
              <w:t xml:space="preserve"> </w:t>
            </w:r>
            <w:r w:rsidRPr="00E719F9">
              <w:rPr>
                <w:b/>
                <w:color w:val="0070C0"/>
                <w:sz w:val="22"/>
                <w:szCs w:val="22"/>
              </w:rPr>
              <w:t>– uczeń:</w:t>
            </w:r>
          </w:p>
          <w:p w14:paraId="7704519E" w14:textId="77777777" w:rsidR="002476FC" w:rsidRPr="00E719F9" w:rsidRDefault="002476FC" w:rsidP="002476FC">
            <w:pPr>
              <w:pStyle w:val="Default"/>
              <w:spacing w:after="70"/>
              <w:jc w:val="center"/>
              <w:rPr>
                <w:color w:val="00B050"/>
                <w:sz w:val="22"/>
                <w:szCs w:val="22"/>
              </w:rPr>
            </w:pPr>
          </w:p>
        </w:tc>
      </w:tr>
      <w:tr w:rsidR="00CE3116" w:rsidRPr="00E719F9" w14:paraId="245DDEDD" w14:textId="77777777" w:rsidTr="00DA3BF5">
        <w:tc>
          <w:tcPr>
            <w:tcW w:w="2547" w:type="dxa"/>
          </w:tcPr>
          <w:p w14:paraId="2CFC7DBC" w14:textId="2D71F8A4" w:rsidR="00CE3116" w:rsidRPr="00C51B41" w:rsidRDefault="00CE3116" w:rsidP="00CE3116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C51B41">
              <w:rPr>
                <w:color w:val="auto"/>
                <w:sz w:val="22"/>
                <w:szCs w:val="22"/>
              </w:rPr>
              <w:t xml:space="preserve">- Rozpoznaje na podstawie wyników własnych badań wodę występującą w trzech stanach skupienia: stałym, ciekłym i gazowym, wyciąga trafne wnioski. </w:t>
            </w:r>
          </w:p>
        </w:tc>
        <w:tc>
          <w:tcPr>
            <w:tcW w:w="2693" w:type="dxa"/>
          </w:tcPr>
          <w:p w14:paraId="6D707188" w14:textId="085C6CC5" w:rsidR="00CE3116" w:rsidRPr="00C51B41" w:rsidRDefault="00CE3116" w:rsidP="00CE3116">
            <w:pPr>
              <w:pStyle w:val="Default"/>
              <w:spacing w:after="70"/>
              <w:rPr>
                <w:strike/>
                <w:color w:val="auto"/>
                <w:sz w:val="22"/>
                <w:szCs w:val="22"/>
              </w:rPr>
            </w:pPr>
            <w:r w:rsidRPr="00C51B41">
              <w:rPr>
                <w:color w:val="auto"/>
                <w:sz w:val="22"/>
                <w:szCs w:val="22"/>
              </w:rPr>
              <w:t>- Rozpoznaje na podstawie wyników własnych badań wodę występującą w trzech stanach skupienia: stałym, ciekłym i gazowym, wyciąga trafne wnioski.</w:t>
            </w:r>
          </w:p>
        </w:tc>
        <w:tc>
          <w:tcPr>
            <w:tcW w:w="2977" w:type="dxa"/>
          </w:tcPr>
          <w:p w14:paraId="0DC05F40" w14:textId="5CC57617" w:rsidR="00CE3116" w:rsidRPr="00C51B41" w:rsidRDefault="00CE3116" w:rsidP="00CE3116">
            <w:pPr>
              <w:pStyle w:val="Default"/>
              <w:spacing w:after="70"/>
              <w:rPr>
                <w:strike/>
                <w:color w:val="auto"/>
                <w:sz w:val="22"/>
                <w:szCs w:val="22"/>
              </w:rPr>
            </w:pPr>
            <w:r w:rsidRPr="00C51B41">
              <w:rPr>
                <w:color w:val="auto"/>
                <w:sz w:val="22"/>
                <w:szCs w:val="22"/>
              </w:rPr>
              <w:t>- Rozpoznaje na podstawie wyników własnych badań wodę występującą w trzech stanach skupienia: stałym, ciekłym i gazowym, z niewielką pomocą wyciąga trafne wnioski.</w:t>
            </w:r>
          </w:p>
        </w:tc>
        <w:tc>
          <w:tcPr>
            <w:tcW w:w="2835" w:type="dxa"/>
          </w:tcPr>
          <w:p w14:paraId="2812E302" w14:textId="1E5036DC" w:rsidR="00CE3116" w:rsidRPr="00C51B41" w:rsidRDefault="00CE3116" w:rsidP="00CE3116">
            <w:pPr>
              <w:pStyle w:val="Default"/>
              <w:spacing w:after="70"/>
              <w:rPr>
                <w:strike/>
                <w:color w:val="auto"/>
                <w:sz w:val="22"/>
                <w:szCs w:val="22"/>
              </w:rPr>
            </w:pPr>
            <w:r w:rsidRPr="00C51B41">
              <w:rPr>
                <w:color w:val="auto"/>
                <w:sz w:val="22"/>
                <w:szCs w:val="22"/>
              </w:rPr>
              <w:t>- Rozpoznaje na podstawie wyników własnych badań wodę występującą w trzech stanach skupienia: stałym, ciekłym i gazowym, po ukierunkowaniu wyciąga trafne wnioski.</w:t>
            </w:r>
          </w:p>
        </w:tc>
        <w:tc>
          <w:tcPr>
            <w:tcW w:w="2693" w:type="dxa"/>
          </w:tcPr>
          <w:p w14:paraId="779B8583" w14:textId="06555BFC" w:rsidR="00CE3116" w:rsidRPr="00C51B41" w:rsidRDefault="00CE3116" w:rsidP="00CE3116">
            <w:pPr>
              <w:pStyle w:val="Default"/>
              <w:spacing w:after="70"/>
              <w:rPr>
                <w:strike/>
                <w:color w:val="auto"/>
                <w:sz w:val="22"/>
                <w:szCs w:val="22"/>
              </w:rPr>
            </w:pPr>
            <w:r w:rsidRPr="00C51B41">
              <w:rPr>
                <w:color w:val="auto"/>
                <w:sz w:val="22"/>
                <w:szCs w:val="22"/>
              </w:rPr>
              <w:t>- Rozpoznaje na podstawie wyników własnych badań wodę występującą w trzech stanach skupienia: stałym, ciekłym i gazowym, tylko ze znaczną pomocą wyciąga trafne wnioski.</w:t>
            </w:r>
          </w:p>
        </w:tc>
      </w:tr>
      <w:tr w:rsidR="00730F48" w:rsidRPr="00E719F9" w14:paraId="2201DF87" w14:textId="77777777" w:rsidTr="00A23C07">
        <w:tc>
          <w:tcPr>
            <w:tcW w:w="13745" w:type="dxa"/>
            <w:gridSpan w:val="5"/>
          </w:tcPr>
          <w:p w14:paraId="04149680" w14:textId="77777777" w:rsidR="002F2D18" w:rsidRPr="00E719F9" w:rsidRDefault="002F2D18" w:rsidP="002F2D18">
            <w:pPr>
              <w:pStyle w:val="Default"/>
              <w:ind w:left="720"/>
              <w:rPr>
                <w:b/>
                <w:color w:val="0070C0"/>
                <w:sz w:val="22"/>
                <w:szCs w:val="22"/>
              </w:rPr>
            </w:pPr>
          </w:p>
          <w:p w14:paraId="2C7C6211" w14:textId="6FE37536" w:rsidR="00730F48" w:rsidRPr="00E719F9" w:rsidRDefault="00730F48" w:rsidP="00B90A23">
            <w:pPr>
              <w:pStyle w:val="Default"/>
              <w:numPr>
                <w:ilvl w:val="0"/>
                <w:numId w:val="23"/>
              </w:numPr>
              <w:jc w:val="center"/>
              <w:rPr>
                <w:b/>
                <w:color w:val="0070C0"/>
                <w:sz w:val="22"/>
                <w:szCs w:val="22"/>
              </w:rPr>
            </w:pPr>
            <w:r w:rsidRPr="00E719F9">
              <w:rPr>
                <w:b/>
                <w:color w:val="0070C0"/>
                <w:sz w:val="22"/>
                <w:szCs w:val="22"/>
              </w:rPr>
              <w:t>Osiągnięcia w zakresie edukacji klimatyczno-środowiskowej – uczeń:</w:t>
            </w:r>
          </w:p>
          <w:p w14:paraId="6454BDCA" w14:textId="77777777" w:rsidR="00730F48" w:rsidRPr="00E719F9" w:rsidRDefault="00730F48" w:rsidP="00730F48">
            <w:pPr>
              <w:pStyle w:val="Default"/>
              <w:spacing w:after="70"/>
              <w:jc w:val="center"/>
              <w:rPr>
                <w:color w:val="00B050"/>
                <w:sz w:val="22"/>
                <w:szCs w:val="22"/>
              </w:rPr>
            </w:pPr>
          </w:p>
        </w:tc>
      </w:tr>
      <w:tr w:rsidR="00730F48" w:rsidRPr="00E719F9" w14:paraId="2DE5D822" w14:textId="77777777" w:rsidTr="00DA3BF5">
        <w:tc>
          <w:tcPr>
            <w:tcW w:w="2547" w:type="dxa"/>
          </w:tcPr>
          <w:p w14:paraId="44B6A1E0" w14:textId="77777777" w:rsidR="00730F48" w:rsidRPr="00B33E2A" w:rsidRDefault="00730F48" w:rsidP="00A46C5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B33E2A">
              <w:rPr>
                <w:color w:val="auto"/>
                <w:sz w:val="22"/>
                <w:szCs w:val="22"/>
              </w:rPr>
              <w:t>- Na podstawie własnych badań terenowych trafnie identyfikuje zależności między elementami przyrody ożywionej i nieożywionej, w tym wpływ pogody i warunków atmosferycznych na rośliny i zwierzęta</w:t>
            </w:r>
            <w:r w:rsidR="00BA5334" w:rsidRPr="00B33E2A">
              <w:rPr>
                <w:color w:val="auto"/>
                <w:sz w:val="22"/>
                <w:szCs w:val="22"/>
              </w:rPr>
              <w:t xml:space="preserve">, cykl </w:t>
            </w:r>
            <w:r w:rsidR="00BA5334" w:rsidRPr="00B33E2A">
              <w:rPr>
                <w:color w:val="auto"/>
                <w:sz w:val="22"/>
                <w:szCs w:val="22"/>
              </w:rPr>
              <w:lastRenderedPageBreak/>
              <w:t>wody lub cykl życia roślin i zwierząt.</w:t>
            </w:r>
          </w:p>
          <w:p w14:paraId="0BEA57EB" w14:textId="77777777" w:rsidR="003003B5" w:rsidRPr="00B33E2A" w:rsidRDefault="003003B5" w:rsidP="00A46C5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</w:p>
          <w:p w14:paraId="688055D9" w14:textId="7339CFEB" w:rsidR="009532B2" w:rsidRPr="00B33E2A" w:rsidRDefault="00362D2B" w:rsidP="00A46C5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B33E2A">
              <w:rPr>
                <w:color w:val="auto"/>
                <w:sz w:val="22"/>
                <w:szCs w:val="22"/>
              </w:rPr>
              <w:t>- Samodzielnie i trafnie analizuje przykłady działań na rzecz lokalnego środowiska przyrodniczego i chętnie się w nie włącza.</w:t>
            </w:r>
          </w:p>
        </w:tc>
        <w:tc>
          <w:tcPr>
            <w:tcW w:w="2693" w:type="dxa"/>
          </w:tcPr>
          <w:p w14:paraId="61C68242" w14:textId="77777777" w:rsidR="00730F48" w:rsidRPr="00B33E2A" w:rsidRDefault="002476FC" w:rsidP="002476F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B33E2A">
              <w:rPr>
                <w:color w:val="auto"/>
                <w:sz w:val="22"/>
                <w:szCs w:val="22"/>
              </w:rPr>
              <w:lastRenderedPageBreak/>
              <w:t>- Na podstawie własnych badań terenowych trafnie identyfikuje zależności między elementami przyrody ożywionej i nieożywionej, w tym wpływ pogody i warunków atmosferycznych na rośliny i zwierzęta</w:t>
            </w:r>
            <w:r w:rsidR="00BA5334" w:rsidRPr="00B33E2A">
              <w:rPr>
                <w:color w:val="auto"/>
                <w:sz w:val="22"/>
                <w:szCs w:val="22"/>
              </w:rPr>
              <w:t>, cykl wody lub cykl życia roślin i zwierząt.</w:t>
            </w:r>
          </w:p>
          <w:p w14:paraId="239D9B3D" w14:textId="77777777" w:rsidR="003003B5" w:rsidRPr="00B33E2A" w:rsidRDefault="003003B5" w:rsidP="002476F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</w:p>
          <w:p w14:paraId="1E6A442B" w14:textId="70592E20" w:rsidR="003003B5" w:rsidRPr="00B33E2A" w:rsidRDefault="003003B5" w:rsidP="002476F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B33E2A">
              <w:rPr>
                <w:color w:val="auto"/>
                <w:sz w:val="22"/>
                <w:szCs w:val="22"/>
              </w:rPr>
              <w:lastRenderedPageBreak/>
              <w:t>- Samodzielnie i trafnie analizuje przykłady działań na rzecz lokalnego środowiska przyrodniczego i chętnie się w nie włącza.</w:t>
            </w:r>
          </w:p>
        </w:tc>
        <w:tc>
          <w:tcPr>
            <w:tcW w:w="2977" w:type="dxa"/>
          </w:tcPr>
          <w:p w14:paraId="6015C741" w14:textId="77777777" w:rsidR="00730F48" w:rsidRPr="00B33E2A" w:rsidRDefault="002476FC" w:rsidP="002476F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B33E2A">
              <w:rPr>
                <w:color w:val="auto"/>
                <w:sz w:val="22"/>
                <w:szCs w:val="22"/>
              </w:rPr>
              <w:lastRenderedPageBreak/>
              <w:t>- Na podstawie własnych badań terenowych po ukierunkowaniu identyfikuje zależności między elementami przyrody ożywionej i nieożywionej, w tym wpływ pogody i warunków atmosferycznych na rośliny i zwierzęta</w:t>
            </w:r>
            <w:r w:rsidR="005A40ED" w:rsidRPr="00B33E2A">
              <w:rPr>
                <w:color w:val="auto"/>
                <w:sz w:val="22"/>
                <w:szCs w:val="22"/>
              </w:rPr>
              <w:t>, cykl wody lub cykl życia roślin i zwierząt.</w:t>
            </w:r>
          </w:p>
          <w:p w14:paraId="4B794589" w14:textId="77777777" w:rsidR="00FF2686" w:rsidRPr="00B33E2A" w:rsidRDefault="00FF2686" w:rsidP="002476F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</w:p>
          <w:p w14:paraId="6DC5F365" w14:textId="066D76F5" w:rsidR="00FF2686" w:rsidRPr="00B33E2A" w:rsidRDefault="00FF2686" w:rsidP="002476F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B33E2A">
              <w:rPr>
                <w:color w:val="auto"/>
                <w:sz w:val="22"/>
                <w:szCs w:val="22"/>
              </w:rPr>
              <w:lastRenderedPageBreak/>
              <w:t>- Po ukierunkowaniu analizuje przykłady działań na rzecz lokalnego środowiska przyrodniczego i chętnie się w nie włącza.</w:t>
            </w:r>
          </w:p>
        </w:tc>
        <w:tc>
          <w:tcPr>
            <w:tcW w:w="2835" w:type="dxa"/>
          </w:tcPr>
          <w:p w14:paraId="52ADA3E4" w14:textId="77777777" w:rsidR="00730F48" w:rsidRPr="00B33E2A" w:rsidRDefault="002476FC" w:rsidP="002476F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B33E2A">
              <w:rPr>
                <w:color w:val="auto"/>
                <w:sz w:val="22"/>
                <w:szCs w:val="22"/>
              </w:rPr>
              <w:lastRenderedPageBreak/>
              <w:t>- Na podstawie własnych badań terenowych z pomocą identyfikuje zależności między elementami przyrody ożywionej i nieożywionej, w tym wpływ pogody i warunków atmosferycznych na rośliny i zwierzęta</w:t>
            </w:r>
            <w:r w:rsidR="005A40ED" w:rsidRPr="00B33E2A">
              <w:rPr>
                <w:color w:val="auto"/>
                <w:sz w:val="22"/>
                <w:szCs w:val="22"/>
              </w:rPr>
              <w:t>, cykl wody lub cykl życia roślin i zwierząt.</w:t>
            </w:r>
          </w:p>
          <w:p w14:paraId="31C91AE7" w14:textId="77777777" w:rsidR="00D62F92" w:rsidRPr="00B33E2A" w:rsidRDefault="00D62F92" w:rsidP="002476F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</w:p>
          <w:p w14:paraId="5E17585C" w14:textId="0B19D71A" w:rsidR="00D62F92" w:rsidRPr="00B33E2A" w:rsidRDefault="00D62F92" w:rsidP="002476F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B33E2A">
              <w:rPr>
                <w:color w:val="auto"/>
                <w:sz w:val="22"/>
                <w:szCs w:val="22"/>
              </w:rPr>
              <w:lastRenderedPageBreak/>
              <w:t>- Z pomocą analizuje przykłady działań na rzecz lokalnego środowiska przyrodniczego i nie zawsze chętnie się w nie włącza.</w:t>
            </w:r>
          </w:p>
        </w:tc>
        <w:tc>
          <w:tcPr>
            <w:tcW w:w="2693" w:type="dxa"/>
          </w:tcPr>
          <w:p w14:paraId="2A91E804" w14:textId="77777777" w:rsidR="00730F48" w:rsidRPr="00B33E2A" w:rsidRDefault="002476FC" w:rsidP="002476F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B33E2A">
              <w:rPr>
                <w:color w:val="auto"/>
                <w:sz w:val="22"/>
                <w:szCs w:val="22"/>
              </w:rPr>
              <w:lastRenderedPageBreak/>
              <w:t>- Na podstawie wspólnych badań terenowych ze znaczną pomocą identyfikuje zależności między elementami przyrody ożywionej i nieożywionej, w tym wpływ pogody i warunków atmosferycznych na rośliny i zwierzęta</w:t>
            </w:r>
            <w:r w:rsidR="009532B2" w:rsidRPr="00B33E2A">
              <w:rPr>
                <w:color w:val="auto"/>
                <w:sz w:val="22"/>
                <w:szCs w:val="22"/>
              </w:rPr>
              <w:t>, cykl wody lub cykl życia roślin i zwierząt.</w:t>
            </w:r>
          </w:p>
          <w:p w14:paraId="2A15073B" w14:textId="77777777" w:rsidR="00BB5C94" w:rsidRPr="00B33E2A" w:rsidRDefault="00BB5C94" w:rsidP="002476F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</w:p>
          <w:p w14:paraId="40A5A633" w14:textId="03C331A3" w:rsidR="00BB5C94" w:rsidRPr="00B33E2A" w:rsidRDefault="00BB5C94" w:rsidP="002476F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B33E2A">
              <w:rPr>
                <w:color w:val="auto"/>
                <w:sz w:val="22"/>
                <w:szCs w:val="22"/>
              </w:rPr>
              <w:t>- Tylko z pomocą analizuje przykłady działań na rzecz lokalnego środowiska przyrodniczego, ale nie włącza się w te działania.</w:t>
            </w:r>
          </w:p>
        </w:tc>
      </w:tr>
      <w:tr w:rsidR="002476FC" w:rsidRPr="00E719F9" w14:paraId="349F41AD" w14:textId="77777777" w:rsidTr="00A23C07">
        <w:tc>
          <w:tcPr>
            <w:tcW w:w="13745" w:type="dxa"/>
            <w:gridSpan w:val="5"/>
          </w:tcPr>
          <w:p w14:paraId="02FAC126" w14:textId="77777777" w:rsidR="002F2D18" w:rsidRPr="00E719F9" w:rsidRDefault="002F2D18" w:rsidP="002F2D18">
            <w:pPr>
              <w:pStyle w:val="Default"/>
              <w:spacing w:after="70"/>
              <w:ind w:left="720"/>
              <w:rPr>
                <w:b/>
                <w:color w:val="4472C4" w:themeColor="accent1"/>
                <w:sz w:val="22"/>
                <w:szCs w:val="22"/>
              </w:rPr>
            </w:pPr>
          </w:p>
          <w:p w14:paraId="24677BB5" w14:textId="1BB0517A" w:rsidR="002476FC" w:rsidRPr="00E719F9" w:rsidRDefault="002476FC" w:rsidP="00B90A23">
            <w:pPr>
              <w:pStyle w:val="Default"/>
              <w:numPr>
                <w:ilvl w:val="0"/>
                <w:numId w:val="23"/>
              </w:numPr>
              <w:spacing w:after="70"/>
              <w:jc w:val="center"/>
              <w:rPr>
                <w:b/>
                <w:color w:val="4472C4" w:themeColor="accent1"/>
                <w:sz w:val="22"/>
                <w:szCs w:val="22"/>
              </w:rPr>
            </w:pPr>
            <w:r w:rsidRPr="00E719F9">
              <w:rPr>
                <w:b/>
                <w:color w:val="4472C4" w:themeColor="accent1"/>
                <w:sz w:val="22"/>
                <w:szCs w:val="22"/>
              </w:rPr>
              <w:t xml:space="preserve">Osiągnięcia w zakresie </w:t>
            </w:r>
            <w:r w:rsidR="00F631EB">
              <w:rPr>
                <w:b/>
                <w:color w:val="4472C4" w:themeColor="accent1"/>
                <w:sz w:val="22"/>
                <w:szCs w:val="22"/>
              </w:rPr>
              <w:t>rozwijania warsztatu przyrodnika</w:t>
            </w:r>
            <w:r w:rsidRPr="00E719F9">
              <w:rPr>
                <w:b/>
                <w:color w:val="4472C4" w:themeColor="accent1"/>
                <w:sz w:val="22"/>
                <w:szCs w:val="22"/>
              </w:rPr>
              <w:t xml:space="preserve"> – uczeń:</w:t>
            </w:r>
          </w:p>
          <w:p w14:paraId="00937940" w14:textId="24DE65F9" w:rsidR="002F2D18" w:rsidRPr="00E719F9" w:rsidRDefault="002F2D18" w:rsidP="002F2D18">
            <w:pPr>
              <w:pStyle w:val="Default"/>
              <w:spacing w:after="70"/>
              <w:ind w:left="720"/>
              <w:rPr>
                <w:b/>
                <w:color w:val="4472C4" w:themeColor="accent1"/>
                <w:sz w:val="22"/>
                <w:szCs w:val="22"/>
              </w:rPr>
            </w:pPr>
          </w:p>
        </w:tc>
      </w:tr>
      <w:tr w:rsidR="00730F48" w:rsidRPr="00E719F9" w14:paraId="1F6442AC" w14:textId="77777777" w:rsidTr="00DA3BF5">
        <w:tc>
          <w:tcPr>
            <w:tcW w:w="2547" w:type="dxa"/>
          </w:tcPr>
          <w:p w14:paraId="2AC95F3D" w14:textId="77777777" w:rsidR="00730F48" w:rsidRPr="00F170CB" w:rsidRDefault="00261EC8" w:rsidP="00A46C5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F170CB">
              <w:rPr>
                <w:color w:val="auto"/>
                <w:sz w:val="22"/>
                <w:szCs w:val="22"/>
              </w:rPr>
              <w:t xml:space="preserve">- </w:t>
            </w:r>
            <w:r w:rsidR="002D4EEA" w:rsidRPr="00F170CB">
              <w:rPr>
                <w:color w:val="auto"/>
                <w:sz w:val="22"/>
                <w:szCs w:val="22"/>
              </w:rPr>
              <w:t>Samodzielnie i chętnie rozwija ciekawość poznawczą.</w:t>
            </w:r>
          </w:p>
          <w:p w14:paraId="6B922E4B" w14:textId="012DBBE0" w:rsidR="002D4EEA" w:rsidRPr="00F170CB" w:rsidRDefault="002D4EEA" w:rsidP="00A46C5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F170CB">
              <w:rPr>
                <w:color w:val="auto"/>
                <w:sz w:val="22"/>
                <w:szCs w:val="22"/>
              </w:rPr>
              <w:t>- Zawsze posługuje się narzędziami badawczymi</w:t>
            </w:r>
            <w:r w:rsidR="00EC08CC" w:rsidRPr="00F170CB">
              <w:rPr>
                <w:color w:val="auto"/>
                <w:sz w:val="22"/>
                <w:szCs w:val="22"/>
              </w:rPr>
              <w:t xml:space="preserve"> zgodnie z ich przeznaczeniem</w:t>
            </w:r>
            <w:r w:rsidRPr="00F170CB">
              <w:rPr>
                <w:color w:val="auto"/>
                <w:sz w:val="22"/>
                <w:szCs w:val="22"/>
              </w:rPr>
              <w:t xml:space="preserve">, w tym lupą, lornetką, globusem, mapą fizyczną, wagą szalkową. </w:t>
            </w:r>
          </w:p>
          <w:p w14:paraId="01A61E95" w14:textId="69E32B3C" w:rsidR="002D4EEA" w:rsidRPr="00F170CB" w:rsidRDefault="002D4EEA" w:rsidP="00A46C5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F170CB">
              <w:rPr>
                <w:color w:val="auto"/>
                <w:sz w:val="22"/>
                <w:szCs w:val="22"/>
              </w:rPr>
              <w:t>- Zawsze prowadzi badan</w:t>
            </w:r>
            <w:r w:rsidR="00B46D1F" w:rsidRPr="00F170CB">
              <w:rPr>
                <w:color w:val="auto"/>
                <w:sz w:val="22"/>
                <w:szCs w:val="22"/>
              </w:rPr>
              <w:t>i</w:t>
            </w:r>
            <w:r w:rsidRPr="00F170CB">
              <w:rPr>
                <w:color w:val="auto"/>
                <w:sz w:val="22"/>
                <w:szCs w:val="22"/>
              </w:rPr>
              <w:t xml:space="preserve">a przyrodnicze w taki sposób, by nie szkodzić obserwowanym obiektom. </w:t>
            </w:r>
          </w:p>
          <w:p w14:paraId="5C269F90" w14:textId="4DE47F21" w:rsidR="002D4EEA" w:rsidRPr="00F170CB" w:rsidRDefault="002D4EEA" w:rsidP="00A46C5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F170CB">
              <w:rPr>
                <w:color w:val="auto"/>
                <w:sz w:val="22"/>
                <w:szCs w:val="22"/>
              </w:rPr>
              <w:t>- Samodzielnie i trafnie rozpoznaje sytuacje niebezpieczne dla zdrowia i życia</w:t>
            </w:r>
            <w:r w:rsidR="00D37EB5" w:rsidRPr="00F170CB">
              <w:rPr>
                <w:color w:val="auto"/>
                <w:sz w:val="22"/>
                <w:szCs w:val="22"/>
              </w:rPr>
              <w:t xml:space="preserve">, zawsze stosuje zasady bezpiecznego </w:t>
            </w:r>
            <w:r w:rsidR="00D37EB5" w:rsidRPr="00F170CB">
              <w:rPr>
                <w:color w:val="auto"/>
                <w:sz w:val="22"/>
                <w:szCs w:val="22"/>
              </w:rPr>
              <w:lastRenderedPageBreak/>
              <w:t>postępowania w sytuacji zagrożeń ze strony niebezpiecznych zwierząt i groźnych zjawisk pogodowych.</w:t>
            </w:r>
          </w:p>
        </w:tc>
        <w:tc>
          <w:tcPr>
            <w:tcW w:w="2693" w:type="dxa"/>
          </w:tcPr>
          <w:p w14:paraId="1AC2B941" w14:textId="77777777" w:rsidR="002D4EEA" w:rsidRPr="00F170CB" w:rsidRDefault="002D4EEA" w:rsidP="002D4EEA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F170CB">
              <w:rPr>
                <w:color w:val="auto"/>
                <w:sz w:val="22"/>
                <w:szCs w:val="22"/>
              </w:rPr>
              <w:lastRenderedPageBreak/>
              <w:t>- Samodzielnie i chętnie rozwija ciekawość poznawczą.</w:t>
            </w:r>
          </w:p>
          <w:p w14:paraId="3B49AC15" w14:textId="02ED42B2" w:rsidR="002D4EEA" w:rsidRPr="00F170CB" w:rsidRDefault="002D4EEA" w:rsidP="002D4EEA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F170CB">
              <w:rPr>
                <w:color w:val="auto"/>
                <w:sz w:val="22"/>
                <w:szCs w:val="22"/>
              </w:rPr>
              <w:t>- Zawsze posługuje się narzędziami badawczymi</w:t>
            </w:r>
            <w:r w:rsidR="00EC08CC" w:rsidRPr="00F170CB">
              <w:rPr>
                <w:color w:val="auto"/>
                <w:sz w:val="22"/>
                <w:szCs w:val="22"/>
              </w:rPr>
              <w:t xml:space="preserve"> zgodnie z ich przeznaczeniem</w:t>
            </w:r>
            <w:r w:rsidRPr="00F170CB">
              <w:rPr>
                <w:color w:val="auto"/>
                <w:sz w:val="22"/>
                <w:szCs w:val="22"/>
              </w:rPr>
              <w:t xml:space="preserve">, w tym lupą, lornetką, globusem, mapą fizyczną, wagą szalkową. </w:t>
            </w:r>
          </w:p>
          <w:p w14:paraId="145B87AF" w14:textId="094D987B" w:rsidR="002D4EEA" w:rsidRPr="00F170CB" w:rsidRDefault="002D4EEA" w:rsidP="002D4EEA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F170CB">
              <w:rPr>
                <w:color w:val="auto"/>
                <w:sz w:val="22"/>
                <w:szCs w:val="22"/>
              </w:rPr>
              <w:t>- Zawsze prowadzi badan</w:t>
            </w:r>
            <w:r w:rsidR="00B46D1F" w:rsidRPr="00F170CB">
              <w:rPr>
                <w:color w:val="auto"/>
                <w:sz w:val="22"/>
                <w:szCs w:val="22"/>
              </w:rPr>
              <w:t>i</w:t>
            </w:r>
            <w:r w:rsidRPr="00F170CB">
              <w:rPr>
                <w:color w:val="auto"/>
                <w:sz w:val="22"/>
                <w:szCs w:val="22"/>
              </w:rPr>
              <w:t>a przyrodnicze w taki sposób,</w:t>
            </w:r>
            <w:r w:rsidR="00B46D1F" w:rsidRPr="00F170CB">
              <w:rPr>
                <w:color w:val="auto"/>
                <w:sz w:val="22"/>
                <w:szCs w:val="22"/>
              </w:rPr>
              <w:t xml:space="preserve"> </w:t>
            </w:r>
            <w:r w:rsidRPr="00F170CB">
              <w:rPr>
                <w:color w:val="auto"/>
                <w:sz w:val="22"/>
                <w:szCs w:val="22"/>
              </w:rPr>
              <w:t xml:space="preserve">by nie szkodzić obserwowanym obiektom. </w:t>
            </w:r>
          </w:p>
          <w:p w14:paraId="50C4503F" w14:textId="7FFF1C7C" w:rsidR="00730F48" w:rsidRPr="00F170CB" w:rsidRDefault="002D4EEA" w:rsidP="002D4EEA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F170CB">
              <w:rPr>
                <w:color w:val="auto"/>
                <w:sz w:val="22"/>
                <w:szCs w:val="22"/>
              </w:rPr>
              <w:t>- Samodzielnie i trafnie rozpoznaje sytuacje niebezpieczne dla zdrowia i życia</w:t>
            </w:r>
            <w:r w:rsidR="001F0664" w:rsidRPr="00F170CB">
              <w:rPr>
                <w:color w:val="auto"/>
                <w:sz w:val="22"/>
                <w:szCs w:val="22"/>
              </w:rPr>
              <w:t xml:space="preserve">, zawsze stosuje zasady bezpiecznego postępowania w sytuacji zagrożeń ze strony </w:t>
            </w:r>
            <w:r w:rsidR="001F0664" w:rsidRPr="00F170CB">
              <w:rPr>
                <w:color w:val="auto"/>
                <w:sz w:val="22"/>
                <w:szCs w:val="22"/>
              </w:rPr>
              <w:lastRenderedPageBreak/>
              <w:t>niebezpiecznych zwierząt i groźnych zjawisk pogodowych.</w:t>
            </w:r>
          </w:p>
        </w:tc>
        <w:tc>
          <w:tcPr>
            <w:tcW w:w="2977" w:type="dxa"/>
          </w:tcPr>
          <w:p w14:paraId="092D8246" w14:textId="46F01F00" w:rsidR="002D4EEA" w:rsidRPr="00F170CB" w:rsidRDefault="002D4EEA" w:rsidP="002D4EEA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F170CB">
              <w:rPr>
                <w:color w:val="auto"/>
                <w:sz w:val="22"/>
                <w:szCs w:val="22"/>
              </w:rPr>
              <w:lastRenderedPageBreak/>
              <w:t>- Stara się samodzielnie rozwijać ciekawość poznawczą.</w:t>
            </w:r>
          </w:p>
          <w:p w14:paraId="31EB75FF" w14:textId="05CC72BE" w:rsidR="002D4EEA" w:rsidRPr="00F170CB" w:rsidRDefault="002D4EEA" w:rsidP="002D4EEA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F170CB">
              <w:rPr>
                <w:color w:val="auto"/>
                <w:sz w:val="22"/>
                <w:szCs w:val="22"/>
              </w:rPr>
              <w:t>- Najczęściej posługuje się narzędziami badawczymi</w:t>
            </w:r>
            <w:r w:rsidR="00EC08CC" w:rsidRPr="00F170CB">
              <w:rPr>
                <w:color w:val="auto"/>
                <w:sz w:val="22"/>
                <w:szCs w:val="22"/>
              </w:rPr>
              <w:t xml:space="preserve"> zgodnie z ich przeznaczeniem</w:t>
            </w:r>
            <w:r w:rsidRPr="00F170CB">
              <w:rPr>
                <w:color w:val="auto"/>
                <w:sz w:val="22"/>
                <w:szCs w:val="22"/>
              </w:rPr>
              <w:t xml:space="preserve">, w tym lupą, lornetką, globusem, mapą fizyczną, wagą szalkową. </w:t>
            </w:r>
          </w:p>
          <w:p w14:paraId="311A84D0" w14:textId="3E2E6480" w:rsidR="002D4EEA" w:rsidRPr="00F170CB" w:rsidRDefault="002D4EEA" w:rsidP="002D4EEA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F170CB">
              <w:rPr>
                <w:color w:val="auto"/>
                <w:sz w:val="22"/>
                <w:szCs w:val="22"/>
              </w:rPr>
              <w:t>- Zazwyczaj prowadzi badan</w:t>
            </w:r>
            <w:r w:rsidR="00B46D1F" w:rsidRPr="00F170CB">
              <w:rPr>
                <w:color w:val="auto"/>
                <w:sz w:val="22"/>
                <w:szCs w:val="22"/>
              </w:rPr>
              <w:t>i</w:t>
            </w:r>
            <w:r w:rsidRPr="00F170CB">
              <w:rPr>
                <w:color w:val="auto"/>
                <w:sz w:val="22"/>
                <w:szCs w:val="22"/>
              </w:rPr>
              <w:t xml:space="preserve">a przyrodnicze w taki sposób, by nie szkodzić obserwowanym obiektom. </w:t>
            </w:r>
          </w:p>
          <w:p w14:paraId="1647612C" w14:textId="2FBBB22B" w:rsidR="00730F48" w:rsidRPr="00F170CB" w:rsidRDefault="002D4EEA" w:rsidP="002D4EEA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F170CB">
              <w:rPr>
                <w:color w:val="auto"/>
                <w:sz w:val="22"/>
                <w:szCs w:val="22"/>
              </w:rPr>
              <w:t>- Najczęściej samodzielnie rozpoznaje sytuacje niebezpieczne dla zdrowia i życia</w:t>
            </w:r>
            <w:r w:rsidR="002103EC" w:rsidRPr="00F170CB">
              <w:rPr>
                <w:color w:val="auto"/>
                <w:sz w:val="22"/>
                <w:szCs w:val="22"/>
              </w:rPr>
              <w:t xml:space="preserve">, najczęściej stosuje zasady bezpiecznego postępowania w sytuacji zagrożeń ze strony niebezpiecznych zwierząt i </w:t>
            </w:r>
            <w:r w:rsidR="002103EC" w:rsidRPr="00F170CB">
              <w:rPr>
                <w:color w:val="auto"/>
                <w:sz w:val="22"/>
                <w:szCs w:val="22"/>
              </w:rPr>
              <w:lastRenderedPageBreak/>
              <w:t>groźnych zjawisk pogodowych.</w:t>
            </w:r>
          </w:p>
        </w:tc>
        <w:tc>
          <w:tcPr>
            <w:tcW w:w="2835" w:type="dxa"/>
          </w:tcPr>
          <w:p w14:paraId="0C907CAD" w14:textId="2695F719" w:rsidR="002D4EEA" w:rsidRPr="00F170CB" w:rsidRDefault="002D4EEA" w:rsidP="002D4EEA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F170CB">
              <w:rPr>
                <w:color w:val="auto"/>
                <w:sz w:val="22"/>
                <w:szCs w:val="22"/>
              </w:rPr>
              <w:lastRenderedPageBreak/>
              <w:t>- Wymaga wsparcia, by rozwijać ciekawość poznawczą.</w:t>
            </w:r>
          </w:p>
          <w:p w14:paraId="1E0BBE4F" w14:textId="6E9FCE53" w:rsidR="002D4EEA" w:rsidRPr="00F170CB" w:rsidRDefault="002D4EEA" w:rsidP="002D4EEA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F170CB">
              <w:rPr>
                <w:color w:val="auto"/>
                <w:sz w:val="22"/>
                <w:szCs w:val="22"/>
              </w:rPr>
              <w:t>- Stara się posługiwać narzędziami badawczymi</w:t>
            </w:r>
            <w:r w:rsidR="00EC08CC" w:rsidRPr="00F170CB">
              <w:rPr>
                <w:color w:val="auto"/>
                <w:sz w:val="22"/>
                <w:szCs w:val="22"/>
              </w:rPr>
              <w:t xml:space="preserve"> zgodnie z ich przeznaczeniem</w:t>
            </w:r>
            <w:r w:rsidRPr="00F170CB">
              <w:rPr>
                <w:color w:val="auto"/>
                <w:sz w:val="22"/>
                <w:szCs w:val="22"/>
              </w:rPr>
              <w:t xml:space="preserve">, w tym lupą, lornetką, globusem, mapą fizyczną, wagą szalkową. </w:t>
            </w:r>
          </w:p>
          <w:p w14:paraId="43909EC9" w14:textId="4AFE7F2D" w:rsidR="002D4EEA" w:rsidRPr="00F170CB" w:rsidRDefault="002D4EEA" w:rsidP="002D4EEA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F170CB">
              <w:rPr>
                <w:color w:val="auto"/>
                <w:sz w:val="22"/>
                <w:szCs w:val="22"/>
              </w:rPr>
              <w:t>- Stara się prowadzić badan</w:t>
            </w:r>
            <w:r w:rsidR="00B46D1F" w:rsidRPr="00F170CB">
              <w:rPr>
                <w:color w:val="auto"/>
                <w:sz w:val="22"/>
                <w:szCs w:val="22"/>
              </w:rPr>
              <w:t>i</w:t>
            </w:r>
            <w:r w:rsidRPr="00F170CB">
              <w:rPr>
                <w:color w:val="auto"/>
                <w:sz w:val="22"/>
                <w:szCs w:val="22"/>
              </w:rPr>
              <w:t xml:space="preserve">a przyrodnicze w taki sposób, by nie szkodzić obserwowanym obiektom. </w:t>
            </w:r>
          </w:p>
          <w:p w14:paraId="4B67981F" w14:textId="1A3D9098" w:rsidR="00730F48" w:rsidRPr="00F170CB" w:rsidRDefault="002D4EEA" w:rsidP="002D4EEA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F170CB">
              <w:rPr>
                <w:color w:val="auto"/>
                <w:sz w:val="22"/>
                <w:szCs w:val="22"/>
              </w:rPr>
              <w:t>- Wymaga ukierunkowania, by rozpoznać sytuacje niebezpieczne dla zdrowia i życia</w:t>
            </w:r>
            <w:r w:rsidR="0087138B" w:rsidRPr="00F170CB">
              <w:rPr>
                <w:color w:val="auto"/>
                <w:sz w:val="22"/>
                <w:szCs w:val="22"/>
              </w:rPr>
              <w:t xml:space="preserve"> oraz by stosować zasady bezpiecznego postępowania w sytuacji zagrożeń ze strony niebezpiecznych zwierząt i </w:t>
            </w:r>
            <w:r w:rsidR="0087138B" w:rsidRPr="00F170CB">
              <w:rPr>
                <w:color w:val="auto"/>
                <w:sz w:val="22"/>
                <w:szCs w:val="22"/>
              </w:rPr>
              <w:lastRenderedPageBreak/>
              <w:t>groźnych zjawisk pogodowych.</w:t>
            </w:r>
          </w:p>
        </w:tc>
        <w:tc>
          <w:tcPr>
            <w:tcW w:w="2693" w:type="dxa"/>
          </w:tcPr>
          <w:p w14:paraId="1B738FD4" w14:textId="04E22EC0" w:rsidR="002D4EEA" w:rsidRPr="00F170CB" w:rsidRDefault="002D4EEA" w:rsidP="002D4EEA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F170CB">
              <w:rPr>
                <w:color w:val="auto"/>
                <w:sz w:val="22"/>
                <w:szCs w:val="22"/>
              </w:rPr>
              <w:lastRenderedPageBreak/>
              <w:t>- Nie wyraża zainteresowania rozwojem ciekawości poznawczej.</w:t>
            </w:r>
          </w:p>
          <w:p w14:paraId="3B617D67" w14:textId="3B94F3A4" w:rsidR="002D4EEA" w:rsidRPr="00F170CB" w:rsidRDefault="002D4EEA" w:rsidP="002D4EEA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F170CB">
              <w:rPr>
                <w:color w:val="auto"/>
                <w:sz w:val="22"/>
                <w:szCs w:val="22"/>
              </w:rPr>
              <w:t>- Często nie posługuje się narzędziami badawczymi</w:t>
            </w:r>
            <w:r w:rsidR="00EC08CC" w:rsidRPr="00F170CB">
              <w:rPr>
                <w:color w:val="auto"/>
                <w:sz w:val="22"/>
                <w:szCs w:val="22"/>
              </w:rPr>
              <w:t xml:space="preserve"> zgodnie z ich przeznaczeniem</w:t>
            </w:r>
            <w:r w:rsidRPr="00F170CB">
              <w:rPr>
                <w:color w:val="auto"/>
                <w:sz w:val="22"/>
                <w:szCs w:val="22"/>
              </w:rPr>
              <w:t xml:space="preserve">, w tym lupą, lornetką, globusem, mapą fizyczną, wagą szalkową. </w:t>
            </w:r>
          </w:p>
          <w:p w14:paraId="26149F0A" w14:textId="53C16AE3" w:rsidR="002D4EEA" w:rsidRPr="00F170CB" w:rsidRDefault="002D4EEA" w:rsidP="002D4EEA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F170CB">
              <w:rPr>
                <w:color w:val="auto"/>
                <w:sz w:val="22"/>
                <w:szCs w:val="22"/>
              </w:rPr>
              <w:t xml:space="preserve">- </w:t>
            </w:r>
            <w:r w:rsidR="009D060C" w:rsidRPr="00F170CB">
              <w:rPr>
                <w:color w:val="auto"/>
                <w:sz w:val="22"/>
                <w:szCs w:val="22"/>
              </w:rPr>
              <w:t>Wymaga upominania, by</w:t>
            </w:r>
            <w:r w:rsidRPr="00F170CB">
              <w:rPr>
                <w:color w:val="auto"/>
                <w:sz w:val="22"/>
                <w:szCs w:val="22"/>
              </w:rPr>
              <w:t xml:space="preserve"> prowadzi</w:t>
            </w:r>
            <w:r w:rsidR="009D060C" w:rsidRPr="00F170CB">
              <w:rPr>
                <w:color w:val="auto"/>
                <w:sz w:val="22"/>
                <w:szCs w:val="22"/>
              </w:rPr>
              <w:t>ć</w:t>
            </w:r>
            <w:r w:rsidRPr="00F170CB">
              <w:rPr>
                <w:color w:val="auto"/>
                <w:sz w:val="22"/>
                <w:szCs w:val="22"/>
              </w:rPr>
              <w:t xml:space="preserve"> badan</w:t>
            </w:r>
            <w:r w:rsidR="00B46D1F" w:rsidRPr="00F170CB">
              <w:rPr>
                <w:color w:val="auto"/>
                <w:sz w:val="22"/>
                <w:szCs w:val="22"/>
              </w:rPr>
              <w:t>i</w:t>
            </w:r>
            <w:r w:rsidRPr="00F170CB">
              <w:rPr>
                <w:color w:val="auto"/>
                <w:sz w:val="22"/>
                <w:szCs w:val="22"/>
              </w:rPr>
              <w:t xml:space="preserve">a przyrodnicze w taki sposób, aby nie szkodzić obserwowanym obiektom. </w:t>
            </w:r>
          </w:p>
          <w:p w14:paraId="6043AD82" w14:textId="6BBD3F74" w:rsidR="00730F48" w:rsidRPr="00F170CB" w:rsidRDefault="002D4EEA" w:rsidP="002D4EEA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F170CB">
              <w:rPr>
                <w:color w:val="auto"/>
                <w:sz w:val="22"/>
                <w:szCs w:val="22"/>
              </w:rPr>
              <w:t xml:space="preserve">- </w:t>
            </w:r>
            <w:r w:rsidR="009D060C" w:rsidRPr="00F170CB">
              <w:rPr>
                <w:color w:val="auto"/>
                <w:sz w:val="22"/>
                <w:szCs w:val="22"/>
              </w:rPr>
              <w:t xml:space="preserve">Wymaga pomocy, by </w:t>
            </w:r>
            <w:r w:rsidRPr="00F170CB">
              <w:rPr>
                <w:color w:val="auto"/>
                <w:sz w:val="22"/>
                <w:szCs w:val="22"/>
              </w:rPr>
              <w:t>rozpozna</w:t>
            </w:r>
            <w:r w:rsidR="009D060C" w:rsidRPr="00F170CB">
              <w:rPr>
                <w:color w:val="auto"/>
                <w:sz w:val="22"/>
                <w:szCs w:val="22"/>
              </w:rPr>
              <w:t>ć</w:t>
            </w:r>
            <w:r w:rsidRPr="00F170CB">
              <w:rPr>
                <w:color w:val="auto"/>
                <w:sz w:val="22"/>
                <w:szCs w:val="22"/>
              </w:rPr>
              <w:t xml:space="preserve"> sytuacje niebezpieczne dla zdrowia i życia</w:t>
            </w:r>
            <w:r w:rsidR="004F04CE" w:rsidRPr="00F170CB">
              <w:rPr>
                <w:color w:val="auto"/>
                <w:sz w:val="22"/>
                <w:szCs w:val="22"/>
              </w:rPr>
              <w:t xml:space="preserve"> oraz by stosować zasady bezpiecznego postępowania w sytuacji </w:t>
            </w:r>
            <w:r w:rsidR="004F04CE" w:rsidRPr="00F170CB">
              <w:rPr>
                <w:color w:val="auto"/>
                <w:sz w:val="22"/>
                <w:szCs w:val="22"/>
              </w:rPr>
              <w:lastRenderedPageBreak/>
              <w:t>zagrożeń ze strony niebezpiecznych zwierząt i groźnych zjawisk pogodowych.</w:t>
            </w:r>
          </w:p>
        </w:tc>
      </w:tr>
    </w:tbl>
    <w:p w14:paraId="07E82F91" w14:textId="77777777" w:rsidR="00EC38C4" w:rsidRPr="00E719F9" w:rsidRDefault="00EC38C4" w:rsidP="00EC38C4">
      <w:pPr>
        <w:rPr>
          <w:rFonts w:ascii="Times New Roman" w:hAnsi="Times New Roman"/>
        </w:rPr>
      </w:pPr>
    </w:p>
    <w:p w14:paraId="5169F209" w14:textId="1776C139" w:rsidR="00556ECD" w:rsidRPr="00E719F9" w:rsidRDefault="00556ECD" w:rsidP="00556ECD">
      <w:pPr>
        <w:jc w:val="center"/>
        <w:rPr>
          <w:rFonts w:ascii="Times New Roman" w:hAnsi="Times New Roman"/>
          <w:b/>
          <w:color w:val="00B050"/>
          <w:sz w:val="24"/>
          <w:szCs w:val="24"/>
        </w:rPr>
      </w:pPr>
      <w:r w:rsidRPr="00E719F9">
        <w:rPr>
          <w:rFonts w:ascii="Times New Roman" w:hAnsi="Times New Roman"/>
          <w:b/>
          <w:color w:val="00B050"/>
          <w:sz w:val="24"/>
          <w:szCs w:val="24"/>
        </w:rPr>
        <w:t>EDUKACJA SPOŁECZNA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8"/>
        <w:gridCol w:w="2832"/>
        <w:gridCol w:w="2977"/>
        <w:gridCol w:w="2835"/>
        <w:gridCol w:w="2693"/>
      </w:tblGrid>
      <w:tr w:rsidR="00A23C07" w:rsidRPr="00E719F9" w14:paraId="05C98126" w14:textId="77777777" w:rsidTr="00A23C07">
        <w:tc>
          <w:tcPr>
            <w:tcW w:w="2408" w:type="dxa"/>
          </w:tcPr>
          <w:p w14:paraId="7D4C6CC4" w14:textId="77777777" w:rsidR="00A23C07" w:rsidRPr="00E719F9" w:rsidRDefault="00A23C07" w:rsidP="00A23C07">
            <w:pPr>
              <w:spacing w:after="12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77F58BD1" w14:textId="77777777" w:rsidR="00A23C07" w:rsidRPr="00E719F9" w:rsidRDefault="00A23C07" w:rsidP="00A23C07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najwyższy</w:t>
            </w:r>
          </w:p>
          <w:p w14:paraId="4D1C0686" w14:textId="2201D16E" w:rsidR="00A23C07" w:rsidRPr="00E719F9" w:rsidRDefault="00A23C07" w:rsidP="00A23C07">
            <w:pPr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celująca</w:t>
            </w:r>
          </w:p>
        </w:tc>
        <w:tc>
          <w:tcPr>
            <w:tcW w:w="2832" w:type="dxa"/>
          </w:tcPr>
          <w:p w14:paraId="4662A438" w14:textId="77777777" w:rsidR="00A23C07" w:rsidRPr="00E719F9" w:rsidRDefault="00A23C07" w:rsidP="00A23C07">
            <w:pPr>
              <w:spacing w:after="12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5142C3F2" w14:textId="77777777" w:rsidR="00A23C07" w:rsidRPr="00E719F9" w:rsidRDefault="00A23C07" w:rsidP="00A23C07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wysoki</w:t>
            </w:r>
          </w:p>
          <w:p w14:paraId="0E755085" w14:textId="0963FF52" w:rsidR="00A23C07" w:rsidRPr="00E719F9" w:rsidRDefault="00A23C07" w:rsidP="00A23C07">
            <w:pPr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bardzo dobra</w:t>
            </w:r>
          </w:p>
        </w:tc>
        <w:tc>
          <w:tcPr>
            <w:tcW w:w="2977" w:type="dxa"/>
          </w:tcPr>
          <w:p w14:paraId="1EC987FF" w14:textId="77777777" w:rsidR="00A23C07" w:rsidRPr="00E719F9" w:rsidRDefault="00A23C07" w:rsidP="00A23C07">
            <w:pPr>
              <w:spacing w:after="12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3472F7F6" w14:textId="77777777" w:rsidR="00A23C07" w:rsidRPr="00E719F9" w:rsidRDefault="00A23C07" w:rsidP="00A23C07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średni</w:t>
            </w:r>
          </w:p>
          <w:p w14:paraId="72A4BB19" w14:textId="399F664B" w:rsidR="00A23C07" w:rsidRPr="00E719F9" w:rsidRDefault="00A23C07" w:rsidP="00A23C07">
            <w:pPr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dobra</w:t>
            </w:r>
          </w:p>
        </w:tc>
        <w:tc>
          <w:tcPr>
            <w:tcW w:w="2835" w:type="dxa"/>
          </w:tcPr>
          <w:p w14:paraId="0C2594E0" w14:textId="77777777" w:rsidR="00A23C07" w:rsidRPr="00E719F9" w:rsidRDefault="00A23C07" w:rsidP="00A23C07">
            <w:pPr>
              <w:spacing w:after="12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18CD0E66" w14:textId="77777777" w:rsidR="00A23C07" w:rsidRPr="00E719F9" w:rsidRDefault="00A23C07" w:rsidP="00A23C07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niski</w:t>
            </w:r>
          </w:p>
          <w:p w14:paraId="1209E269" w14:textId="0DAE1B4D" w:rsidR="00A23C07" w:rsidRPr="00E719F9" w:rsidRDefault="00A23C07" w:rsidP="00A23C07">
            <w:pPr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dostateczna</w:t>
            </w:r>
          </w:p>
        </w:tc>
        <w:tc>
          <w:tcPr>
            <w:tcW w:w="2693" w:type="dxa"/>
          </w:tcPr>
          <w:p w14:paraId="78D5E6DC" w14:textId="77777777" w:rsidR="00A23C07" w:rsidRPr="00E719F9" w:rsidRDefault="00A23C07" w:rsidP="00A23C07">
            <w:pPr>
              <w:spacing w:after="12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41068021" w14:textId="77777777" w:rsidR="00A23C07" w:rsidRPr="00E719F9" w:rsidRDefault="00A23C07" w:rsidP="00A23C07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bardzo niski</w:t>
            </w:r>
          </w:p>
          <w:p w14:paraId="4349EB02" w14:textId="316E55B8" w:rsidR="00A23C07" w:rsidRPr="00E719F9" w:rsidRDefault="00A23C07" w:rsidP="00A23C07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E719F9">
              <w:rPr>
                <w:rFonts w:ascii="Times New Roman" w:hAnsi="Times New Roman"/>
                <w:b/>
              </w:rPr>
              <w:t>ocena dopuszczająca</w:t>
            </w:r>
          </w:p>
        </w:tc>
      </w:tr>
      <w:tr w:rsidR="00556ECD" w:rsidRPr="00E719F9" w14:paraId="3853997F" w14:textId="77777777" w:rsidTr="00A23C07">
        <w:tc>
          <w:tcPr>
            <w:tcW w:w="13745" w:type="dxa"/>
            <w:gridSpan w:val="5"/>
          </w:tcPr>
          <w:p w14:paraId="2709C844" w14:textId="77777777" w:rsidR="002F2D18" w:rsidRPr="00E719F9" w:rsidRDefault="002F2D18" w:rsidP="002F2D18">
            <w:pPr>
              <w:pStyle w:val="Akapitzlist"/>
              <w:ind w:left="1080"/>
              <w:rPr>
                <w:rFonts w:ascii="Times New Roman" w:hAnsi="Times New Roman"/>
                <w:b/>
                <w:color w:val="0070C0"/>
              </w:rPr>
            </w:pPr>
          </w:p>
          <w:p w14:paraId="78F70A50" w14:textId="3101A453" w:rsidR="00556ECD" w:rsidRPr="00E719F9" w:rsidRDefault="00556ECD" w:rsidP="00B90A23">
            <w:pPr>
              <w:pStyle w:val="Akapitzlist"/>
              <w:numPr>
                <w:ilvl w:val="0"/>
                <w:numId w:val="24"/>
              </w:numPr>
              <w:jc w:val="center"/>
              <w:rPr>
                <w:rFonts w:ascii="Times New Roman" w:hAnsi="Times New Roman"/>
                <w:b/>
                <w:color w:val="0070C0"/>
              </w:rPr>
            </w:pPr>
            <w:r w:rsidRPr="00E719F9">
              <w:rPr>
                <w:rFonts w:ascii="Times New Roman" w:hAnsi="Times New Roman"/>
                <w:b/>
                <w:color w:val="0070C0"/>
              </w:rPr>
              <w:t>Osiągnięcia w zakresie kompetencji osobistej – uczeń:</w:t>
            </w:r>
          </w:p>
        </w:tc>
      </w:tr>
      <w:tr w:rsidR="00556ECD" w:rsidRPr="00E719F9" w14:paraId="04326C5C" w14:textId="77777777" w:rsidTr="00A23C07">
        <w:tc>
          <w:tcPr>
            <w:tcW w:w="2408" w:type="dxa"/>
          </w:tcPr>
          <w:p w14:paraId="70E6E78F" w14:textId="208E0746" w:rsidR="00987B35" w:rsidRPr="00E719F9" w:rsidRDefault="00C659D6" w:rsidP="00C659D6">
            <w:pPr>
              <w:pStyle w:val="Default"/>
              <w:spacing w:after="69"/>
              <w:rPr>
                <w:color w:val="0070C0"/>
                <w:sz w:val="22"/>
                <w:szCs w:val="22"/>
              </w:rPr>
            </w:pPr>
            <w:r w:rsidRPr="00E719F9">
              <w:rPr>
                <w:color w:val="0070C0"/>
                <w:sz w:val="22"/>
                <w:szCs w:val="22"/>
              </w:rPr>
              <w:t>Samodzieln</w:t>
            </w:r>
            <w:r w:rsidR="003F7EFA">
              <w:rPr>
                <w:color w:val="0070C0"/>
                <w:sz w:val="22"/>
                <w:szCs w:val="22"/>
              </w:rPr>
              <w:t>i</w:t>
            </w:r>
            <w:r w:rsidRPr="00E719F9">
              <w:rPr>
                <w:color w:val="0070C0"/>
                <w:sz w:val="22"/>
                <w:szCs w:val="22"/>
              </w:rPr>
              <w:t>e zgłębia wiedzę, wykorzystując materiał rozszerzający, biegle korzysta ze zdobytych wiadomości w różnych sytuacjach, potrafi twórczo rozwiązywać różne problemy dydaktyczne, uczestniczy w konkursach szkolnych i pozaszkolnych oraz doskonale opanował</w:t>
            </w:r>
            <w:r w:rsidR="008C15E0">
              <w:rPr>
                <w:color w:val="0070C0"/>
                <w:sz w:val="22"/>
                <w:szCs w:val="22"/>
              </w:rPr>
              <w:t xml:space="preserve"> </w:t>
            </w:r>
            <w:r w:rsidRPr="00E719F9">
              <w:rPr>
                <w:color w:val="0070C0"/>
                <w:sz w:val="22"/>
                <w:szCs w:val="22"/>
              </w:rPr>
              <w:t>umiejętności ujęte w podstawie programowej, tzn.:</w:t>
            </w:r>
          </w:p>
          <w:p w14:paraId="61F3107A" w14:textId="685DC8A2" w:rsidR="00B168FA" w:rsidRPr="00E719F9" w:rsidRDefault="00B168FA" w:rsidP="00B168FA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Samodzielnie i obiektywnie rozpoznaje </w:t>
            </w:r>
            <w:r w:rsidRPr="00E719F9">
              <w:rPr>
                <w:rFonts w:ascii="Times New Roman" w:hAnsi="Times New Roman"/>
                <w:bCs/>
              </w:rPr>
              <w:lastRenderedPageBreak/>
              <w:t>i nazywa swoje mocne</w:t>
            </w:r>
            <w:r w:rsidR="00115BF6" w:rsidRPr="00E719F9">
              <w:rPr>
                <w:rFonts w:ascii="Times New Roman" w:hAnsi="Times New Roman"/>
                <w:bCs/>
              </w:rPr>
              <w:t xml:space="preserve"> strony</w:t>
            </w:r>
            <w:r w:rsidRPr="00E719F9">
              <w:rPr>
                <w:rFonts w:ascii="Times New Roman" w:hAnsi="Times New Roman"/>
                <w:bCs/>
              </w:rPr>
              <w:t>, wykorzystuje je w działaniu oraz podejmuje próby samooceny.</w:t>
            </w:r>
          </w:p>
          <w:p w14:paraId="5188FAA2" w14:textId="45CDC88D" w:rsidR="00B168FA" w:rsidRPr="00E719F9" w:rsidRDefault="00B168FA" w:rsidP="00B168FA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Samodzielnie rozpoznaje i nazywa swoje potrzeby i emocje, komunikuje je innym i w razie potrzeby zwraca się o pomoc do odpowiednich osób.</w:t>
            </w:r>
          </w:p>
          <w:p w14:paraId="50FAB231" w14:textId="67F95D9B" w:rsidR="00EE28F8" w:rsidRPr="00E719F9" w:rsidRDefault="00EE28F8" w:rsidP="00B168FA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AF574D" w:rsidRPr="00E719F9">
              <w:rPr>
                <w:rFonts w:ascii="Times New Roman" w:hAnsi="Times New Roman"/>
                <w:bCs/>
              </w:rPr>
              <w:t xml:space="preserve">Potrafi skutecznie stosować poznane strategie regulacji emocji adekwatnie do sytuacji oraz radzić sobie ze stresem i porażką. </w:t>
            </w:r>
          </w:p>
          <w:p w14:paraId="76A37268" w14:textId="20765EC6" w:rsidR="00AF574D" w:rsidRPr="00E719F9" w:rsidRDefault="00AF574D" w:rsidP="00B168FA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Potrafi asertywnie reagować w sytuacji przekraczania </w:t>
            </w:r>
            <w:r w:rsidR="004B7642" w:rsidRPr="00E719F9">
              <w:rPr>
                <w:rFonts w:ascii="Times New Roman" w:hAnsi="Times New Roman"/>
                <w:bCs/>
              </w:rPr>
              <w:t>jego</w:t>
            </w:r>
            <w:r w:rsidRPr="00E719F9">
              <w:rPr>
                <w:rFonts w:ascii="Times New Roman" w:hAnsi="Times New Roman"/>
                <w:bCs/>
              </w:rPr>
              <w:t xml:space="preserve"> granic</w:t>
            </w:r>
            <w:r w:rsidR="001F5B27">
              <w:rPr>
                <w:rFonts w:ascii="Times New Roman" w:hAnsi="Times New Roman"/>
                <w:bCs/>
              </w:rPr>
              <w:t>,</w:t>
            </w:r>
            <w:r w:rsidRPr="00E719F9">
              <w:rPr>
                <w:rFonts w:ascii="Times New Roman" w:hAnsi="Times New Roman"/>
                <w:bCs/>
              </w:rPr>
              <w:t xml:space="preserve"> z poszanowaniem siebie i innych.</w:t>
            </w:r>
          </w:p>
          <w:p w14:paraId="64D543D6" w14:textId="2CD4C08B" w:rsidR="00AF574D" w:rsidRPr="00E719F9" w:rsidRDefault="00AF574D" w:rsidP="00B168FA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Samodzielnie i właściwie rozpoznaje </w:t>
            </w:r>
            <w:r w:rsidRPr="00E719F9">
              <w:rPr>
                <w:rFonts w:ascii="Times New Roman" w:hAnsi="Times New Roman"/>
                <w:bCs/>
              </w:rPr>
              <w:lastRenderedPageBreak/>
              <w:t xml:space="preserve">negatywne zachowania ze strony innych </w:t>
            </w:r>
            <w:r w:rsidR="002357F1">
              <w:rPr>
                <w:rFonts w:ascii="Times New Roman" w:hAnsi="Times New Roman"/>
                <w:bCs/>
              </w:rPr>
              <w:t xml:space="preserve">osób </w:t>
            </w:r>
            <w:r w:rsidRPr="00E719F9">
              <w:rPr>
                <w:rFonts w:ascii="Times New Roman" w:hAnsi="Times New Roman"/>
                <w:bCs/>
              </w:rPr>
              <w:t>związane z namawianiem do niebezpiecznych zachowań, przekraczaniem granic lub łamaniem zasad.</w:t>
            </w:r>
          </w:p>
          <w:p w14:paraId="6A18CB44" w14:textId="6971EB14" w:rsidR="00AF574D" w:rsidRPr="00E719F9" w:rsidRDefault="00AF574D" w:rsidP="00B168FA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Samodzielnie ustala priorytety działań, układa plan wykonania zadań, w tym szkolnych lub z życia codziennego, a także realizuje i doprowadza do końca podjęte działania. </w:t>
            </w:r>
          </w:p>
          <w:p w14:paraId="092C199B" w14:textId="4FDD3DDE" w:rsidR="00AF574D" w:rsidRPr="00E719F9" w:rsidRDefault="00AF574D" w:rsidP="00B168FA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Samodzielnie i trafnie dokonuje wyboru sposobu realizacji zadania, zawsze pracuje wytrwale. </w:t>
            </w:r>
          </w:p>
          <w:p w14:paraId="1DE03037" w14:textId="6E9CCE87" w:rsidR="00556ECD" w:rsidRPr="00E719F9" w:rsidRDefault="00AF574D" w:rsidP="00B168FA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Zawsze stosuje podstawowe zasady zdrowego </w:t>
            </w:r>
            <w:r w:rsidRPr="00203649">
              <w:rPr>
                <w:rFonts w:ascii="Times New Roman" w:hAnsi="Times New Roman"/>
                <w:bCs/>
              </w:rPr>
              <w:t xml:space="preserve">trybu życia, w tym </w:t>
            </w:r>
            <w:r w:rsidR="00203649" w:rsidRPr="00203649">
              <w:rPr>
                <w:rFonts w:ascii="Times New Roman" w:hAnsi="Times New Roman"/>
                <w:bCs/>
              </w:rPr>
              <w:t xml:space="preserve">zasady </w:t>
            </w:r>
            <w:r w:rsidR="00AD0C29" w:rsidRPr="00203649">
              <w:rPr>
                <w:rFonts w:ascii="Times New Roman" w:hAnsi="Times New Roman"/>
                <w:bCs/>
              </w:rPr>
              <w:t xml:space="preserve">dbania o higienę jamy ustnej, zbilansowanej diety, </w:t>
            </w:r>
            <w:r w:rsidRPr="00203649">
              <w:rPr>
                <w:rFonts w:ascii="Times New Roman" w:hAnsi="Times New Roman"/>
                <w:bCs/>
              </w:rPr>
              <w:t xml:space="preserve">aktywności ruchowej </w:t>
            </w:r>
            <w:r w:rsidRPr="00E719F9">
              <w:rPr>
                <w:rFonts w:ascii="Times New Roman" w:hAnsi="Times New Roman"/>
                <w:bCs/>
              </w:rPr>
              <w:t xml:space="preserve">oraz regularnego </w:t>
            </w:r>
            <w:r w:rsidRPr="00E719F9">
              <w:rPr>
                <w:rFonts w:ascii="Times New Roman" w:hAnsi="Times New Roman"/>
                <w:bCs/>
              </w:rPr>
              <w:lastRenderedPageBreak/>
              <w:t>kontaktu z przyrodą</w:t>
            </w:r>
            <w:r w:rsidR="00690458" w:rsidRPr="00E719F9">
              <w:rPr>
                <w:rFonts w:ascii="Times New Roman" w:hAnsi="Times New Roman"/>
                <w:bCs/>
              </w:rPr>
              <w:t>,</w:t>
            </w:r>
            <w:r w:rsidRPr="00E719F9">
              <w:rPr>
                <w:rFonts w:ascii="Times New Roman" w:hAnsi="Times New Roman"/>
                <w:bCs/>
              </w:rPr>
              <w:t xml:space="preserve"> rozumie wpływ swoich decyzji na zdrowie. </w:t>
            </w:r>
          </w:p>
        </w:tc>
        <w:tc>
          <w:tcPr>
            <w:tcW w:w="2832" w:type="dxa"/>
          </w:tcPr>
          <w:p w14:paraId="4F588C2B" w14:textId="2646BE68" w:rsidR="00115BF6" w:rsidRPr="00203649" w:rsidRDefault="00115BF6" w:rsidP="00115BF6">
            <w:pPr>
              <w:rPr>
                <w:rFonts w:ascii="Times New Roman" w:hAnsi="Times New Roman"/>
                <w:bCs/>
              </w:rPr>
            </w:pPr>
            <w:r w:rsidRPr="00203649">
              <w:rPr>
                <w:rFonts w:ascii="Times New Roman" w:hAnsi="Times New Roman"/>
                <w:bCs/>
              </w:rPr>
              <w:lastRenderedPageBreak/>
              <w:t>- Obiektywnie rozpoznaje i nazywa swoje mocne strony, wykorzystuje je w działaniu oraz podejmuje próby samooceny.</w:t>
            </w:r>
          </w:p>
          <w:p w14:paraId="13061EC6" w14:textId="75116C6A" w:rsidR="00115BF6" w:rsidRPr="00203649" w:rsidRDefault="00115BF6" w:rsidP="00115BF6">
            <w:pPr>
              <w:rPr>
                <w:rFonts w:ascii="Times New Roman" w:hAnsi="Times New Roman"/>
                <w:bCs/>
              </w:rPr>
            </w:pPr>
            <w:r w:rsidRPr="00203649">
              <w:rPr>
                <w:rFonts w:ascii="Times New Roman" w:hAnsi="Times New Roman"/>
                <w:bCs/>
              </w:rPr>
              <w:t>- Rozpoznaje i nazywa swoje potrzeby i emocje, komunikuje je innym i w razie potrzeby zwraca się o pomoc do odpowiednich osób.</w:t>
            </w:r>
          </w:p>
          <w:p w14:paraId="6CD73A8A" w14:textId="216BDF98" w:rsidR="00115BF6" w:rsidRPr="00203649" w:rsidRDefault="00115BF6" w:rsidP="00115BF6">
            <w:pPr>
              <w:rPr>
                <w:rFonts w:ascii="Times New Roman" w:hAnsi="Times New Roman"/>
                <w:bCs/>
              </w:rPr>
            </w:pPr>
            <w:r w:rsidRPr="00203649">
              <w:rPr>
                <w:rFonts w:ascii="Times New Roman" w:hAnsi="Times New Roman"/>
                <w:bCs/>
              </w:rPr>
              <w:t xml:space="preserve">- Stosuje poznane strategie regulacji emocji adekwatnie </w:t>
            </w:r>
            <w:r w:rsidRPr="00203649">
              <w:rPr>
                <w:rFonts w:ascii="Times New Roman" w:hAnsi="Times New Roman"/>
                <w:bCs/>
              </w:rPr>
              <w:lastRenderedPageBreak/>
              <w:t xml:space="preserve">do sytuacji oraz radzi sobie ze stresem i porażką. </w:t>
            </w:r>
          </w:p>
          <w:p w14:paraId="17EDAB35" w14:textId="056A82E5" w:rsidR="00115BF6" w:rsidRPr="00203649" w:rsidRDefault="00115BF6" w:rsidP="00115BF6">
            <w:pPr>
              <w:rPr>
                <w:rFonts w:ascii="Times New Roman" w:hAnsi="Times New Roman"/>
                <w:bCs/>
              </w:rPr>
            </w:pPr>
            <w:r w:rsidRPr="00203649">
              <w:rPr>
                <w:rFonts w:ascii="Times New Roman" w:hAnsi="Times New Roman"/>
                <w:bCs/>
              </w:rPr>
              <w:t xml:space="preserve">- Asertywnie reaguje w sytuacji przekraczania </w:t>
            </w:r>
            <w:r w:rsidR="001536C3" w:rsidRPr="00203649">
              <w:rPr>
                <w:rFonts w:ascii="Times New Roman" w:hAnsi="Times New Roman"/>
                <w:bCs/>
              </w:rPr>
              <w:t xml:space="preserve">jego </w:t>
            </w:r>
            <w:r w:rsidRPr="00203649">
              <w:rPr>
                <w:rFonts w:ascii="Times New Roman" w:hAnsi="Times New Roman"/>
                <w:bCs/>
              </w:rPr>
              <w:t>granic</w:t>
            </w:r>
            <w:r w:rsidR="00CD6540" w:rsidRPr="00203649">
              <w:rPr>
                <w:rFonts w:ascii="Times New Roman" w:hAnsi="Times New Roman"/>
                <w:bCs/>
              </w:rPr>
              <w:t>,</w:t>
            </w:r>
            <w:r w:rsidRPr="00203649">
              <w:rPr>
                <w:rFonts w:ascii="Times New Roman" w:hAnsi="Times New Roman"/>
                <w:bCs/>
              </w:rPr>
              <w:t xml:space="preserve"> z poszanowaniem siebie i innych.</w:t>
            </w:r>
          </w:p>
          <w:p w14:paraId="13CDD976" w14:textId="517E4C8B" w:rsidR="00115BF6" w:rsidRPr="00203649" w:rsidRDefault="00115BF6" w:rsidP="00115BF6">
            <w:pPr>
              <w:rPr>
                <w:rFonts w:ascii="Times New Roman" w:hAnsi="Times New Roman"/>
                <w:bCs/>
              </w:rPr>
            </w:pPr>
            <w:r w:rsidRPr="00203649">
              <w:rPr>
                <w:rFonts w:ascii="Times New Roman" w:hAnsi="Times New Roman"/>
                <w:bCs/>
              </w:rPr>
              <w:t xml:space="preserve">- Rozpoznaje negatywne zachowania ze strony innych </w:t>
            </w:r>
            <w:r w:rsidR="00DB711D" w:rsidRPr="00203649">
              <w:rPr>
                <w:rFonts w:ascii="Times New Roman" w:hAnsi="Times New Roman"/>
                <w:bCs/>
              </w:rPr>
              <w:t xml:space="preserve">osób </w:t>
            </w:r>
            <w:r w:rsidRPr="00203649">
              <w:rPr>
                <w:rFonts w:ascii="Times New Roman" w:hAnsi="Times New Roman"/>
                <w:bCs/>
              </w:rPr>
              <w:t>związane z namawianiem do niebezpiecznych zachowań, przekraczaniem granic lub łamaniem zasad.</w:t>
            </w:r>
          </w:p>
          <w:p w14:paraId="5B1C4919" w14:textId="60B8A7C6" w:rsidR="00115BF6" w:rsidRPr="00203649" w:rsidRDefault="00115BF6" w:rsidP="00115BF6">
            <w:pPr>
              <w:rPr>
                <w:rFonts w:ascii="Times New Roman" w:hAnsi="Times New Roman"/>
                <w:bCs/>
              </w:rPr>
            </w:pPr>
            <w:r w:rsidRPr="00203649">
              <w:rPr>
                <w:rFonts w:ascii="Times New Roman" w:hAnsi="Times New Roman"/>
                <w:bCs/>
              </w:rPr>
              <w:t xml:space="preserve">- Ustala priorytety działań, układa plan wykonania zadań, w tym szkolnych lub z życia codziennego, a także realizuje i doprowadza do końca podjęte działania. </w:t>
            </w:r>
          </w:p>
          <w:p w14:paraId="672D3DFD" w14:textId="0DF78050" w:rsidR="00115BF6" w:rsidRPr="00203649" w:rsidRDefault="00115BF6" w:rsidP="00115BF6">
            <w:pPr>
              <w:rPr>
                <w:rFonts w:ascii="Times New Roman" w:hAnsi="Times New Roman"/>
                <w:bCs/>
              </w:rPr>
            </w:pPr>
            <w:r w:rsidRPr="00203649">
              <w:rPr>
                <w:rFonts w:ascii="Times New Roman" w:hAnsi="Times New Roman"/>
                <w:bCs/>
              </w:rPr>
              <w:t xml:space="preserve">- Dokonuje wyboru sposobu realizacji zadania i pracuje wytrwale. </w:t>
            </w:r>
          </w:p>
          <w:p w14:paraId="3CA665F4" w14:textId="4249A566" w:rsidR="00556ECD" w:rsidRPr="00203649" w:rsidRDefault="00115BF6" w:rsidP="00115BF6">
            <w:pPr>
              <w:rPr>
                <w:rFonts w:ascii="Times New Roman" w:hAnsi="Times New Roman"/>
                <w:b/>
              </w:rPr>
            </w:pPr>
            <w:r w:rsidRPr="00203649">
              <w:rPr>
                <w:rFonts w:ascii="Times New Roman" w:hAnsi="Times New Roman"/>
                <w:bCs/>
              </w:rPr>
              <w:t xml:space="preserve">- Stosuje podstawowe zasady zdrowego trybu życia, w tym </w:t>
            </w:r>
            <w:r w:rsidR="00203649" w:rsidRPr="00203649">
              <w:rPr>
                <w:rFonts w:ascii="Times New Roman" w:hAnsi="Times New Roman"/>
                <w:bCs/>
              </w:rPr>
              <w:t xml:space="preserve">zasady </w:t>
            </w:r>
            <w:r w:rsidR="00726C16" w:rsidRPr="00203649">
              <w:rPr>
                <w:rFonts w:ascii="Times New Roman" w:hAnsi="Times New Roman"/>
                <w:bCs/>
              </w:rPr>
              <w:t xml:space="preserve">dbania o higienę jamy ustnej, zbilansowanej diety, </w:t>
            </w:r>
            <w:r w:rsidRPr="00203649">
              <w:rPr>
                <w:rFonts w:ascii="Times New Roman" w:hAnsi="Times New Roman"/>
                <w:bCs/>
              </w:rPr>
              <w:t xml:space="preserve">aktywności ruchowej oraz </w:t>
            </w:r>
            <w:r w:rsidRPr="00203649">
              <w:rPr>
                <w:rFonts w:ascii="Times New Roman" w:hAnsi="Times New Roman"/>
                <w:bCs/>
              </w:rPr>
              <w:lastRenderedPageBreak/>
              <w:t>regularnego kontaktu z przyrodą</w:t>
            </w:r>
            <w:r w:rsidR="00690458" w:rsidRPr="00203649">
              <w:rPr>
                <w:rFonts w:ascii="Times New Roman" w:hAnsi="Times New Roman"/>
                <w:bCs/>
              </w:rPr>
              <w:t>,</w:t>
            </w:r>
            <w:r w:rsidRPr="00203649">
              <w:rPr>
                <w:rFonts w:ascii="Times New Roman" w:hAnsi="Times New Roman"/>
                <w:bCs/>
              </w:rPr>
              <w:t xml:space="preserve"> rozumie wpływ swoich decyzji na zdrowie.</w:t>
            </w:r>
          </w:p>
        </w:tc>
        <w:tc>
          <w:tcPr>
            <w:tcW w:w="2977" w:type="dxa"/>
          </w:tcPr>
          <w:p w14:paraId="2C943EA6" w14:textId="5E792065" w:rsidR="00115BF6" w:rsidRPr="00203649" w:rsidRDefault="00115BF6" w:rsidP="00115BF6">
            <w:pPr>
              <w:rPr>
                <w:rFonts w:ascii="Times New Roman" w:hAnsi="Times New Roman"/>
                <w:bCs/>
              </w:rPr>
            </w:pPr>
            <w:r w:rsidRPr="00203649">
              <w:rPr>
                <w:rFonts w:ascii="Times New Roman" w:hAnsi="Times New Roman"/>
                <w:bCs/>
              </w:rPr>
              <w:lastRenderedPageBreak/>
              <w:t>- Najczęściej obiektywnie rozpoznaje i nazywa swoje mocne strony, wykorzystuje je w działaniu oraz podejmuje próby samooceny.</w:t>
            </w:r>
          </w:p>
          <w:p w14:paraId="4E34440A" w14:textId="1569052A" w:rsidR="00115BF6" w:rsidRPr="00203649" w:rsidRDefault="00115BF6" w:rsidP="00115BF6">
            <w:pPr>
              <w:rPr>
                <w:rFonts w:ascii="Times New Roman" w:hAnsi="Times New Roman"/>
                <w:bCs/>
              </w:rPr>
            </w:pPr>
            <w:r w:rsidRPr="00203649">
              <w:rPr>
                <w:rFonts w:ascii="Times New Roman" w:hAnsi="Times New Roman"/>
                <w:bCs/>
              </w:rPr>
              <w:t>- Najczęściej samodzielnie rozpoznaje i nazywa swoje potrzeby i emocje, komunikuje je innym i w razie potrzeby zwraca się o pomoc do odpowiednich osób.</w:t>
            </w:r>
          </w:p>
          <w:p w14:paraId="46231663" w14:textId="2491BEED" w:rsidR="00115BF6" w:rsidRPr="00203649" w:rsidRDefault="00115BF6" w:rsidP="00115BF6">
            <w:pPr>
              <w:rPr>
                <w:rFonts w:ascii="Times New Roman" w:hAnsi="Times New Roman"/>
                <w:bCs/>
              </w:rPr>
            </w:pPr>
            <w:r w:rsidRPr="00203649">
              <w:rPr>
                <w:rFonts w:ascii="Times New Roman" w:hAnsi="Times New Roman"/>
                <w:bCs/>
              </w:rPr>
              <w:t xml:space="preserve">- Zazwyczaj potrafi skutecznie stosować poznane strategie regulacji emocji adekwatnie do </w:t>
            </w:r>
            <w:r w:rsidRPr="00203649">
              <w:rPr>
                <w:rFonts w:ascii="Times New Roman" w:hAnsi="Times New Roman"/>
                <w:bCs/>
              </w:rPr>
              <w:lastRenderedPageBreak/>
              <w:t xml:space="preserve">sytuacji oraz radzić sobie ze stresem i porażką. </w:t>
            </w:r>
          </w:p>
          <w:p w14:paraId="4B1EBD3D" w14:textId="622C487B" w:rsidR="00115BF6" w:rsidRPr="00203649" w:rsidRDefault="00115BF6" w:rsidP="00115BF6">
            <w:pPr>
              <w:rPr>
                <w:rFonts w:ascii="Times New Roman" w:hAnsi="Times New Roman"/>
                <w:bCs/>
              </w:rPr>
            </w:pPr>
            <w:r w:rsidRPr="00203649">
              <w:rPr>
                <w:rFonts w:ascii="Times New Roman" w:hAnsi="Times New Roman"/>
                <w:bCs/>
              </w:rPr>
              <w:t xml:space="preserve">- Najczęściej potrafi asertywnie reagować w sytuacji przekraczania </w:t>
            </w:r>
            <w:r w:rsidR="001536C3" w:rsidRPr="00203649">
              <w:rPr>
                <w:rFonts w:ascii="Times New Roman" w:hAnsi="Times New Roman"/>
                <w:bCs/>
              </w:rPr>
              <w:t xml:space="preserve">jego </w:t>
            </w:r>
            <w:r w:rsidRPr="00203649">
              <w:rPr>
                <w:rFonts w:ascii="Times New Roman" w:hAnsi="Times New Roman"/>
                <w:bCs/>
              </w:rPr>
              <w:t>granic</w:t>
            </w:r>
            <w:r w:rsidR="00CD6540" w:rsidRPr="00203649">
              <w:rPr>
                <w:rFonts w:ascii="Times New Roman" w:hAnsi="Times New Roman"/>
                <w:bCs/>
              </w:rPr>
              <w:t>,</w:t>
            </w:r>
            <w:r w:rsidRPr="00203649">
              <w:rPr>
                <w:rFonts w:ascii="Times New Roman" w:hAnsi="Times New Roman"/>
                <w:bCs/>
              </w:rPr>
              <w:t xml:space="preserve"> z poszanowaniem siebie i innych.</w:t>
            </w:r>
          </w:p>
          <w:p w14:paraId="754EAEDD" w14:textId="1C36B8C5" w:rsidR="00115BF6" w:rsidRPr="00203649" w:rsidRDefault="00115BF6" w:rsidP="00115BF6">
            <w:pPr>
              <w:rPr>
                <w:rFonts w:ascii="Times New Roman" w:hAnsi="Times New Roman"/>
                <w:bCs/>
              </w:rPr>
            </w:pPr>
            <w:r w:rsidRPr="00203649">
              <w:rPr>
                <w:rFonts w:ascii="Times New Roman" w:hAnsi="Times New Roman"/>
                <w:bCs/>
              </w:rPr>
              <w:t xml:space="preserve">- Najczęściej samodzielnie rozpoznaje negatywne zachowania ze strony innych </w:t>
            </w:r>
            <w:r w:rsidR="00DB711D" w:rsidRPr="00203649">
              <w:rPr>
                <w:rFonts w:ascii="Times New Roman" w:hAnsi="Times New Roman"/>
                <w:bCs/>
              </w:rPr>
              <w:t xml:space="preserve">osób </w:t>
            </w:r>
            <w:r w:rsidRPr="00203649">
              <w:rPr>
                <w:rFonts w:ascii="Times New Roman" w:hAnsi="Times New Roman"/>
                <w:bCs/>
              </w:rPr>
              <w:t>związane z namawianiem do niebezpiecznych zachowań, przekraczaniem granic lub łamaniem zasad.</w:t>
            </w:r>
          </w:p>
          <w:p w14:paraId="66974F17" w14:textId="655F7F7D" w:rsidR="00115BF6" w:rsidRPr="00203649" w:rsidRDefault="00115BF6" w:rsidP="00115BF6">
            <w:pPr>
              <w:rPr>
                <w:rFonts w:ascii="Times New Roman" w:hAnsi="Times New Roman"/>
                <w:bCs/>
              </w:rPr>
            </w:pPr>
            <w:r w:rsidRPr="00203649">
              <w:rPr>
                <w:rFonts w:ascii="Times New Roman" w:hAnsi="Times New Roman"/>
                <w:bCs/>
              </w:rPr>
              <w:t xml:space="preserve">- Najczęściej samodzielnie ustala priorytety działań, układa plan wykonania zadań, w tym szkolnych lub z życia codziennego, a także realizuje i doprowadza do końca podjęte działania. </w:t>
            </w:r>
          </w:p>
          <w:p w14:paraId="55C21A78" w14:textId="4CAF0159" w:rsidR="00115BF6" w:rsidRPr="00203649" w:rsidRDefault="00115BF6" w:rsidP="00115BF6">
            <w:pPr>
              <w:rPr>
                <w:rFonts w:ascii="Times New Roman" w:hAnsi="Times New Roman"/>
                <w:bCs/>
              </w:rPr>
            </w:pPr>
            <w:r w:rsidRPr="00203649">
              <w:rPr>
                <w:rFonts w:ascii="Times New Roman" w:hAnsi="Times New Roman"/>
                <w:bCs/>
              </w:rPr>
              <w:t xml:space="preserve">- Najczęściej trafnie dokonuje wyboru sposobu realizacji zadania, zawsze pracuje wytrwale. </w:t>
            </w:r>
          </w:p>
          <w:p w14:paraId="56A20F6A" w14:textId="1E5B1FE2" w:rsidR="00556ECD" w:rsidRPr="00203649" w:rsidRDefault="00115BF6" w:rsidP="00115BF6">
            <w:pPr>
              <w:rPr>
                <w:rFonts w:ascii="Times New Roman" w:hAnsi="Times New Roman"/>
                <w:b/>
              </w:rPr>
            </w:pPr>
            <w:r w:rsidRPr="00203649">
              <w:rPr>
                <w:rFonts w:ascii="Times New Roman" w:hAnsi="Times New Roman"/>
                <w:bCs/>
              </w:rPr>
              <w:t xml:space="preserve">- Najczęściej stosuje podstawowe zasady zdrowego </w:t>
            </w:r>
            <w:r w:rsidRPr="00203649">
              <w:rPr>
                <w:rFonts w:ascii="Times New Roman" w:hAnsi="Times New Roman"/>
                <w:bCs/>
              </w:rPr>
              <w:lastRenderedPageBreak/>
              <w:t xml:space="preserve">trybu życia, w tym </w:t>
            </w:r>
            <w:r w:rsidR="00203649" w:rsidRPr="00203649">
              <w:rPr>
                <w:rFonts w:ascii="Times New Roman" w:hAnsi="Times New Roman"/>
                <w:bCs/>
              </w:rPr>
              <w:t xml:space="preserve">zasady </w:t>
            </w:r>
            <w:r w:rsidR="00A97ECA" w:rsidRPr="00203649">
              <w:rPr>
                <w:rFonts w:ascii="Times New Roman" w:hAnsi="Times New Roman"/>
                <w:bCs/>
              </w:rPr>
              <w:t xml:space="preserve">dbania o higienę jamy ustnej, zbilansowanej diety, </w:t>
            </w:r>
            <w:r w:rsidRPr="00203649">
              <w:rPr>
                <w:rFonts w:ascii="Times New Roman" w:hAnsi="Times New Roman"/>
                <w:bCs/>
              </w:rPr>
              <w:t>aktywności ruchowej oraz regularnego kontaktu z przyrodą</w:t>
            </w:r>
            <w:r w:rsidR="00402258" w:rsidRPr="00203649">
              <w:rPr>
                <w:rFonts w:ascii="Times New Roman" w:hAnsi="Times New Roman"/>
                <w:bCs/>
              </w:rPr>
              <w:t>,</w:t>
            </w:r>
            <w:r w:rsidRPr="00203649">
              <w:rPr>
                <w:rFonts w:ascii="Times New Roman" w:hAnsi="Times New Roman"/>
                <w:bCs/>
              </w:rPr>
              <w:t xml:space="preserve"> rozumie wpływ swoich decyzji na zdrowie.</w:t>
            </w:r>
          </w:p>
        </w:tc>
        <w:tc>
          <w:tcPr>
            <w:tcW w:w="2835" w:type="dxa"/>
          </w:tcPr>
          <w:p w14:paraId="5D943735" w14:textId="6EC116E5" w:rsidR="00115BF6" w:rsidRPr="00203649" w:rsidRDefault="00115BF6" w:rsidP="00115BF6">
            <w:pPr>
              <w:rPr>
                <w:rFonts w:ascii="Times New Roman" w:hAnsi="Times New Roman"/>
                <w:bCs/>
              </w:rPr>
            </w:pPr>
            <w:r w:rsidRPr="00203649">
              <w:rPr>
                <w:rFonts w:ascii="Times New Roman" w:hAnsi="Times New Roman"/>
                <w:bCs/>
              </w:rPr>
              <w:lastRenderedPageBreak/>
              <w:t>- Wymaga przypominania, by obiektywnie rozpozna</w:t>
            </w:r>
            <w:r w:rsidR="002D21F7" w:rsidRPr="00203649">
              <w:rPr>
                <w:rFonts w:ascii="Times New Roman" w:hAnsi="Times New Roman"/>
                <w:bCs/>
              </w:rPr>
              <w:t>wa</w:t>
            </w:r>
            <w:r w:rsidRPr="00203649">
              <w:rPr>
                <w:rFonts w:ascii="Times New Roman" w:hAnsi="Times New Roman"/>
                <w:bCs/>
              </w:rPr>
              <w:t>ć i nazywać swoje mocne strony, wykorzyst</w:t>
            </w:r>
            <w:r w:rsidR="002D21F7" w:rsidRPr="00203649">
              <w:rPr>
                <w:rFonts w:ascii="Times New Roman" w:hAnsi="Times New Roman"/>
                <w:bCs/>
              </w:rPr>
              <w:t>yw</w:t>
            </w:r>
            <w:r w:rsidRPr="00203649">
              <w:rPr>
                <w:rFonts w:ascii="Times New Roman" w:hAnsi="Times New Roman"/>
                <w:bCs/>
              </w:rPr>
              <w:t>ać je w działaniu oraz podejmować prób</w:t>
            </w:r>
            <w:r w:rsidR="002D21F7" w:rsidRPr="00203649">
              <w:rPr>
                <w:rFonts w:ascii="Times New Roman" w:hAnsi="Times New Roman"/>
                <w:bCs/>
              </w:rPr>
              <w:t>y</w:t>
            </w:r>
            <w:r w:rsidRPr="00203649">
              <w:rPr>
                <w:rFonts w:ascii="Times New Roman" w:hAnsi="Times New Roman"/>
                <w:bCs/>
              </w:rPr>
              <w:t xml:space="preserve"> samooceny.</w:t>
            </w:r>
          </w:p>
          <w:p w14:paraId="1A16DCF3" w14:textId="557ED5C1" w:rsidR="00115BF6" w:rsidRPr="00203649" w:rsidRDefault="00115BF6" w:rsidP="00115BF6">
            <w:pPr>
              <w:rPr>
                <w:rFonts w:ascii="Times New Roman" w:hAnsi="Times New Roman"/>
                <w:bCs/>
              </w:rPr>
            </w:pPr>
            <w:r w:rsidRPr="00203649">
              <w:rPr>
                <w:rFonts w:ascii="Times New Roman" w:hAnsi="Times New Roman"/>
                <w:bCs/>
              </w:rPr>
              <w:t xml:space="preserve">- Wymaga wsparcia, </w:t>
            </w:r>
            <w:r w:rsidR="00200025" w:rsidRPr="00203649">
              <w:rPr>
                <w:rFonts w:ascii="Times New Roman" w:hAnsi="Times New Roman"/>
                <w:bCs/>
              </w:rPr>
              <w:t xml:space="preserve">by </w:t>
            </w:r>
            <w:r w:rsidRPr="00203649">
              <w:rPr>
                <w:rFonts w:ascii="Times New Roman" w:hAnsi="Times New Roman"/>
                <w:bCs/>
              </w:rPr>
              <w:t>rozpozna</w:t>
            </w:r>
            <w:r w:rsidR="00200025" w:rsidRPr="00203649">
              <w:rPr>
                <w:rFonts w:ascii="Times New Roman" w:hAnsi="Times New Roman"/>
                <w:bCs/>
              </w:rPr>
              <w:t>wa</w:t>
            </w:r>
            <w:r w:rsidRPr="00203649">
              <w:rPr>
                <w:rFonts w:ascii="Times New Roman" w:hAnsi="Times New Roman"/>
                <w:bCs/>
              </w:rPr>
              <w:t>ć i nazywać swoje potrzeby i emocje, komunikować je innym i w razie potrzeby zwracać się o pomoc do odpowiednich osób.</w:t>
            </w:r>
          </w:p>
          <w:p w14:paraId="7A2710F1" w14:textId="4E829DB6" w:rsidR="00115BF6" w:rsidRPr="00203649" w:rsidRDefault="00115BF6" w:rsidP="00115BF6">
            <w:pPr>
              <w:rPr>
                <w:rFonts w:ascii="Times New Roman" w:hAnsi="Times New Roman"/>
                <w:bCs/>
              </w:rPr>
            </w:pPr>
            <w:r w:rsidRPr="00203649">
              <w:rPr>
                <w:rFonts w:ascii="Times New Roman" w:hAnsi="Times New Roman"/>
                <w:bCs/>
              </w:rPr>
              <w:t xml:space="preserve">- Czasem wymaga przypomnienia, by stosować </w:t>
            </w:r>
            <w:r w:rsidRPr="00203649">
              <w:rPr>
                <w:rFonts w:ascii="Times New Roman" w:hAnsi="Times New Roman"/>
                <w:bCs/>
              </w:rPr>
              <w:lastRenderedPageBreak/>
              <w:t xml:space="preserve">poznane strategie regulacji emocji adekwatnie do sytuacji oraz radzić sobie ze stresem i porażką. </w:t>
            </w:r>
          </w:p>
          <w:p w14:paraId="47C1F65F" w14:textId="57E586DA" w:rsidR="00115BF6" w:rsidRPr="00203649" w:rsidRDefault="00115BF6" w:rsidP="00115BF6">
            <w:pPr>
              <w:rPr>
                <w:rFonts w:ascii="Times New Roman" w:hAnsi="Times New Roman"/>
                <w:bCs/>
              </w:rPr>
            </w:pPr>
            <w:r w:rsidRPr="00203649">
              <w:rPr>
                <w:rFonts w:ascii="Times New Roman" w:hAnsi="Times New Roman"/>
                <w:bCs/>
              </w:rPr>
              <w:t xml:space="preserve">- Czasem wymaga przypomnienia, by asertywnie reagować w sytuacji przekraczania </w:t>
            </w:r>
            <w:r w:rsidR="001536C3" w:rsidRPr="00203649">
              <w:rPr>
                <w:rFonts w:ascii="Times New Roman" w:hAnsi="Times New Roman"/>
                <w:bCs/>
              </w:rPr>
              <w:t xml:space="preserve">jego </w:t>
            </w:r>
            <w:r w:rsidRPr="00203649">
              <w:rPr>
                <w:rFonts w:ascii="Times New Roman" w:hAnsi="Times New Roman"/>
                <w:bCs/>
              </w:rPr>
              <w:t>granic</w:t>
            </w:r>
            <w:r w:rsidR="00CD6540" w:rsidRPr="00203649">
              <w:rPr>
                <w:rFonts w:ascii="Times New Roman" w:hAnsi="Times New Roman"/>
                <w:bCs/>
              </w:rPr>
              <w:t>,</w:t>
            </w:r>
            <w:r w:rsidRPr="00203649">
              <w:rPr>
                <w:rFonts w:ascii="Times New Roman" w:hAnsi="Times New Roman"/>
                <w:bCs/>
              </w:rPr>
              <w:t xml:space="preserve"> z poszanowaniem siebie i innych.</w:t>
            </w:r>
          </w:p>
          <w:p w14:paraId="7715680F" w14:textId="52DDE2DE" w:rsidR="00115BF6" w:rsidRPr="00203649" w:rsidRDefault="00115BF6" w:rsidP="00115BF6">
            <w:pPr>
              <w:rPr>
                <w:rFonts w:ascii="Times New Roman" w:hAnsi="Times New Roman"/>
                <w:bCs/>
              </w:rPr>
            </w:pPr>
            <w:r w:rsidRPr="00203649">
              <w:rPr>
                <w:rFonts w:ascii="Times New Roman" w:hAnsi="Times New Roman"/>
                <w:bCs/>
              </w:rPr>
              <w:t>- Wymaga przypominania, by rozpozna</w:t>
            </w:r>
            <w:r w:rsidR="00080242" w:rsidRPr="00203649">
              <w:rPr>
                <w:rFonts w:ascii="Times New Roman" w:hAnsi="Times New Roman"/>
                <w:bCs/>
              </w:rPr>
              <w:t>wa</w:t>
            </w:r>
            <w:r w:rsidRPr="00203649">
              <w:rPr>
                <w:rFonts w:ascii="Times New Roman" w:hAnsi="Times New Roman"/>
                <w:bCs/>
              </w:rPr>
              <w:t xml:space="preserve">ć negatywne zachowania ze strony innych </w:t>
            </w:r>
            <w:r w:rsidR="00DB711D" w:rsidRPr="00203649">
              <w:rPr>
                <w:rFonts w:ascii="Times New Roman" w:hAnsi="Times New Roman"/>
                <w:bCs/>
              </w:rPr>
              <w:t xml:space="preserve">osób </w:t>
            </w:r>
            <w:r w:rsidRPr="00203649">
              <w:rPr>
                <w:rFonts w:ascii="Times New Roman" w:hAnsi="Times New Roman"/>
                <w:bCs/>
              </w:rPr>
              <w:t>związan</w:t>
            </w:r>
            <w:r w:rsidR="001A4BD0" w:rsidRPr="00203649">
              <w:rPr>
                <w:rFonts w:ascii="Times New Roman" w:hAnsi="Times New Roman"/>
                <w:bCs/>
              </w:rPr>
              <w:t>e</w:t>
            </w:r>
            <w:r w:rsidRPr="00203649">
              <w:rPr>
                <w:rFonts w:ascii="Times New Roman" w:hAnsi="Times New Roman"/>
                <w:bCs/>
              </w:rPr>
              <w:t xml:space="preserve"> z namawianiem do niebezpiecznych zachowań, przekraczaniem granic lub łamaniem zasad.</w:t>
            </w:r>
          </w:p>
          <w:p w14:paraId="0B460795" w14:textId="1DDE5F88" w:rsidR="00115BF6" w:rsidRPr="00203649" w:rsidRDefault="00115BF6" w:rsidP="00115BF6">
            <w:pPr>
              <w:rPr>
                <w:rFonts w:ascii="Times New Roman" w:hAnsi="Times New Roman"/>
                <w:bCs/>
              </w:rPr>
            </w:pPr>
            <w:r w:rsidRPr="00203649">
              <w:rPr>
                <w:rFonts w:ascii="Times New Roman" w:hAnsi="Times New Roman"/>
                <w:bCs/>
              </w:rPr>
              <w:t>- Wymaga wsparcia, by ustalać priorytety działań, układać plan wykonania zadań, w tym szkolnych lub z życia codziennego, a także realiz</w:t>
            </w:r>
            <w:r w:rsidR="00F20753" w:rsidRPr="00203649">
              <w:rPr>
                <w:rFonts w:ascii="Times New Roman" w:hAnsi="Times New Roman"/>
                <w:bCs/>
              </w:rPr>
              <w:t>ować</w:t>
            </w:r>
            <w:r w:rsidRPr="00203649">
              <w:rPr>
                <w:rFonts w:ascii="Times New Roman" w:hAnsi="Times New Roman"/>
                <w:bCs/>
              </w:rPr>
              <w:t xml:space="preserve"> i doprowadza</w:t>
            </w:r>
            <w:r w:rsidR="00F20753" w:rsidRPr="00203649">
              <w:rPr>
                <w:rFonts w:ascii="Times New Roman" w:hAnsi="Times New Roman"/>
                <w:bCs/>
              </w:rPr>
              <w:t>ć</w:t>
            </w:r>
            <w:r w:rsidRPr="00203649">
              <w:rPr>
                <w:rFonts w:ascii="Times New Roman" w:hAnsi="Times New Roman"/>
                <w:bCs/>
              </w:rPr>
              <w:t xml:space="preserve"> do końca podjęte działania. </w:t>
            </w:r>
          </w:p>
          <w:p w14:paraId="189D839F" w14:textId="2DFBBF4A" w:rsidR="00115BF6" w:rsidRPr="00203649" w:rsidRDefault="00115BF6" w:rsidP="00115BF6">
            <w:pPr>
              <w:rPr>
                <w:rFonts w:ascii="Times New Roman" w:hAnsi="Times New Roman"/>
                <w:bCs/>
              </w:rPr>
            </w:pPr>
            <w:r w:rsidRPr="00203649">
              <w:rPr>
                <w:rFonts w:ascii="Times New Roman" w:hAnsi="Times New Roman"/>
                <w:bCs/>
              </w:rPr>
              <w:t xml:space="preserve">- </w:t>
            </w:r>
            <w:r w:rsidR="00F20753" w:rsidRPr="00203649">
              <w:rPr>
                <w:rFonts w:ascii="Times New Roman" w:hAnsi="Times New Roman"/>
                <w:bCs/>
              </w:rPr>
              <w:t>Wymaga ukierunkowania, by dokonać</w:t>
            </w:r>
            <w:r w:rsidRPr="00203649">
              <w:rPr>
                <w:rFonts w:ascii="Times New Roman" w:hAnsi="Times New Roman"/>
                <w:bCs/>
              </w:rPr>
              <w:t xml:space="preserve"> wyboru sposobu </w:t>
            </w:r>
            <w:r w:rsidRPr="00203649">
              <w:rPr>
                <w:rFonts w:ascii="Times New Roman" w:hAnsi="Times New Roman"/>
                <w:bCs/>
              </w:rPr>
              <w:lastRenderedPageBreak/>
              <w:t>realizacji zadania</w:t>
            </w:r>
            <w:r w:rsidR="00D26FAE" w:rsidRPr="00203649">
              <w:rPr>
                <w:rFonts w:ascii="Times New Roman" w:hAnsi="Times New Roman"/>
                <w:bCs/>
              </w:rPr>
              <w:t>,</w:t>
            </w:r>
            <w:r w:rsidR="00F20753" w:rsidRPr="00203649">
              <w:rPr>
                <w:rFonts w:ascii="Times New Roman" w:hAnsi="Times New Roman"/>
                <w:bCs/>
              </w:rPr>
              <w:t xml:space="preserve"> i wsparcia, by</w:t>
            </w:r>
            <w:r w:rsidRPr="00203649">
              <w:rPr>
                <w:rFonts w:ascii="Times New Roman" w:hAnsi="Times New Roman"/>
                <w:bCs/>
              </w:rPr>
              <w:t xml:space="preserve"> prac</w:t>
            </w:r>
            <w:r w:rsidR="00F20753" w:rsidRPr="00203649">
              <w:rPr>
                <w:rFonts w:ascii="Times New Roman" w:hAnsi="Times New Roman"/>
                <w:bCs/>
              </w:rPr>
              <w:t>ować</w:t>
            </w:r>
            <w:r w:rsidRPr="00203649">
              <w:rPr>
                <w:rFonts w:ascii="Times New Roman" w:hAnsi="Times New Roman"/>
                <w:bCs/>
              </w:rPr>
              <w:t xml:space="preserve"> wytrwale. </w:t>
            </w:r>
          </w:p>
          <w:p w14:paraId="2236442E" w14:textId="28E2F52C" w:rsidR="00556ECD" w:rsidRPr="00203649" w:rsidRDefault="00115BF6" w:rsidP="00115BF6">
            <w:pPr>
              <w:rPr>
                <w:rFonts w:ascii="Times New Roman" w:hAnsi="Times New Roman"/>
                <w:b/>
              </w:rPr>
            </w:pPr>
            <w:r w:rsidRPr="00203649">
              <w:rPr>
                <w:rFonts w:ascii="Times New Roman" w:hAnsi="Times New Roman"/>
                <w:bCs/>
              </w:rPr>
              <w:t xml:space="preserve">- </w:t>
            </w:r>
            <w:r w:rsidR="00F20753" w:rsidRPr="00203649">
              <w:rPr>
                <w:rFonts w:ascii="Times New Roman" w:hAnsi="Times New Roman"/>
                <w:bCs/>
              </w:rPr>
              <w:t>Wymaga przypominania, by stosować</w:t>
            </w:r>
            <w:r w:rsidRPr="00203649">
              <w:rPr>
                <w:rFonts w:ascii="Times New Roman" w:hAnsi="Times New Roman"/>
                <w:bCs/>
              </w:rPr>
              <w:t xml:space="preserve"> zasady zdrowego trybu życia, w tym </w:t>
            </w:r>
            <w:r w:rsidR="00203649" w:rsidRPr="00203649">
              <w:rPr>
                <w:rFonts w:ascii="Times New Roman" w:hAnsi="Times New Roman"/>
                <w:bCs/>
              </w:rPr>
              <w:t xml:space="preserve">zasady </w:t>
            </w:r>
            <w:r w:rsidR="007F0D35" w:rsidRPr="00203649">
              <w:rPr>
                <w:rFonts w:ascii="Times New Roman" w:hAnsi="Times New Roman"/>
                <w:bCs/>
              </w:rPr>
              <w:t xml:space="preserve">dbania o higienę jamy ustnej, zbilansowanej diety, </w:t>
            </w:r>
            <w:r w:rsidRPr="00203649">
              <w:rPr>
                <w:rFonts w:ascii="Times New Roman" w:hAnsi="Times New Roman"/>
                <w:bCs/>
              </w:rPr>
              <w:t>aktywności ruchowej oraz regularnego kontaktu z przyrodą</w:t>
            </w:r>
            <w:r w:rsidR="00402258" w:rsidRPr="00203649">
              <w:rPr>
                <w:rFonts w:ascii="Times New Roman" w:hAnsi="Times New Roman"/>
                <w:bCs/>
              </w:rPr>
              <w:t>,</w:t>
            </w:r>
            <w:r w:rsidRPr="00203649">
              <w:rPr>
                <w:rFonts w:ascii="Times New Roman" w:hAnsi="Times New Roman"/>
                <w:bCs/>
              </w:rPr>
              <w:t xml:space="preserve"> rozumie wpływ swoich decyzji na zdrowie.</w:t>
            </w:r>
          </w:p>
        </w:tc>
        <w:tc>
          <w:tcPr>
            <w:tcW w:w="2693" w:type="dxa"/>
          </w:tcPr>
          <w:p w14:paraId="016102C4" w14:textId="7061B9C3" w:rsidR="00F20753" w:rsidRPr="00203649" w:rsidRDefault="00F20753" w:rsidP="00F20753">
            <w:pPr>
              <w:rPr>
                <w:rFonts w:ascii="Times New Roman" w:hAnsi="Times New Roman"/>
                <w:bCs/>
              </w:rPr>
            </w:pPr>
            <w:r w:rsidRPr="00203649">
              <w:rPr>
                <w:rFonts w:ascii="Times New Roman" w:hAnsi="Times New Roman"/>
                <w:bCs/>
              </w:rPr>
              <w:lastRenderedPageBreak/>
              <w:t>- Ma trudności w nazywaniu swoich mocnych stron i dokon</w:t>
            </w:r>
            <w:r w:rsidR="002D21F7" w:rsidRPr="00203649">
              <w:rPr>
                <w:rFonts w:ascii="Times New Roman" w:hAnsi="Times New Roman"/>
                <w:bCs/>
              </w:rPr>
              <w:t>ywaniu</w:t>
            </w:r>
            <w:r w:rsidRPr="00203649">
              <w:rPr>
                <w:rFonts w:ascii="Times New Roman" w:hAnsi="Times New Roman"/>
                <w:bCs/>
              </w:rPr>
              <w:t xml:space="preserve"> prób samooceny.</w:t>
            </w:r>
          </w:p>
          <w:p w14:paraId="01B3D094" w14:textId="05C0D46D" w:rsidR="00F20753" w:rsidRPr="00203649" w:rsidRDefault="00F20753" w:rsidP="00F20753">
            <w:pPr>
              <w:rPr>
                <w:rFonts w:ascii="Times New Roman" w:hAnsi="Times New Roman"/>
                <w:bCs/>
              </w:rPr>
            </w:pPr>
            <w:r w:rsidRPr="00203649">
              <w:rPr>
                <w:rFonts w:ascii="Times New Roman" w:hAnsi="Times New Roman"/>
                <w:bCs/>
              </w:rPr>
              <w:t>- Często nie rozpoznaje swoich potrzeb i emocji, niechętnie zwraca się o pomoc do odpowiednich osób.</w:t>
            </w:r>
          </w:p>
          <w:p w14:paraId="6A557A28" w14:textId="51A1FAB7" w:rsidR="00F20753" w:rsidRPr="00203649" w:rsidRDefault="00F20753" w:rsidP="00F20753">
            <w:pPr>
              <w:rPr>
                <w:rFonts w:ascii="Times New Roman" w:hAnsi="Times New Roman"/>
                <w:bCs/>
              </w:rPr>
            </w:pPr>
            <w:r w:rsidRPr="00203649">
              <w:rPr>
                <w:rFonts w:ascii="Times New Roman" w:hAnsi="Times New Roman"/>
                <w:bCs/>
              </w:rPr>
              <w:t xml:space="preserve">- Często nie stosuje poznanych strategii regulacji swoich emocji </w:t>
            </w:r>
            <w:r w:rsidRPr="00203649">
              <w:rPr>
                <w:rFonts w:ascii="Times New Roman" w:hAnsi="Times New Roman"/>
                <w:bCs/>
              </w:rPr>
              <w:lastRenderedPageBreak/>
              <w:t xml:space="preserve">oraz </w:t>
            </w:r>
            <w:r w:rsidR="00980C91" w:rsidRPr="00203649">
              <w:rPr>
                <w:rFonts w:ascii="Times New Roman" w:hAnsi="Times New Roman"/>
                <w:bCs/>
              </w:rPr>
              <w:t xml:space="preserve">nie </w:t>
            </w:r>
            <w:r w:rsidRPr="00203649">
              <w:rPr>
                <w:rFonts w:ascii="Times New Roman" w:hAnsi="Times New Roman"/>
                <w:bCs/>
              </w:rPr>
              <w:t xml:space="preserve">radzi sobie ze stresem i porażką. </w:t>
            </w:r>
          </w:p>
          <w:p w14:paraId="6C3C454D" w14:textId="357936BF" w:rsidR="00F20753" w:rsidRPr="00203649" w:rsidRDefault="00F20753" w:rsidP="00F20753">
            <w:pPr>
              <w:rPr>
                <w:rFonts w:ascii="Times New Roman" w:hAnsi="Times New Roman"/>
                <w:bCs/>
              </w:rPr>
            </w:pPr>
            <w:r w:rsidRPr="00203649">
              <w:rPr>
                <w:rFonts w:ascii="Times New Roman" w:hAnsi="Times New Roman"/>
                <w:bCs/>
              </w:rPr>
              <w:t xml:space="preserve">- Nie reaguje asertywnie w sytuacji przekraczania </w:t>
            </w:r>
            <w:r w:rsidR="001536C3" w:rsidRPr="00203649">
              <w:rPr>
                <w:rFonts w:ascii="Times New Roman" w:hAnsi="Times New Roman"/>
                <w:bCs/>
              </w:rPr>
              <w:t xml:space="preserve">jego </w:t>
            </w:r>
            <w:r w:rsidRPr="00203649">
              <w:rPr>
                <w:rFonts w:ascii="Times New Roman" w:hAnsi="Times New Roman"/>
                <w:bCs/>
              </w:rPr>
              <w:t>granic</w:t>
            </w:r>
            <w:r w:rsidR="00DB711D" w:rsidRPr="00203649">
              <w:rPr>
                <w:rFonts w:ascii="Times New Roman" w:hAnsi="Times New Roman"/>
                <w:bCs/>
              </w:rPr>
              <w:t>,</w:t>
            </w:r>
            <w:r w:rsidRPr="00203649">
              <w:rPr>
                <w:rFonts w:ascii="Times New Roman" w:hAnsi="Times New Roman"/>
                <w:bCs/>
              </w:rPr>
              <w:t xml:space="preserve"> z poszanowaniem siebie i innych.</w:t>
            </w:r>
          </w:p>
          <w:p w14:paraId="5F3B9AB9" w14:textId="61311EA3" w:rsidR="00F20753" w:rsidRPr="00203649" w:rsidRDefault="00F20753" w:rsidP="00F20753">
            <w:pPr>
              <w:rPr>
                <w:rFonts w:ascii="Times New Roman" w:hAnsi="Times New Roman"/>
                <w:bCs/>
              </w:rPr>
            </w:pPr>
            <w:r w:rsidRPr="00203649">
              <w:rPr>
                <w:rFonts w:ascii="Times New Roman" w:hAnsi="Times New Roman"/>
                <w:bCs/>
              </w:rPr>
              <w:t xml:space="preserve">- Ma trudności z rozpoznaniem negatywnych zachowań ze strony innych </w:t>
            </w:r>
            <w:r w:rsidR="00DB711D" w:rsidRPr="00203649">
              <w:rPr>
                <w:rFonts w:ascii="Times New Roman" w:hAnsi="Times New Roman"/>
                <w:bCs/>
              </w:rPr>
              <w:t xml:space="preserve">osób </w:t>
            </w:r>
            <w:r w:rsidRPr="00203649">
              <w:rPr>
                <w:rFonts w:ascii="Times New Roman" w:hAnsi="Times New Roman"/>
                <w:bCs/>
              </w:rPr>
              <w:t>związanych z namawianiem do niebezpiecznych zachowań, przekraczaniem granic lub łamaniem zasad.</w:t>
            </w:r>
          </w:p>
          <w:p w14:paraId="0CAB9FE0" w14:textId="537C21A8" w:rsidR="00F20753" w:rsidRPr="00203649" w:rsidRDefault="00F20753" w:rsidP="00F20753">
            <w:pPr>
              <w:rPr>
                <w:rFonts w:ascii="Times New Roman" w:hAnsi="Times New Roman"/>
                <w:bCs/>
              </w:rPr>
            </w:pPr>
            <w:r w:rsidRPr="00203649">
              <w:rPr>
                <w:rFonts w:ascii="Times New Roman" w:hAnsi="Times New Roman"/>
                <w:bCs/>
              </w:rPr>
              <w:t>- Tylko z pomocą układa plan wykonania zadań, w tym szkolnych lub z życia codziennego, a także</w:t>
            </w:r>
            <w:r w:rsidR="006F2247" w:rsidRPr="00203649">
              <w:rPr>
                <w:rFonts w:ascii="Times New Roman" w:hAnsi="Times New Roman"/>
                <w:bCs/>
              </w:rPr>
              <w:t xml:space="preserve"> tylko</w:t>
            </w:r>
            <w:r w:rsidRPr="00203649">
              <w:rPr>
                <w:rFonts w:ascii="Times New Roman" w:hAnsi="Times New Roman"/>
                <w:bCs/>
              </w:rPr>
              <w:t xml:space="preserve"> </w:t>
            </w:r>
            <w:r w:rsidR="006F2247" w:rsidRPr="00203649">
              <w:rPr>
                <w:rFonts w:ascii="Times New Roman" w:hAnsi="Times New Roman"/>
                <w:bCs/>
              </w:rPr>
              <w:t xml:space="preserve">z pomocą </w:t>
            </w:r>
            <w:r w:rsidRPr="00203649">
              <w:rPr>
                <w:rFonts w:ascii="Times New Roman" w:hAnsi="Times New Roman"/>
                <w:bCs/>
              </w:rPr>
              <w:t xml:space="preserve">realizuje i doprowadza do końca podjęte działania. </w:t>
            </w:r>
          </w:p>
          <w:p w14:paraId="2F2100BC" w14:textId="389636EE" w:rsidR="00F20753" w:rsidRPr="00203649" w:rsidRDefault="00F20753" w:rsidP="00F20753">
            <w:pPr>
              <w:rPr>
                <w:rFonts w:ascii="Times New Roman" w:hAnsi="Times New Roman"/>
                <w:bCs/>
              </w:rPr>
            </w:pPr>
            <w:r w:rsidRPr="00203649">
              <w:rPr>
                <w:rFonts w:ascii="Times New Roman" w:hAnsi="Times New Roman"/>
                <w:bCs/>
              </w:rPr>
              <w:t xml:space="preserve">- Tylko ze znaczną pomocą dokonuje wyboru sposobu realizacji zadania, nie pracuje wytrwale. </w:t>
            </w:r>
          </w:p>
          <w:p w14:paraId="16E2570E" w14:textId="25E46B2F" w:rsidR="00556ECD" w:rsidRPr="00203649" w:rsidRDefault="00F20753" w:rsidP="00F20753">
            <w:pPr>
              <w:rPr>
                <w:rFonts w:ascii="Times New Roman" w:hAnsi="Times New Roman"/>
                <w:b/>
              </w:rPr>
            </w:pPr>
            <w:r w:rsidRPr="00203649">
              <w:rPr>
                <w:rFonts w:ascii="Times New Roman" w:hAnsi="Times New Roman"/>
                <w:bCs/>
              </w:rPr>
              <w:t xml:space="preserve">- Wymaga permanentnego przypominania zasad </w:t>
            </w:r>
            <w:r w:rsidRPr="00203649">
              <w:rPr>
                <w:rFonts w:ascii="Times New Roman" w:hAnsi="Times New Roman"/>
                <w:bCs/>
              </w:rPr>
              <w:lastRenderedPageBreak/>
              <w:t xml:space="preserve">zdrowego trybu życia, w tym </w:t>
            </w:r>
            <w:r w:rsidR="00203649" w:rsidRPr="00203649">
              <w:rPr>
                <w:rFonts w:ascii="Times New Roman" w:hAnsi="Times New Roman"/>
                <w:bCs/>
              </w:rPr>
              <w:t xml:space="preserve">zasady </w:t>
            </w:r>
            <w:r w:rsidR="00AD2174" w:rsidRPr="00203649">
              <w:rPr>
                <w:rFonts w:ascii="Times New Roman" w:hAnsi="Times New Roman"/>
                <w:bCs/>
              </w:rPr>
              <w:t xml:space="preserve">dbania o higienę jamy ustnej, zbilansowanej diety, </w:t>
            </w:r>
            <w:r w:rsidRPr="00203649">
              <w:rPr>
                <w:rFonts w:ascii="Times New Roman" w:hAnsi="Times New Roman"/>
                <w:bCs/>
              </w:rPr>
              <w:t>aktywności ruchowej oraz regularnego kontaktu z przyrodą</w:t>
            </w:r>
            <w:r w:rsidR="00983B06" w:rsidRPr="00203649">
              <w:rPr>
                <w:rFonts w:ascii="Times New Roman" w:hAnsi="Times New Roman"/>
                <w:bCs/>
              </w:rPr>
              <w:t>,</w:t>
            </w:r>
            <w:r w:rsidRPr="00203649">
              <w:rPr>
                <w:rFonts w:ascii="Times New Roman" w:hAnsi="Times New Roman"/>
                <w:bCs/>
              </w:rPr>
              <w:t xml:space="preserve"> ma problem ze zrozumieniem wpływ</w:t>
            </w:r>
            <w:r w:rsidR="00983B06" w:rsidRPr="00203649">
              <w:rPr>
                <w:rFonts w:ascii="Times New Roman" w:hAnsi="Times New Roman"/>
                <w:bCs/>
              </w:rPr>
              <w:t>u</w:t>
            </w:r>
            <w:r w:rsidRPr="00203649">
              <w:rPr>
                <w:rFonts w:ascii="Times New Roman" w:hAnsi="Times New Roman"/>
                <w:bCs/>
              </w:rPr>
              <w:t xml:space="preserve"> swoich decyzji na zdrowie.</w:t>
            </w:r>
          </w:p>
        </w:tc>
      </w:tr>
      <w:tr w:rsidR="000546A0" w:rsidRPr="00E719F9" w14:paraId="4B7ECF78" w14:textId="77777777" w:rsidTr="00A23C07">
        <w:tc>
          <w:tcPr>
            <w:tcW w:w="13745" w:type="dxa"/>
            <w:gridSpan w:val="5"/>
          </w:tcPr>
          <w:p w14:paraId="70366B02" w14:textId="77777777" w:rsidR="002F2D18" w:rsidRPr="00E719F9" w:rsidRDefault="002F2D18" w:rsidP="002F2D18">
            <w:pPr>
              <w:pStyle w:val="Akapitzlist"/>
              <w:ind w:left="1080"/>
              <w:rPr>
                <w:rFonts w:ascii="Times New Roman" w:hAnsi="Times New Roman"/>
                <w:b/>
                <w:color w:val="4472C4" w:themeColor="accent1"/>
              </w:rPr>
            </w:pPr>
          </w:p>
          <w:p w14:paraId="27F3B54B" w14:textId="3D549073" w:rsidR="000546A0" w:rsidRPr="00E719F9" w:rsidRDefault="000546A0" w:rsidP="00B90A23">
            <w:pPr>
              <w:pStyle w:val="Akapitzlist"/>
              <w:numPr>
                <w:ilvl w:val="0"/>
                <w:numId w:val="24"/>
              </w:numPr>
              <w:jc w:val="center"/>
              <w:rPr>
                <w:rFonts w:ascii="Times New Roman" w:hAnsi="Times New Roman"/>
                <w:b/>
                <w:color w:val="4472C4" w:themeColor="accent1"/>
              </w:rPr>
            </w:pPr>
            <w:r w:rsidRPr="00E719F9">
              <w:rPr>
                <w:rFonts w:ascii="Times New Roman" w:hAnsi="Times New Roman"/>
                <w:b/>
                <w:color w:val="4472C4" w:themeColor="accent1"/>
              </w:rPr>
              <w:t>Osiągnięcia w zakresie kompetencji społecznej – uczeń:</w:t>
            </w:r>
          </w:p>
        </w:tc>
      </w:tr>
      <w:tr w:rsidR="000546A0" w:rsidRPr="00E719F9" w14:paraId="1E41FE32" w14:textId="77777777" w:rsidTr="00A23C07">
        <w:tc>
          <w:tcPr>
            <w:tcW w:w="2408" w:type="dxa"/>
          </w:tcPr>
          <w:p w14:paraId="55E6637F" w14:textId="33EBF35D" w:rsidR="000546A0" w:rsidRPr="00E719F9" w:rsidRDefault="005F6090" w:rsidP="005A7187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Zawsze okazuje szacunek wszystki</w:t>
            </w:r>
            <w:r w:rsidR="003B2CF4" w:rsidRPr="00E719F9">
              <w:rPr>
                <w:rFonts w:ascii="Times New Roman" w:hAnsi="Times New Roman"/>
                <w:bCs/>
              </w:rPr>
              <w:t>m</w:t>
            </w:r>
            <w:r w:rsidRPr="00E719F9">
              <w:rPr>
                <w:rFonts w:ascii="Times New Roman" w:hAnsi="Times New Roman"/>
                <w:bCs/>
              </w:rPr>
              <w:t xml:space="preserve"> ludzi</w:t>
            </w:r>
            <w:r w:rsidR="003B2CF4" w:rsidRPr="00E719F9">
              <w:rPr>
                <w:rFonts w:ascii="Times New Roman" w:hAnsi="Times New Roman"/>
                <w:bCs/>
              </w:rPr>
              <w:t>om</w:t>
            </w:r>
            <w:r w:rsidRPr="00E719F9">
              <w:rPr>
                <w:rFonts w:ascii="Times New Roman" w:hAnsi="Times New Roman"/>
                <w:bCs/>
              </w:rPr>
              <w:t xml:space="preserve"> bez względu na ich narodowość, obywatelstwo, przynależność kulturową, wyznanie, kolor skóry, pozycję społeczną, wiek, stan zdrowia itp.</w:t>
            </w:r>
          </w:p>
          <w:p w14:paraId="13EEA034" w14:textId="5BA5F8BA" w:rsidR="005F6090" w:rsidRPr="00E719F9" w:rsidRDefault="005F6090" w:rsidP="005A7187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Zawsze kulturalnie nawiązuje i podtrzymuje relacje społeczne w najbliższym otoczeniu: w rodzinie, klasie i szkole oraz lokalnej wspólnocie. </w:t>
            </w:r>
          </w:p>
          <w:p w14:paraId="0C325EE3" w14:textId="717A67BA" w:rsidR="005F6090" w:rsidRPr="00E719F9" w:rsidRDefault="005F6090" w:rsidP="005A7187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Zawsze kulturalnie inicjuje i podtrzymuje współpracę w grupie, a także współtworzy, negocjuje oraz </w:t>
            </w:r>
            <w:r w:rsidRPr="00E719F9">
              <w:rPr>
                <w:rFonts w:ascii="Times New Roman" w:hAnsi="Times New Roman"/>
                <w:bCs/>
              </w:rPr>
              <w:lastRenderedPageBreak/>
              <w:t xml:space="preserve">przestrzega zasad działania w grupie. </w:t>
            </w:r>
          </w:p>
          <w:p w14:paraId="63B081C0" w14:textId="5950F1E5" w:rsidR="005F6090" w:rsidRPr="00E719F9" w:rsidRDefault="005F6090" w:rsidP="005A7187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Trafnie rozpoznaje emocje innych </w:t>
            </w:r>
            <w:r w:rsidR="00E22AE5" w:rsidRPr="00E719F9">
              <w:rPr>
                <w:rFonts w:ascii="Times New Roman" w:hAnsi="Times New Roman"/>
                <w:bCs/>
              </w:rPr>
              <w:t xml:space="preserve">osób </w:t>
            </w:r>
            <w:r w:rsidRPr="00E719F9">
              <w:rPr>
                <w:rFonts w:ascii="Times New Roman" w:hAnsi="Times New Roman"/>
                <w:bCs/>
              </w:rPr>
              <w:t xml:space="preserve">i reaguje na nie w </w:t>
            </w:r>
            <w:r w:rsidR="00E22AE5" w:rsidRPr="00E719F9">
              <w:rPr>
                <w:rFonts w:ascii="Times New Roman" w:hAnsi="Times New Roman"/>
                <w:bCs/>
              </w:rPr>
              <w:t>odpowiedni</w:t>
            </w:r>
            <w:r w:rsidRPr="00E719F9">
              <w:rPr>
                <w:rFonts w:ascii="Times New Roman" w:hAnsi="Times New Roman"/>
                <w:bCs/>
              </w:rPr>
              <w:t xml:space="preserve"> sposób.</w:t>
            </w:r>
          </w:p>
          <w:p w14:paraId="6C9C264F" w14:textId="77777777" w:rsidR="005F6090" w:rsidRPr="00E719F9" w:rsidRDefault="005F6090" w:rsidP="005A7187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Zwraca uwagę na potrzeby innych członków grupy, oferuje pomoc osobie, która jest w potrzebie. </w:t>
            </w:r>
          </w:p>
          <w:p w14:paraId="47A88F3B" w14:textId="77777777" w:rsidR="005F6090" w:rsidRPr="00E719F9" w:rsidRDefault="005F6090" w:rsidP="005A7187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Potrafi rozpoznać przejawy przemocy wobec siebie i innych</w:t>
            </w:r>
            <w:r w:rsidR="00350727" w:rsidRPr="00E719F9">
              <w:rPr>
                <w:rFonts w:ascii="Times New Roman" w:hAnsi="Times New Roman"/>
                <w:bCs/>
              </w:rPr>
              <w:t>, w tym zastraszanie, dręczenie, przeciwstawia się im samodzielnie lub prosząc o pomoc dorosłego.</w:t>
            </w:r>
          </w:p>
          <w:p w14:paraId="413ACA05" w14:textId="0CECEAB3" w:rsidR="00350727" w:rsidRPr="00E719F9" w:rsidRDefault="00350727" w:rsidP="005A7187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Chętnie angażuje się w działania w klasie i w środowisku lokalnym, realizując </w:t>
            </w:r>
            <w:r w:rsidR="006540F5" w:rsidRPr="00E719F9">
              <w:rPr>
                <w:rFonts w:ascii="Times New Roman" w:hAnsi="Times New Roman"/>
                <w:bCs/>
              </w:rPr>
              <w:t xml:space="preserve">wspólne </w:t>
            </w:r>
            <w:r w:rsidRPr="00E719F9">
              <w:rPr>
                <w:rFonts w:ascii="Times New Roman" w:hAnsi="Times New Roman"/>
                <w:bCs/>
              </w:rPr>
              <w:t xml:space="preserve">inicjatywy, współpracując z rówieśnikami i dorosłymi oraz </w:t>
            </w:r>
            <w:r w:rsidRPr="00E719F9">
              <w:rPr>
                <w:rFonts w:ascii="Times New Roman" w:hAnsi="Times New Roman"/>
                <w:bCs/>
              </w:rPr>
              <w:lastRenderedPageBreak/>
              <w:t xml:space="preserve">rozwijając postawę obywatelską i odpowiedzialność za wspólne dobro. </w:t>
            </w:r>
          </w:p>
        </w:tc>
        <w:tc>
          <w:tcPr>
            <w:tcW w:w="2832" w:type="dxa"/>
          </w:tcPr>
          <w:p w14:paraId="1B93EB85" w14:textId="7DE418B7" w:rsidR="00350727" w:rsidRPr="00E719F9" w:rsidRDefault="00350727" w:rsidP="00350727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Zazwyczaj okazuje szacunek </w:t>
            </w:r>
            <w:r w:rsidR="003B2CF4" w:rsidRPr="00E719F9">
              <w:rPr>
                <w:rFonts w:ascii="Times New Roman" w:hAnsi="Times New Roman"/>
                <w:bCs/>
              </w:rPr>
              <w:t xml:space="preserve">wszystkim ludziom </w:t>
            </w:r>
            <w:r w:rsidRPr="00E719F9">
              <w:rPr>
                <w:rFonts w:ascii="Times New Roman" w:hAnsi="Times New Roman"/>
                <w:bCs/>
              </w:rPr>
              <w:t>bez względu na ich narodowość, obywatelstwo, przynależność kulturową, wyznanie, kolor skóry, pozycję społeczną, wiek, stan zdrowia itp.</w:t>
            </w:r>
          </w:p>
          <w:p w14:paraId="14BF1B05" w14:textId="30E26ABE" w:rsidR="00350727" w:rsidRPr="00E719F9" w:rsidRDefault="00350727" w:rsidP="00350727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Najczęściej kulturalnie nawiązuje i podtrzymuje relacje społeczne w najbliższym otoczeniu: w rodzinie, klasie i szkole oraz lokalnej wspólnocie. </w:t>
            </w:r>
          </w:p>
          <w:p w14:paraId="027C5028" w14:textId="58731D96" w:rsidR="00350727" w:rsidRPr="00E719F9" w:rsidRDefault="00350727" w:rsidP="00350727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Najczęściej kulturalnie inicjuje i podtrzymuje współpracę w grupie, a także współtworzy, negocjuje oraz przestrzega zasad działania w grupie. </w:t>
            </w:r>
          </w:p>
          <w:p w14:paraId="761BD0FD" w14:textId="2DE7B697" w:rsidR="00350727" w:rsidRPr="00E719F9" w:rsidRDefault="00350727" w:rsidP="00350727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Zazwyczaj trafnie rozpoznaje emocje innych </w:t>
            </w:r>
            <w:r w:rsidR="00E22AE5" w:rsidRPr="00E719F9">
              <w:rPr>
                <w:rFonts w:ascii="Times New Roman" w:hAnsi="Times New Roman"/>
                <w:bCs/>
              </w:rPr>
              <w:lastRenderedPageBreak/>
              <w:t xml:space="preserve">osób </w:t>
            </w:r>
            <w:r w:rsidRPr="00E719F9">
              <w:rPr>
                <w:rFonts w:ascii="Times New Roman" w:hAnsi="Times New Roman"/>
                <w:bCs/>
              </w:rPr>
              <w:t xml:space="preserve">i reaguje na nie w </w:t>
            </w:r>
            <w:r w:rsidR="00E22AE5" w:rsidRPr="00E719F9">
              <w:rPr>
                <w:rFonts w:ascii="Times New Roman" w:hAnsi="Times New Roman"/>
                <w:bCs/>
              </w:rPr>
              <w:t xml:space="preserve">odpowiedni </w:t>
            </w:r>
            <w:r w:rsidRPr="00E719F9">
              <w:rPr>
                <w:rFonts w:ascii="Times New Roman" w:hAnsi="Times New Roman"/>
                <w:bCs/>
              </w:rPr>
              <w:t>sposób.</w:t>
            </w:r>
          </w:p>
          <w:p w14:paraId="242D7E8A" w14:textId="133FC6DE" w:rsidR="00350727" w:rsidRPr="00E719F9" w:rsidRDefault="00350727" w:rsidP="00350727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Stara się zwracać uwagę na potrzeby innych członków grupy</w:t>
            </w:r>
            <w:r w:rsidR="007F2AFE">
              <w:rPr>
                <w:rFonts w:ascii="Times New Roman" w:hAnsi="Times New Roman"/>
                <w:bCs/>
              </w:rPr>
              <w:t xml:space="preserve"> i</w:t>
            </w:r>
            <w:r w:rsidRPr="00E719F9">
              <w:rPr>
                <w:rFonts w:ascii="Times New Roman" w:hAnsi="Times New Roman"/>
                <w:bCs/>
              </w:rPr>
              <w:t xml:space="preserve"> ofer</w:t>
            </w:r>
            <w:r w:rsidR="0066126E">
              <w:rPr>
                <w:rFonts w:ascii="Times New Roman" w:hAnsi="Times New Roman"/>
                <w:bCs/>
              </w:rPr>
              <w:t>ować</w:t>
            </w:r>
            <w:r w:rsidRPr="00E719F9">
              <w:rPr>
                <w:rFonts w:ascii="Times New Roman" w:hAnsi="Times New Roman"/>
                <w:bCs/>
              </w:rPr>
              <w:t xml:space="preserve"> pomoc osobie, która jest w potrzebie. </w:t>
            </w:r>
          </w:p>
          <w:p w14:paraId="005C2BA9" w14:textId="459AD157" w:rsidR="00350727" w:rsidRPr="00E719F9" w:rsidRDefault="00350727" w:rsidP="00350727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Najczęściej rozpoznaje przejawy przemocy wobec siebie i innych, w tym zastraszanie, dręczenie, przeciwstawia się im samodzielnie lub prosząc o pomoc dorosłego.</w:t>
            </w:r>
          </w:p>
          <w:p w14:paraId="07650985" w14:textId="56FB42D9" w:rsidR="000546A0" w:rsidRPr="00E719F9" w:rsidRDefault="00350727" w:rsidP="00350727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 xml:space="preserve">- Często angażuje się w działania w klasie i w środowisku lokalnym, realizując </w:t>
            </w:r>
            <w:r w:rsidR="006540F5" w:rsidRPr="00E719F9">
              <w:rPr>
                <w:rFonts w:ascii="Times New Roman" w:hAnsi="Times New Roman"/>
                <w:bCs/>
              </w:rPr>
              <w:t xml:space="preserve">wspólne </w:t>
            </w:r>
            <w:r w:rsidRPr="00E719F9">
              <w:rPr>
                <w:rFonts w:ascii="Times New Roman" w:hAnsi="Times New Roman"/>
                <w:bCs/>
              </w:rPr>
              <w:t>inicjatywy, współpracując z rówieśnikami i dorosłymi oraz rozwijając postawę obywatelską i odpowiedzialność za wspólne dobro.</w:t>
            </w:r>
          </w:p>
        </w:tc>
        <w:tc>
          <w:tcPr>
            <w:tcW w:w="2977" w:type="dxa"/>
          </w:tcPr>
          <w:p w14:paraId="014D6E5B" w14:textId="32950DD5" w:rsidR="00350727" w:rsidRPr="00E719F9" w:rsidRDefault="00350727" w:rsidP="00350727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Stara się okazywać szacunek </w:t>
            </w:r>
            <w:r w:rsidR="003B2CF4" w:rsidRPr="00E719F9">
              <w:rPr>
                <w:rFonts w:ascii="Times New Roman" w:hAnsi="Times New Roman"/>
                <w:bCs/>
              </w:rPr>
              <w:t xml:space="preserve">wszystkim ludziom </w:t>
            </w:r>
            <w:r w:rsidRPr="00E719F9">
              <w:rPr>
                <w:rFonts w:ascii="Times New Roman" w:hAnsi="Times New Roman"/>
                <w:bCs/>
              </w:rPr>
              <w:t>bez względu na ich narodowość, obywatelstwo, przynależność kulturową, wyznanie, kolor skóry, pozycję społeczną, wiek, stan zdrowia itp.</w:t>
            </w:r>
          </w:p>
          <w:p w14:paraId="128F3DDA" w14:textId="67A2CDD7" w:rsidR="00350727" w:rsidRPr="00E719F9" w:rsidRDefault="00350727" w:rsidP="00350727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Stara się kulturalnie nawiązywać i podtrzymywać relacje społeczne w najbliższym otoczeniu: w rodzinie, klasie i szkole oraz lokalnej wspólnocie. </w:t>
            </w:r>
          </w:p>
          <w:p w14:paraId="1C448ECB" w14:textId="1B4C75AB" w:rsidR="00350727" w:rsidRPr="00E719F9" w:rsidRDefault="00350727" w:rsidP="00350727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Stara się kulturalnie inicjować i podtrzymywać współpracę w grupie, a także współtworzyć, negocjować</w:t>
            </w:r>
            <w:r w:rsidR="00E22AE5" w:rsidRPr="00E719F9">
              <w:rPr>
                <w:rFonts w:ascii="Times New Roman" w:hAnsi="Times New Roman"/>
                <w:bCs/>
              </w:rPr>
              <w:t xml:space="preserve"> </w:t>
            </w:r>
            <w:r w:rsidRPr="00E719F9">
              <w:rPr>
                <w:rFonts w:ascii="Times New Roman" w:hAnsi="Times New Roman"/>
                <w:bCs/>
              </w:rPr>
              <w:t xml:space="preserve">oraz przestrzegać zasad działania w grupie. </w:t>
            </w:r>
          </w:p>
          <w:p w14:paraId="0D26C260" w14:textId="17618A12" w:rsidR="00350727" w:rsidRPr="00E719F9" w:rsidRDefault="00350727" w:rsidP="00350727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Stara się rozpoznać emocje innych </w:t>
            </w:r>
            <w:r w:rsidR="00E22AE5" w:rsidRPr="00E719F9">
              <w:rPr>
                <w:rFonts w:ascii="Times New Roman" w:hAnsi="Times New Roman"/>
                <w:bCs/>
              </w:rPr>
              <w:t xml:space="preserve">osób </w:t>
            </w:r>
            <w:r w:rsidRPr="00E719F9">
              <w:rPr>
                <w:rFonts w:ascii="Times New Roman" w:hAnsi="Times New Roman"/>
                <w:bCs/>
              </w:rPr>
              <w:t xml:space="preserve">i reagować na nie w </w:t>
            </w:r>
            <w:r w:rsidR="00E22AE5" w:rsidRPr="00E719F9">
              <w:rPr>
                <w:rFonts w:ascii="Times New Roman" w:hAnsi="Times New Roman"/>
                <w:bCs/>
              </w:rPr>
              <w:t xml:space="preserve">odpowiedni </w:t>
            </w:r>
            <w:r w:rsidRPr="00E719F9">
              <w:rPr>
                <w:rFonts w:ascii="Times New Roman" w:hAnsi="Times New Roman"/>
                <w:bCs/>
              </w:rPr>
              <w:t>sposób.</w:t>
            </w:r>
          </w:p>
          <w:p w14:paraId="22FB96AF" w14:textId="5D32E503" w:rsidR="00350727" w:rsidRPr="00E719F9" w:rsidRDefault="00350727" w:rsidP="00350727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Stara się zwracać uwagę na potrzeby innych członków grupy</w:t>
            </w:r>
            <w:r w:rsidR="00FD16EF" w:rsidRPr="00E719F9">
              <w:rPr>
                <w:rFonts w:ascii="Times New Roman" w:hAnsi="Times New Roman"/>
                <w:bCs/>
              </w:rPr>
              <w:t xml:space="preserve"> i</w:t>
            </w:r>
            <w:r w:rsidRPr="00E719F9">
              <w:rPr>
                <w:rFonts w:ascii="Times New Roman" w:hAnsi="Times New Roman"/>
                <w:bCs/>
              </w:rPr>
              <w:t xml:space="preserve"> oferować pomoc osobie, która jest w potrzebie. </w:t>
            </w:r>
          </w:p>
          <w:p w14:paraId="28D08371" w14:textId="2940F9E3" w:rsidR="00350727" w:rsidRPr="00E719F9" w:rsidRDefault="00350727" w:rsidP="00350727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Stara się rozpoznać przejawy przemocy wobec siebie i innych, w tym zastraszanie, dręczenie, </w:t>
            </w:r>
            <w:r w:rsidR="00724BAE" w:rsidRPr="00E719F9">
              <w:rPr>
                <w:rFonts w:ascii="Times New Roman" w:hAnsi="Times New Roman"/>
                <w:bCs/>
              </w:rPr>
              <w:t xml:space="preserve">stara się </w:t>
            </w:r>
            <w:r w:rsidRPr="00E719F9">
              <w:rPr>
                <w:rFonts w:ascii="Times New Roman" w:hAnsi="Times New Roman"/>
                <w:bCs/>
              </w:rPr>
              <w:t>przeciwstawiać się im samodzielnie lub prosząc o pomoc dorosłego.</w:t>
            </w:r>
          </w:p>
          <w:p w14:paraId="4A2AF5C7" w14:textId="00405155" w:rsidR="000546A0" w:rsidRPr="00E719F9" w:rsidRDefault="00350727" w:rsidP="00350727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Stara się angażować w działania w klasie i w środowisku lokalnym, współpracując z rówieśnikami i dorosłymi</w:t>
            </w:r>
            <w:r w:rsidR="006540F5" w:rsidRPr="00E719F9">
              <w:rPr>
                <w:rFonts w:ascii="Times New Roman" w:hAnsi="Times New Roman"/>
                <w:bCs/>
              </w:rPr>
              <w:t>,</w:t>
            </w:r>
            <w:r w:rsidRPr="00E719F9">
              <w:rPr>
                <w:rFonts w:ascii="Times New Roman" w:hAnsi="Times New Roman"/>
                <w:bCs/>
              </w:rPr>
              <w:t xml:space="preserve"> rozwijając postawę obywatelską i odpowiedzialność za wspólne dobro.</w:t>
            </w:r>
          </w:p>
        </w:tc>
        <w:tc>
          <w:tcPr>
            <w:tcW w:w="2835" w:type="dxa"/>
          </w:tcPr>
          <w:p w14:paraId="369937EF" w14:textId="1B4066D8" w:rsidR="008741E1" w:rsidRPr="00E719F9" w:rsidRDefault="008741E1" w:rsidP="008741E1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Wymaga przypomnienia, by okazywać szacunek </w:t>
            </w:r>
            <w:r w:rsidR="003B2CF4" w:rsidRPr="00E719F9">
              <w:rPr>
                <w:rFonts w:ascii="Times New Roman" w:hAnsi="Times New Roman"/>
                <w:bCs/>
              </w:rPr>
              <w:t xml:space="preserve">wszystkim ludziom </w:t>
            </w:r>
            <w:r w:rsidRPr="00E719F9">
              <w:rPr>
                <w:rFonts w:ascii="Times New Roman" w:hAnsi="Times New Roman"/>
                <w:bCs/>
              </w:rPr>
              <w:t>bez względu na ich narodowość, obywatelstwo, przynależność kulturową, wyznanie, kolor skóry, pozycję społeczną, wiek, stan zdrowia itp.</w:t>
            </w:r>
          </w:p>
          <w:p w14:paraId="2F039E3F" w14:textId="16364ADC" w:rsidR="008741E1" w:rsidRPr="00E719F9" w:rsidRDefault="008741E1" w:rsidP="008741E1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Wymaga przypominania, by kulturalnie nawiązywać i podtrzymywać relacje społeczne w najbliższym otoczeniu: w rodzinie, klasie i szkole oraz lokalnej wspólnocie. </w:t>
            </w:r>
          </w:p>
          <w:p w14:paraId="38DAA93C" w14:textId="0313402D" w:rsidR="008741E1" w:rsidRPr="00E719F9" w:rsidRDefault="008741E1" w:rsidP="008741E1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Wymaga pomocy, by inicjować i podtrzymywać współpracę w grupie, a także współtworzyć, negocjować oraz przestrzegać zasad działania w grupie. </w:t>
            </w:r>
          </w:p>
          <w:p w14:paraId="379B2E2D" w14:textId="6D795381" w:rsidR="008741E1" w:rsidRPr="00E719F9" w:rsidRDefault="008741E1" w:rsidP="008741E1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Nie zawsze rozpoznaje emocje innych </w:t>
            </w:r>
            <w:r w:rsidR="00E22AE5" w:rsidRPr="00E719F9">
              <w:rPr>
                <w:rFonts w:ascii="Times New Roman" w:hAnsi="Times New Roman"/>
                <w:bCs/>
              </w:rPr>
              <w:t xml:space="preserve">osób </w:t>
            </w:r>
            <w:r w:rsidRPr="00E719F9">
              <w:rPr>
                <w:rFonts w:ascii="Times New Roman" w:hAnsi="Times New Roman"/>
                <w:bCs/>
              </w:rPr>
              <w:t xml:space="preserve">i </w:t>
            </w:r>
            <w:r w:rsidR="007F2AFE">
              <w:rPr>
                <w:rFonts w:ascii="Times New Roman" w:hAnsi="Times New Roman"/>
                <w:bCs/>
              </w:rPr>
              <w:t xml:space="preserve">nie zawsze </w:t>
            </w:r>
            <w:r w:rsidRPr="00E719F9">
              <w:rPr>
                <w:rFonts w:ascii="Times New Roman" w:hAnsi="Times New Roman"/>
                <w:bCs/>
              </w:rPr>
              <w:t xml:space="preserve">reaguje na nie w </w:t>
            </w:r>
            <w:r w:rsidR="00E22AE5" w:rsidRPr="00E719F9">
              <w:rPr>
                <w:rFonts w:ascii="Times New Roman" w:hAnsi="Times New Roman"/>
                <w:bCs/>
              </w:rPr>
              <w:t xml:space="preserve">odpowiedni </w:t>
            </w:r>
            <w:r w:rsidRPr="00E719F9">
              <w:rPr>
                <w:rFonts w:ascii="Times New Roman" w:hAnsi="Times New Roman"/>
                <w:bCs/>
              </w:rPr>
              <w:t>sposób.</w:t>
            </w:r>
          </w:p>
          <w:p w14:paraId="574743D8" w14:textId="7E91C02A" w:rsidR="008741E1" w:rsidRPr="00E719F9" w:rsidRDefault="008741E1" w:rsidP="008741E1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Nie zawsze zwraca uwagę na potrzeby innych członków grupy, nie zawsze pomaga osobie, która jest w potrzebie. </w:t>
            </w:r>
          </w:p>
          <w:p w14:paraId="6402AAF4" w14:textId="4E1C2342" w:rsidR="008741E1" w:rsidRPr="00E719F9" w:rsidRDefault="008741E1" w:rsidP="008741E1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Wymaga naprowadzenia, by rozpoznać przejawy przemocy wobec siebie i innych, w tym zastraszanie, dręczenie</w:t>
            </w:r>
            <w:r w:rsidR="00724BAE" w:rsidRPr="00E719F9">
              <w:rPr>
                <w:rFonts w:ascii="Times New Roman" w:hAnsi="Times New Roman"/>
                <w:bCs/>
              </w:rPr>
              <w:t>,</w:t>
            </w:r>
            <w:r w:rsidRPr="00E719F9">
              <w:rPr>
                <w:rFonts w:ascii="Times New Roman" w:hAnsi="Times New Roman"/>
                <w:bCs/>
              </w:rPr>
              <w:t xml:space="preserve"> i prosić o pomoc dorosłego.</w:t>
            </w:r>
          </w:p>
          <w:p w14:paraId="6D23B18D" w14:textId="5A872334" w:rsidR="000546A0" w:rsidRPr="00E719F9" w:rsidRDefault="008741E1" w:rsidP="008741E1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Niechętnie angażuje się w działania w klasie i w środowisku lokalnym.</w:t>
            </w:r>
          </w:p>
        </w:tc>
        <w:tc>
          <w:tcPr>
            <w:tcW w:w="2693" w:type="dxa"/>
          </w:tcPr>
          <w:p w14:paraId="52FF49F4" w14:textId="10B6245E" w:rsidR="008741E1" w:rsidRPr="00E719F9" w:rsidRDefault="008741E1" w:rsidP="008741E1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Ma problem z okazywaniem szacunku </w:t>
            </w:r>
            <w:r w:rsidR="003B2CF4" w:rsidRPr="00E719F9">
              <w:rPr>
                <w:rFonts w:ascii="Times New Roman" w:hAnsi="Times New Roman"/>
                <w:bCs/>
              </w:rPr>
              <w:t>wszystkim ludziom</w:t>
            </w:r>
            <w:r w:rsidRPr="00E719F9">
              <w:rPr>
                <w:rFonts w:ascii="Times New Roman" w:hAnsi="Times New Roman"/>
                <w:bCs/>
              </w:rPr>
              <w:t xml:space="preserve"> bez względu na ich narodowość, obywatelstwo, przynależność kulturową, wyznanie, kolor skóry, pozycję społeczną, wiek, stan zdrowia itp.</w:t>
            </w:r>
          </w:p>
          <w:p w14:paraId="26C50330" w14:textId="5811F518" w:rsidR="008741E1" w:rsidRPr="00E719F9" w:rsidRDefault="008741E1" w:rsidP="008741E1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Ma problem z nawiązaniem i podtrzymaniem relacji społecznych w najbliższym otoczeniu: w rodzinie, klasie i szkole oraz lokalnej wspólnocie. </w:t>
            </w:r>
          </w:p>
          <w:p w14:paraId="6F181157" w14:textId="75C6E00C" w:rsidR="008741E1" w:rsidRPr="00E719F9" w:rsidRDefault="008741E1" w:rsidP="008741E1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Z trudnością inicjuje i podtrzymuje współpracę w grupie, </w:t>
            </w:r>
            <w:r w:rsidR="00E22AE5" w:rsidRPr="00E719F9">
              <w:rPr>
                <w:rFonts w:ascii="Times New Roman" w:hAnsi="Times New Roman"/>
                <w:bCs/>
              </w:rPr>
              <w:t xml:space="preserve">z trudnością </w:t>
            </w:r>
            <w:r w:rsidRPr="00E719F9">
              <w:rPr>
                <w:rFonts w:ascii="Times New Roman" w:hAnsi="Times New Roman"/>
                <w:bCs/>
              </w:rPr>
              <w:t xml:space="preserve">przestrzega zasad działania w grupie. </w:t>
            </w:r>
          </w:p>
          <w:p w14:paraId="095E2CB2" w14:textId="4D6024E3" w:rsidR="008741E1" w:rsidRPr="00E719F9" w:rsidRDefault="008741E1" w:rsidP="008741E1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Tylko z pomocą rozpoznaje emocje innych </w:t>
            </w:r>
            <w:r w:rsidR="00E22AE5" w:rsidRPr="00E719F9">
              <w:rPr>
                <w:rFonts w:ascii="Times New Roman" w:hAnsi="Times New Roman"/>
                <w:bCs/>
              </w:rPr>
              <w:t xml:space="preserve">osób </w:t>
            </w:r>
            <w:r w:rsidRPr="00E719F9">
              <w:rPr>
                <w:rFonts w:ascii="Times New Roman" w:hAnsi="Times New Roman"/>
                <w:bCs/>
              </w:rPr>
              <w:t xml:space="preserve">i reaguje na nie w </w:t>
            </w:r>
            <w:r w:rsidR="00E22AE5" w:rsidRPr="00E719F9">
              <w:rPr>
                <w:rFonts w:ascii="Times New Roman" w:hAnsi="Times New Roman"/>
                <w:bCs/>
              </w:rPr>
              <w:t xml:space="preserve">odpowiedni </w:t>
            </w:r>
            <w:r w:rsidRPr="00E719F9">
              <w:rPr>
                <w:rFonts w:ascii="Times New Roman" w:hAnsi="Times New Roman"/>
                <w:bCs/>
              </w:rPr>
              <w:t>sposób.</w:t>
            </w:r>
          </w:p>
          <w:p w14:paraId="7CE56654" w14:textId="28818095" w:rsidR="008741E1" w:rsidRPr="00E719F9" w:rsidRDefault="008741E1" w:rsidP="008741E1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Ma trudności z uwzględni</w:t>
            </w:r>
            <w:r w:rsidR="00FD16EF" w:rsidRPr="00E719F9">
              <w:rPr>
                <w:rFonts w:ascii="Times New Roman" w:hAnsi="Times New Roman"/>
                <w:bCs/>
              </w:rPr>
              <w:t>a</w:t>
            </w:r>
            <w:r w:rsidRPr="00E719F9">
              <w:rPr>
                <w:rFonts w:ascii="Times New Roman" w:hAnsi="Times New Roman"/>
                <w:bCs/>
              </w:rPr>
              <w:t xml:space="preserve">niem potrzeb innych członków grupy. </w:t>
            </w:r>
          </w:p>
          <w:p w14:paraId="0793912A" w14:textId="2B39810B" w:rsidR="008741E1" w:rsidRPr="00E719F9" w:rsidRDefault="008741E1" w:rsidP="008741E1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Często nie rozpoznaje przejawów przemocy wobec siebie i innych, w tym zastraszani</w:t>
            </w:r>
            <w:r w:rsidR="00724BAE" w:rsidRPr="00E719F9">
              <w:rPr>
                <w:rFonts w:ascii="Times New Roman" w:hAnsi="Times New Roman"/>
                <w:bCs/>
              </w:rPr>
              <w:t>a</w:t>
            </w:r>
            <w:r w:rsidRPr="00E719F9">
              <w:rPr>
                <w:rFonts w:ascii="Times New Roman" w:hAnsi="Times New Roman"/>
                <w:bCs/>
              </w:rPr>
              <w:t>, dręczeni</w:t>
            </w:r>
            <w:r w:rsidR="00724BAE" w:rsidRPr="00E719F9">
              <w:rPr>
                <w:rFonts w:ascii="Times New Roman" w:hAnsi="Times New Roman"/>
                <w:bCs/>
              </w:rPr>
              <w:t>a</w:t>
            </w:r>
            <w:r w:rsidRPr="00E719F9">
              <w:rPr>
                <w:rFonts w:ascii="Times New Roman" w:hAnsi="Times New Roman"/>
                <w:bCs/>
              </w:rPr>
              <w:t>.</w:t>
            </w:r>
          </w:p>
          <w:p w14:paraId="0D5F5B66" w14:textId="20658F5B" w:rsidR="000546A0" w:rsidRPr="00E719F9" w:rsidRDefault="008741E1" w:rsidP="008741E1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E80AA3" w:rsidRPr="00E719F9">
              <w:rPr>
                <w:rFonts w:ascii="Times New Roman" w:hAnsi="Times New Roman"/>
                <w:bCs/>
              </w:rPr>
              <w:t>Ma trudności z</w:t>
            </w:r>
            <w:r w:rsidRPr="00E719F9">
              <w:rPr>
                <w:rFonts w:ascii="Times New Roman" w:hAnsi="Times New Roman"/>
                <w:bCs/>
              </w:rPr>
              <w:t xml:space="preserve"> angaż</w:t>
            </w:r>
            <w:r w:rsidR="00E80AA3" w:rsidRPr="00E719F9">
              <w:rPr>
                <w:rFonts w:ascii="Times New Roman" w:hAnsi="Times New Roman"/>
                <w:bCs/>
              </w:rPr>
              <w:t>owaniem</w:t>
            </w:r>
            <w:r w:rsidRPr="00E719F9">
              <w:rPr>
                <w:rFonts w:ascii="Times New Roman" w:hAnsi="Times New Roman"/>
                <w:bCs/>
              </w:rPr>
              <w:t xml:space="preserve"> się w działania w klasie i w środowisku lokalnym.</w:t>
            </w:r>
          </w:p>
        </w:tc>
      </w:tr>
      <w:tr w:rsidR="000C3F17" w:rsidRPr="00E719F9" w14:paraId="675A8656" w14:textId="77777777" w:rsidTr="00A23C07">
        <w:tc>
          <w:tcPr>
            <w:tcW w:w="13745" w:type="dxa"/>
            <w:gridSpan w:val="5"/>
          </w:tcPr>
          <w:p w14:paraId="043FC436" w14:textId="77777777" w:rsidR="002F2D18" w:rsidRPr="00E719F9" w:rsidRDefault="002F2D18" w:rsidP="002F2D18">
            <w:pPr>
              <w:pStyle w:val="Akapitzlist"/>
              <w:ind w:left="1080"/>
              <w:rPr>
                <w:rFonts w:ascii="Times New Roman" w:hAnsi="Times New Roman"/>
                <w:b/>
                <w:color w:val="4472C4" w:themeColor="accent1"/>
              </w:rPr>
            </w:pPr>
          </w:p>
          <w:p w14:paraId="68FA59F9" w14:textId="3E7CDCD5" w:rsidR="000C3F17" w:rsidRPr="00E719F9" w:rsidRDefault="000C3F17" w:rsidP="00B90A23">
            <w:pPr>
              <w:pStyle w:val="Akapitzlist"/>
              <w:numPr>
                <w:ilvl w:val="0"/>
                <w:numId w:val="24"/>
              </w:numPr>
              <w:jc w:val="center"/>
              <w:rPr>
                <w:rFonts w:ascii="Times New Roman" w:hAnsi="Times New Roman"/>
                <w:b/>
                <w:color w:val="4472C4" w:themeColor="accent1"/>
              </w:rPr>
            </w:pPr>
            <w:r w:rsidRPr="00E719F9">
              <w:rPr>
                <w:rFonts w:ascii="Times New Roman" w:hAnsi="Times New Roman"/>
                <w:b/>
                <w:color w:val="4472C4" w:themeColor="accent1"/>
              </w:rPr>
              <w:t>Osiągnięcia w zakresie kompetencji edukacji obywatelskiej</w:t>
            </w:r>
            <w:r w:rsidR="006540F5" w:rsidRPr="00E719F9">
              <w:rPr>
                <w:rFonts w:ascii="Times New Roman" w:hAnsi="Times New Roman"/>
                <w:b/>
                <w:color w:val="4472C4" w:themeColor="accent1"/>
              </w:rPr>
              <w:t xml:space="preserve"> </w:t>
            </w:r>
            <w:r w:rsidRPr="00E719F9">
              <w:rPr>
                <w:rFonts w:ascii="Times New Roman" w:hAnsi="Times New Roman"/>
                <w:b/>
                <w:color w:val="4472C4" w:themeColor="accent1"/>
              </w:rPr>
              <w:t>– uczeń:</w:t>
            </w:r>
          </w:p>
        </w:tc>
      </w:tr>
      <w:tr w:rsidR="000546A0" w:rsidRPr="00E719F9" w14:paraId="5DC96561" w14:textId="77777777" w:rsidTr="00A23C07">
        <w:tc>
          <w:tcPr>
            <w:tcW w:w="2408" w:type="dxa"/>
          </w:tcPr>
          <w:p w14:paraId="2F896F72" w14:textId="77777777" w:rsidR="000546A0" w:rsidRPr="00203649" w:rsidRDefault="00B2643A" w:rsidP="00B2643A">
            <w:pPr>
              <w:rPr>
                <w:rFonts w:ascii="Times New Roman" w:hAnsi="Times New Roman"/>
                <w:bCs/>
              </w:rPr>
            </w:pPr>
            <w:r w:rsidRPr="00203649">
              <w:rPr>
                <w:rFonts w:ascii="Times New Roman" w:hAnsi="Times New Roman"/>
                <w:bCs/>
              </w:rPr>
              <w:t xml:space="preserve">- Samodzielnie przedstawia na podstawie własnych obserwacji podstawowe elementy krajobrazu lokalnego. </w:t>
            </w:r>
          </w:p>
          <w:p w14:paraId="78FF2356" w14:textId="6EA0FBC4" w:rsidR="00D16F35" w:rsidRPr="00203649" w:rsidRDefault="00B2643A" w:rsidP="00B2643A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203649">
              <w:rPr>
                <w:bCs/>
                <w:color w:val="auto"/>
              </w:rPr>
              <w:t xml:space="preserve">- </w:t>
            </w:r>
            <w:r w:rsidRPr="00203649">
              <w:rPr>
                <w:color w:val="auto"/>
                <w:sz w:val="22"/>
                <w:szCs w:val="22"/>
              </w:rPr>
              <w:t>Samodzielnie wskazuje na mapie fizycznej Polski jej granice</w:t>
            </w:r>
            <w:r w:rsidR="00E31670" w:rsidRPr="00203649">
              <w:rPr>
                <w:color w:val="auto"/>
                <w:sz w:val="22"/>
                <w:szCs w:val="22"/>
              </w:rPr>
              <w:t>, nazwę i położenie stolicy Polski, główne miasta i najdłuższe rzeki</w:t>
            </w:r>
            <w:r w:rsidR="009F24AF" w:rsidRPr="00203649">
              <w:rPr>
                <w:color w:val="auto"/>
                <w:sz w:val="22"/>
                <w:szCs w:val="22"/>
              </w:rPr>
              <w:t xml:space="preserve"> </w:t>
            </w:r>
            <w:r w:rsidRPr="00203649">
              <w:rPr>
                <w:color w:val="auto"/>
                <w:sz w:val="22"/>
                <w:szCs w:val="22"/>
              </w:rPr>
              <w:t>oraz położenie swojej miejscowości.</w:t>
            </w:r>
          </w:p>
          <w:p w14:paraId="69362C9F" w14:textId="54987CF8" w:rsidR="00B2643A" w:rsidRPr="00203649" w:rsidRDefault="00B2643A" w:rsidP="00B2643A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203649">
              <w:rPr>
                <w:color w:val="auto"/>
                <w:sz w:val="22"/>
                <w:szCs w:val="22"/>
              </w:rPr>
              <w:t xml:space="preserve">- Samodzielnie i poprawnie rozróżnia i opisuje symbole państwowe Polski: flagę, godło i hymn, zachowuje się z szacunkiem podczas śpiewania lub słuchania </w:t>
            </w:r>
            <w:r w:rsidRPr="00203649">
              <w:rPr>
                <w:color w:val="auto"/>
                <w:sz w:val="22"/>
                <w:szCs w:val="22"/>
              </w:rPr>
              <w:lastRenderedPageBreak/>
              <w:t xml:space="preserve">hymnu oraz wciągania flagi na maszt. </w:t>
            </w:r>
          </w:p>
          <w:p w14:paraId="09C8034D" w14:textId="2493624F" w:rsidR="00B2643A" w:rsidRPr="00203649" w:rsidRDefault="00B2643A" w:rsidP="00B2643A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203649">
              <w:rPr>
                <w:color w:val="auto"/>
                <w:sz w:val="22"/>
                <w:szCs w:val="22"/>
              </w:rPr>
              <w:t xml:space="preserve">- Samodzielnie i poprawnie wskazuje wybrane święta państwowe, rozpoznaje zwyczaje lokalne, tradycyjne elementy kultury i języka oraz w miarę możliwości zachowuje je, uczestnicząc w życiu społecznym. </w:t>
            </w:r>
          </w:p>
          <w:p w14:paraId="4837759F" w14:textId="31A35152" w:rsidR="004B55FC" w:rsidRPr="00203649" w:rsidRDefault="004B55FC" w:rsidP="00B2643A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203649">
              <w:rPr>
                <w:color w:val="auto"/>
                <w:sz w:val="22"/>
                <w:szCs w:val="22"/>
              </w:rPr>
              <w:t>- Rozumie i wyjaśnia znaczenie praw i obowiązków ucznia</w:t>
            </w:r>
            <w:r w:rsidR="00ED3B84" w:rsidRPr="00203649">
              <w:rPr>
                <w:color w:val="auto"/>
                <w:sz w:val="22"/>
                <w:szCs w:val="22"/>
              </w:rPr>
              <w:t xml:space="preserve"> oraz</w:t>
            </w:r>
            <w:r w:rsidRPr="00203649">
              <w:rPr>
                <w:color w:val="auto"/>
                <w:sz w:val="22"/>
                <w:szCs w:val="22"/>
              </w:rPr>
              <w:t xml:space="preserve"> podstawowych praw człowieka. </w:t>
            </w:r>
          </w:p>
          <w:p w14:paraId="0E53D106" w14:textId="179A04B7" w:rsidR="004B55FC" w:rsidRPr="00203649" w:rsidRDefault="004B55FC" w:rsidP="00B2643A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203649">
              <w:rPr>
                <w:color w:val="auto"/>
                <w:sz w:val="22"/>
                <w:szCs w:val="22"/>
              </w:rPr>
              <w:t xml:space="preserve">- Samodzielnie i trafnie analizuje podstawowe różnice między życiem ludzi w przeszłości i obecnie. </w:t>
            </w:r>
          </w:p>
          <w:p w14:paraId="6F6BE0D0" w14:textId="35335B20" w:rsidR="00B2643A" w:rsidRPr="00203649" w:rsidRDefault="004B55FC" w:rsidP="004B55F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203649">
              <w:rPr>
                <w:color w:val="auto"/>
                <w:sz w:val="22"/>
                <w:szCs w:val="22"/>
              </w:rPr>
              <w:t xml:space="preserve">- Samodzielnie i bezbłędnie rozróżnia polskie banknoty i monety. </w:t>
            </w:r>
          </w:p>
        </w:tc>
        <w:tc>
          <w:tcPr>
            <w:tcW w:w="2832" w:type="dxa"/>
          </w:tcPr>
          <w:p w14:paraId="31015079" w14:textId="29842DB8" w:rsidR="004B55FC" w:rsidRPr="00203649" w:rsidRDefault="004B55FC" w:rsidP="004B55FC">
            <w:pPr>
              <w:rPr>
                <w:rFonts w:ascii="Times New Roman" w:hAnsi="Times New Roman"/>
                <w:bCs/>
              </w:rPr>
            </w:pPr>
            <w:r w:rsidRPr="00203649">
              <w:rPr>
                <w:rFonts w:ascii="Times New Roman" w:hAnsi="Times New Roman"/>
                <w:bCs/>
              </w:rPr>
              <w:lastRenderedPageBreak/>
              <w:t xml:space="preserve">- Najczęściej samodzielnie przedstawia na podstawie własnych obserwacji podstawowe elementy krajobrazu lokalnego. </w:t>
            </w:r>
          </w:p>
          <w:p w14:paraId="1A790FD8" w14:textId="30E79334" w:rsidR="004B55FC" w:rsidRPr="00203649" w:rsidRDefault="004B55FC" w:rsidP="004B55F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203649">
              <w:rPr>
                <w:bCs/>
                <w:color w:val="auto"/>
              </w:rPr>
              <w:t xml:space="preserve">- </w:t>
            </w:r>
            <w:r w:rsidRPr="00203649">
              <w:rPr>
                <w:bCs/>
                <w:color w:val="auto"/>
                <w:sz w:val="22"/>
                <w:szCs w:val="22"/>
              </w:rPr>
              <w:t>Najczęściej</w:t>
            </w:r>
            <w:r w:rsidRPr="00203649">
              <w:rPr>
                <w:bCs/>
                <w:color w:val="auto"/>
              </w:rPr>
              <w:t xml:space="preserve"> s</w:t>
            </w:r>
            <w:r w:rsidRPr="00203649">
              <w:rPr>
                <w:color w:val="auto"/>
                <w:sz w:val="22"/>
                <w:szCs w:val="22"/>
              </w:rPr>
              <w:t>amodzielnie wskazuje na mapie fizycznej Polski jej granice</w:t>
            </w:r>
            <w:r w:rsidR="00E31670" w:rsidRPr="00203649">
              <w:rPr>
                <w:color w:val="auto"/>
                <w:sz w:val="22"/>
                <w:szCs w:val="22"/>
              </w:rPr>
              <w:t>, nazwę i położenie stolicy Polski, główne miasta i najdłuższe rzeki</w:t>
            </w:r>
            <w:r w:rsidR="009F24AF" w:rsidRPr="00203649">
              <w:rPr>
                <w:color w:val="auto"/>
                <w:sz w:val="22"/>
                <w:szCs w:val="22"/>
              </w:rPr>
              <w:t xml:space="preserve"> </w:t>
            </w:r>
            <w:r w:rsidRPr="00203649">
              <w:rPr>
                <w:color w:val="auto"/>
                <w:sz w:val="22"/>
                <w:szCs w:val="22"/>
              </w:rPr>
              <w:t>oraz położenie swojej miejscowości.</w:t>
            </w:r>
          </w:p>
          <w:p w14:paraId="31619BCD" w14:textId="6DCBC4F4" w:rsidR="004B55FC" w:rsidRPr="00203649" w:rsidRDefault="004B55FC" w:rsidP="004B55F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203649">
              <w:rPr>
                <w:color w:val="auto"/>
                <w:sz w:val="22"/>
                <w:szCs w:val="22"/>
              </w:rPr>
              <w:t xml:space="preserve">- Najczęściej samodzielnie i poprawnie rozróżnia i opisuje symbole państwowe Polski: flagę, godło i hymn, zachowuje się z szacunkiem podczas śpiewania lub słuchania hymnu oraz wciągania flagi na maszt. </w:t>
            </w:r>
          </w:p>
          <w:p w14:paraId="08A2C225" w14:textId="3C4A7902" w:rsidR="004B55FC" w:rsidRPr="00203649" w:rsidRDefault="004B55FC" w:rsidP="004B55F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203649">
              <w:rPr>
                <w:color w:val="auto"/>
                <w:sz w:val="22"/>
                <w:szCs w:val="22"/>
              </w:rPr>
              <w:t xml:space="preserve">- Najczęściej samodzielnie i poprawnie wskazuje wybrane święta państwowe, rozpoznaje zwyczaje lokalne, tradycyjne elementy kultury i </w:t>
            </w:r>
            <w:r w:rsidRPr="00203649">
              <w:rPr>
                <w:color w:val="auto"/>
                <w:sz w:val="22"/>
                <w:szCs w:val="22"/>
              </w:rPr>
              <w:lastRenderedPageBreak/>
              <w:t xml:space="preserve">języka oraz w miarę możliwości zachowuje je, uczestnicząc w życiu społecznym. </w:t>
            </w:r>
          </w:p>
          <w:p w14:paraId="66FEC188" w14:textId="03485187" w:rsidR="004B55FC" w:rsidRPr="00203649" w:rsidRDefault="004B55FC" w:rsidP="004B55F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203649">
              <w:rPr>
                <w:color w:val="auto"/>
                <w:sz w:val="22"/>
                <w:szCs w:val="22"/>
              </w:rPr>
              <w:t>- Wyjaśnia znaczenie praw i obowiązków ucznia</w:t>
            </w:r>
            <w:r w:rsidR="00ED3B84" w:rsidRPr="00203649">
              <w:rPr>
                <w:color w:val="auto"/>
                <w:sz w:val="22"/>
                <w:szCs w:val="22"/>
              </w:rPr>
              <w:t xml:space="preserve"> oraz</w:t>
            </w:r>
            <w:r w:rsidRPr="00203649">
              <w:rPr>
                <w:color w:val="auto"/>
                <w:sz w:val="22"/>
                <w:szCs w:val="22"/>
              </w:rPr>
              <w:t xml:space="preserve"> podstawowych praw człowieka. </w:t>
            </w:r>
          </w:p>
          <w:p w14:paraId="5653722B" w14:textId="05569EFD" w:rsidR="004B55FC" w:rsidRPr="00203649" w:rsidRDefault="004B55FC" w:rsidP="004B55F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203649">
              <w:rPr>
                <w:color w:val="auto"/>
                <w:sz w:val="22"/>
                <w:szCs w:val="22"/>
              </w:rPr>
              <w:t xml:space="preserve">- Najczęściej samodzielnie analizuje podstawowe różnice między życiem ludzi w przeszłości i obecnie. </w:t>
            </w:r>
          </w:p>
          <w:p w14:paraId="189C7BA8" w14:textId="36C12C19" w:rsidR="000546A0" w:rsidRPr="00203649" w:rsidRDefault="004B55FC" w:rsidP="004B55FC">
            <w:pPr>
              <w:rPr>
                <w:rFonts w:ascii="Times New Roman" w:hAnsi="Times New Roman"/>
                <w:b/>
              </w:rPr>
            </w:pPr>
            <w:r w:rsidRPr="00203649">
              <w:rPr>
                <w:rFonts w:ascii="Times New Roman" w:hAnsi="Times New Roman"/>
              </w:rPr>
              <w:t>- Najczęściej samodzielnie rozróżnia polskie banknoty i monety.</w:t>
            </w:r>
          </w:p>
        </w:tc>
        <w:tc>
          <w:tcPr>
            <w:tcW w:w="2977" w:type="dxa"/>
          </w:tcPr>
          <w:p w14:paraId="2BC5954C" w14:textId="176861AC" w:rsidR="004B55FC" w:rsidRPr="00203649" w:rsidRDefault="004B55FC" w:rsidP="004B55FC">
            <w:pPr>
              <w:rPr>
                <w:rFonts w:ascii="Times New Roman" w:hAnsi="Times New Roman"/>
                <w:bCs/>
              </w:rPr>
            </w:pPr>
            <w:r w:rsidRPr="00203649">
              <w:rPr>
                <w:rFonts w:ascii="Times New Roman" w:hAnsi="Times New Roman"/>
                <w:bCs/>
              </w:rPr>
              <w:lastRenderedPageBreak/>
              <w:t xml:space="preserve">- Z niewielką pomocą przedstawia na podstawie własnych obserwacji podstawowe elementy krajobrazu lokalnego. </w:t>
            </w:r>
          </w:p>
          <w:p w14:paraId="55FD52C2" w14:textId="1767F0C4" w:rsidR="004B55FC" w:rsidRPr="00203649" w:rsidRDefault="004B55FC" w:rsidP="004B55F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203649">
              <w:rPr>
                <w:bCs/>
                <w:color w:val="auto"/>
              </w:rPr>
              <w:t xml:space="preserve">- </w:t>
            </w:r>
            <w:r w:rsidRPr="00203649">
              <w:rPr>
                <w:bCs/>
                <w:color w:val="auto"/>
                <w:sz w:val="22"/>
                <w:szCs w:val="22"/>
              </w:rPr>
              <w:t>Z niewielką pomocą</w:t>
            </w:r>
            <w:r w:rsidRPr="00203649">
              <w:rPr>
                <w:color w:val="auto"/>
                <w:sz w:val="22"/>
                <w:szCs w:val="22"/>
              </w:rPr>
              <w:t xml:space="preserve"> wskazuje na mapie fizycznej Polski jej granice</w:t>
            </w:r>
            <w:r w:rsidR="009270A4" w:rsidRPr="00203649">
              <w:rPr>
                <w:color w:val="auto"/>
                <w:sz w:val="22"/>
                <w:szCs w:val="22"/>
              </w:rPr>
              <w:t>, nazwę i położenie stolicy Polski, główne miasta i najdłuższe rzeki</w:t>
            </w:r>
            <w:r w:rsidR="009F24AF" w:rsidRPr="00203649">
              <w:rPr>
                <w:color w:val="auto"/>
                <w:sz w:val="22"/>
                <w:szCs w:val="22"/>
              </w:rPr>
              <w:t xml:space="preserve"> </w:t>
            </w:r>
            <w:r w:rsidRPr="00203649">
              <w:rPr>
                <w:color w:val="auto"/>
                <w:sz w:val="22"/>
                <w:szCs w:val="22"/>
              </w:rPr>
              <w:t>oraz położenie swojej miejscowości.</w:t>
            </w:r>
          </w:p>
          <w:p w14:paraId="725CC79F" w14:textId="4A00D9D5" w:rsidR="004B55FC" w:rsidRPr="00203649" w:rsidRDefault="004B55FC" w:rsidP="004B55F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203649">
              <w:rPr>
                <w:color w:val="auto"/>
                <w:sz w:val="22"/>
                <w:szCs w:val="22"/>
              </w:rPr>
              <w:t xml:space="preserve">- Z niewielką pomocą rozróżnia i opisuje symbole państwowe Polski: flagę, godło i hymn, zachowuje się z szacunkiem podczas śpiewania lub słuchania hymnu oraz wciągania flagi na maszt. </w:t>
            </w:r>
          </w:p>
          <w:p w14:paraId="6C631539" w14:textId="5498F7E4" w:rsidR="004B55FC" w:rsidRPr="00203649" w:rsidRDefault="004B55FC" w:rsidP="004B55F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203649">
              <w:rPr>
                <w:color w:val="auto"/>
                <w:sz w:val="22"/>
                <w:szCs w:val="22"/>
              </w:rPr>
              <w:t xml:space="preserve">- Z niewielką pomocą wskazuje wybrane święta państwowe, rozpoznaje zwyczaje lokalne, tradycyjne elementy kultury i języka, </w:t>
            </w:r>
            <w:r w:rsidRPr="00203649">
              <w:rPr>
                <w:color w:val="auto"/>
                <w:sz w:val="22"/>
                <w:szCs w:val="22"/>
              </w:rPr>
              <w:lastRenderedPageBreak/>
              <w:t xml:space="preserve">stara się uczestniczyć w życiu społecznym. </w:t>
            </w:r>
          </w:p>
          <w:p w14:paraId="30320C4A" w14:textId="45E7FF6B" w:rsidR="004B55FC" w:rsidRPr="00203649" w:rsidRDefault="004B55FC" w:rsidP="004B55F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203649">
              <w:rPr>
                <w:color w:val="auto"/>
                <w:sz w:val="22"/>
                <w:szCs w:val="22"/>
              </w:rPr>
              <w:t>- Z niewielką pomocą wyjaśnia znaczenie praw i obowiązków ucznia</w:t>
            </w:r>
            <w:r w:rsidR="00ED3B84" w:rsidRPr="00203649">
              <w:rPr>
                <w:color w:val="auto"/>
                <w:sz w:val="22"/>
                <w:szCs w:val="22"/>
              </w:rPr>
              <w:t xml:space="preserve"> oraz</w:t>
            </w:r>
            <w:r w:rsidRPr="00203649">
              <w:rPr>
                <w:color w:val="auto"/>
                <w:sz w:val="22"/>
                <w:szCs w:val="22"/>
              </w:rPr>
              <w:t xml:space="preserve"> podstawowych praw człowieka. </w:t>
            </w:r>
          </w:p>
          <w:p w14:paraId="0B0E51F8" w14:textId="7DEC5EFA" w:rsidR="004B55FC" w:rsidRPr="00203649" w:rsidRDefault="004B55FC" w:rsidP="004B55F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203649">
              <w:rPr>
                <w:color w:val="auto"/>
                <w:sz w:val="22"/>
                <w:szCs w:val="22"/>
              </w:rPr>
              <w:t xml:space="preserve">- Z niewielką pomocą analizuje podstawowe różnice między życiem ludzi w przeszłości i obecnie. </w:t>
            </w:r>
          </w:p>
          <w:p w14:paraId="4640ABAE" w14:textId="0C2589FE" w:rsidR="000546A0" w:rsidRPr="00203649" w:rsidRDefault="004B55FC" w:rsidP="004B55FC">
            <w:pPr>
              <w:rPr>
                <w:rFonts w:ascii="Times New Roman" w:hAnsi="Times New Roman"/>
                <w:b/>
              </w:rPr>
            </w:pPr>
            <w:r w:rsidRPr="00203649">
              <w:rPr>
                <w:rFonts w:ascii="Times New Roman" w:hAnsi="Times New Roman"/>
              </w:rPr>
              <w:t>- Z niewielką pomocą rozróżnia polskie banknoty i monety.</w:t>
            </w:r>
          </w:p>
        </w:tc>
        <w:tc>
          <w:tcPr>
            <w:tcW w:w="2835" w:type="dxa"/>
          </w:tcPr>
          <w:p w14:paraId="172B7C2A" w14:textId="0084BD18" w:rsidR="004B55FC" w:rsidRPr="00203649" w:rsidRDefault="004B55FC" w:rsidP="004B55FC">
            <w:pPr>
              <w:rPr>
                <w:rFonts w:ascii="Times New Roman" w:hAnsi="Times New Roman"/>
                <w:bCs/>
              </w:rPr>
            </w:pPr>
            <w:r w:rsidRPr="00203649">
              <w:rPr>
                <w:rFonts w:ascii="Times New Roman" w:hAnsi="Times New Roman"/>
                <w:bCs/>
              </w:rPr>
              <w:lastRenderedPageBreak/>
              <w:t xml:space="preserve">- </w:t>
            </w:r>
            <w:r w:rsidR="00472E74" w:rsidRPr="00203649">
              <w:rPr>
                <w:rFonts w:ascii="Times New Roman" w:hAnsi="Times New Roman"/>
                <w:bCs/>
              </w:rPr>
              <w:t>Potrzebuje pomocy, by</w:t>
            </w:r>
            <w:r w:rsidRPr="00203649">
              <w:rPr>
                <w:rFonts w:ascii="Times New Roman" w:hAnsi="Times New Roman"/>
                <w:bCs/>
              </w:rPr>
              <w:t xml:space="preserve"> przedstawi</w:t>
            </w:r>
            <w:r w:rsidR="00472E74" w:rsidRPr="00203649">
              <w:rPr>
                <w:rFonts w:ascii="Times New Roman" w:hAnsi="Times New Roman"/>
                <w:bCs/>
              </w:rPr>
              <w:t xml:space="preserve">ć </w:t>
            </w:r>
            <w:r w:rsidRPr="00203649">
              <w:rPr>
                <w:rFonts w:ascii="Times New Roman" w:hAnsi="Times New Roman"/>
                <w:bCs/>
              </w:rPr>
              <w:t xml:space="preserve">podstawowe elementy krajobrazu lokalnego. </w:t>
            </w:r>
          </w:p>
          <w:p w14:paraId="7A471525" w14:textId="45736F15" w:rsidR="004B55FC" w:rsidRPr="00203649" w:rsidRDefault="004B55FC" w:rsidP="004B55F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203649">
              <w:rPr>
                <w:bCs/>
                <w:color w:val="auto"/>
              </w:rPr>
              <w:t xml:space="preserve">- </w:t>
            </w:r>
            <w:r w:rsidR="00472E74" w:rsidRPr="00203649">
              <w:rPr>
                <w:bCs/>
                <w:color w:val="auto"/>
                <w:sz w:val="22"/>
                <w:szCs w:val="22"/>
              </w:rPr>
              <w:t>Z pomocą</w:t>
            </w:r>
            <w:r w:rsidRPr="00203649">
              <w:rPr>
                <w:color w:val="auto"/>
                <w:sz w:val="22"/>
                <w:szCs w:val="22"/>
              </w:rPr>
              <w:t xml:space="preserve"> wskazuje na mapie fizycznej Polski jej granice</w:t>
            </w:r>
            <w:r w:rsidR="00836897" w:rsidRPr="00203649">
              <w:rPr>
                <w:color w:val="auto"/>
                <w:sz w:val="22"/>
                <w:szCs w:val="22"/>
              </w:rPr>
              <w:t>, nazwę i położenie stolicy Polski, główne miasta i najdłuższe rzeki</w:t>
            </w:r>
            <w:r w:rsidR="009F24AF" w:rsidRPr="00203649">
              <w:rPr>
                <w:color w:val="auto"/>
                <w:sz w:val="22"/>
                <w:szCs w:val="22"/>
              </w:rPr>
              <w:t xml:space="preserve"> </w:t>
            </w:r>
            <w:r w:rsidRPr="00203649">
              <w:rPr>
                <w:color w:val="auto"/>
                <w:sz w:val="22"/>
                <w:szCs w:val="22"/>
              </w:rPr>
              <w:t>oraz położenie swojej miejscowości.</w:t>
            </w:r>
          </w:p>
          <w:p w14:paraId="14032DFF" w14:textId="5094CC0D" w:rsidR="004B55FC" w:rsidRPr="00203649" w:rsidRDefault="004B55FC" w:rsidP="004B55F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203649">
              <w:rPr>
                <w:color w:val="auto"/>
                <w:sz w:val="22"/>
                <w:szCs w:val="22"/>
              </w:rPr>
              <w:t xml:space="preserve">- </w:t>
            </w:r>
            <w:r w:rsidR="00472E74" w:rsidRPr="00203649">
              <w:rPr>
                <w:color w:val="auto"/>
                <w:sz w:val="22"/>
                <w:szCs w:val="22"/>
              </w:rPr>
              <w:t>Po ukierunkowaniu</w:t>
            </w:r>
            <w:r w:rsidRPr="00203649">
              <w:rPr>
                <w:color w:val="auto"/>
                <w:sz w:val="22"/>
                <w:szCs w:val="22"/>
              </w:rPr>
              <w:t xml:space="preserve"> rozróżnia i opisuje symbole państwowe Polski: flagę, godło i hymn, zachowuje się z szacunkiem podczas śpiewania lub słuchania hymnu oraz wciągania flagi na maszt. </w:t>
            </w:r>
          </w:p>
          <w:p w14:paraId="5908455C" w14:textId="296C9072" w:rsidR="004B55FC" w:rsidRPr="00203649" w:rsidRDefault="004B55FC" w:rsidP="004B55F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203649">
              <w:rPr>
                <w:color w:val="auto"/>
                <w:sz w:val="22"/>
                <w:szCs w:val="22"/>
              </w:rPr>
              <w:t xml:space="preserve">- </w:t>
            </w:r>
            <w:r w:rsidR="00472E74" w:rsidRPr="00203649">
              <w:rPr>
                <w:color w:val="auto"/>
                <w:sz w:val="22"/>
                <w:szCs w:val="22"/>
              </w:rPr>
              <w:t>Po ukierunkowaniu</w:t>
            </w:r>
            <w:r w:rsidRPr="00203649">
              <w:rPr>
                <w:color w:val="auto"/>
                <w:sz w:val="22"/>
                <w:szCs w:val="22"/>
              </w:rPr>
              <w:t xml:space="preserve"> wskazuje wybrane święta państwowe, rozpoznaje zwyczaje lokalne, tradycyjne elementy kultury i języka </w:t>
            </w:r>
            <w:r w:rsidRPr="00203649">
              <w:rPr>
                <w:color w:val="auto"/>
                <w:sz w:val="22"/>
                <w:szCs w:val="22"/>
              </w:rPr>
              <w:lastRenderedPageBreak/>
              <w:t xml:space="preserve">oraz w miarę możliwości </w:t>
            </w:r>
            <w:r w:rsidR="00FE0003" w:rsidRPr="00203649">
              <w:rPr>
                <w:color w:val="auto"/>
                <w:sz w:val="22"/>
                <w:szCs w:val="22"/>
              </w:rPr>
              <w:t xml:space="preserve">je </w:t>
            </w:r>
            <w:r w:rsidRPr="00203649">
              <w:rPr>
                <w:color w:val="auto"/>
                <w:sz w:val="22"/>
                <w:szCs w:val="22"/>
              </w:rPr>
              <w:t xml:space="preserve">zachowuje. </w:t>
            </w:r>
          </w:p>
          <w:p w14:paraId="2D59BD54" w14:textId="743AAF0C" w:rsidR="004B55FC" w:rsidRPr="00203649" w:rsidRDefault="004B55FC" w:rsidP="004B55F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203649">
              <w:rPr>
                <w:color w:val="auto"/>
                <w:sz w:val="22"/>
                <w:szCs w:val="22"/>
              </w:rPr>
              <w:t xml:space="preserve">- </w:t>
            </w:r>
            <w:r w:rsidR="00472E74" w:rsidRPr="00203649">
              <w:rPr>
                <w:color w:val="auto"/>
                <w:sz w:val="22"/>
                <w:szCs w:val="22"/>
              </w:rPr>
              <w:t>Po ukierunkowaniu wyjaśnia</w:t>
            </w:r>
            <w:r w:rsidRPr="00203649">
              <w:rPr>
                <w:color w:val="auto"/>
                <w:sz w:val="22"/>
                <w:szCs w:val="22"/>
              </w:rPr>
              <w:t xml:space="preserve"> praw</w:t>
            </w:r>
            <w:r w:rsidR="00472E74" w:rsidRPr="00203649">
              <w:rPr>
                <w:color w:val="auto"/>
                <w:sz w:val="22"/>
                <w:szCs w:val="22"/>
              </w:rPr>
              <w:t>a</w:t>
            </w:r>
            <w:r w:rsidRPr="00203649">
              <w:rPr>
                <w:color w:val="auto"/>
                <w:sz w:val="22"/>
                <w:szCs w:val="22"/>
              </w:rPr>
              <w:t xml:space="preserve"> i obowiązk</w:t>
            </w:r>
            <w:r w:rsidR="00472E74" w:rsidRPr="00203649">
              <w:rPr>
                <w:color w:val="auto"/>
                <w:sz w:val="22"/>
                <w:szCs w:val="22"/>
              </w:rPr>
              <w:t>i</w:t>
            </w:r>
            <w:r w:rsidRPr="00203649">
              <w:rPr>
                <w:color w:val="auto"/>
                <w:sz w:val="22"/>
                <w:szCs w:val="22"/>
              </w:rPr>
              <w:t xml:space="preserve"> ucznia</w:t>
            </w:r>
            <w:r w:rsidR="00ED3B84" w:rsidRPr="00203649">
              <w:rPr>
                <w:color w:val="auto"/>
                <w:sz w:val="22"/>
                <w:szCs w:val="22"/>
              </w:rPr>
              <w:t xml:space="preserve"> oraz</w:t>
            </w:r>
            <w:r w:rsidRPr="00203649">
              <w:rPr>
                <w:color w:val="auto"/>
                <w:sz w:val="22"/>
                <w:szCs w:val="22"/>
              </w:rPr>
              <w:t xml:space="preserve"> podstawow</w:t>
            </w:r>
            <w:r w:rsidR="00472E74" w:rsidRPr="00203649">
              <w:rPr>
                <w:color w:val="auto"/>
                <w:sz w:val="22"/>
                <w:szCs w:val="22"/>
              </w:rPr>
              <w:t>e</w:t>
            </w:r>
            <w:r w:rsidRPr="00203649">
              <w:rPr>
                <w:color w:val="auto"/>
                <w:sz w:val="22"/>
                <w:szCs w:val="22"/>
              </w:rPr>
              <w:t xml:space="preserve"> praw</w:t>
            </w:r>
            <w:r w:rsidR="00472E74" w:rsidRPr="00203649">
              <w:rPr>
                <w:color w:val="auto"/>
                <w:sz w:val="22"/>
                <w:szCs w:val="22"/>
              </w:rPr>
              <w:t>a</w:t>
            </w:r>
            <w:r w:rsidRPr="00203649">
              <w:rPr>
                <w:color w:val="auto"/>
                <w:sz w:val="22"/>
                <w:szCs w:val="22"/>
              </w:rPr>
              <w:t xml:space="preserve"> człowieka. </w:t>
            </w:r>
          </w:p>
          <w:p w14:paraId="66C1105C" w14:textId="06036A79" w:rsidR="004B55FC" w:rsidRPr="00203649" w:rsidRDefault="004B55FC" w:rsidP="004B55F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203649">
              <w:rPr>
                <w:color w:val="auto"/>
                <w:sz w:val="22"/>
                <w:szCs w:val="22"/>
              </w:rPr>
              <w:t xml:space="preserve">- </w:t>
            </w:r>
            <w:r w:rsidR="00472E74" w:rsidRPr="00203649">
              <w:rPr>
                <w:color w:val="auto"/>
                <w:sz w:val="22"/>
                <w:szCs w:val="22"/>
              </w:rPr>
              <w:t>Po ukierunkowaniu</w:t>
            </w:r>
            <w:r w:rsidRPr="00203649">
              <w:rPr>
                <w:color w:val="auto"/>
                <w:sz w:val="22"/>
                <w:szCs w:val="22"/>
              </w:rPr>
              <w:t xml:space="preserve"> analizuje podstawowe różnice między życiem ludzi w przeszłości i obecnie. </w:t>
            </w:r>
          </w:p>
          <w:p w14:paraId="3A070F46" w14:textId="435FE2F1" w:rsidR="000546A0" w:rsidRPr="00203649" w:rsidRDefault="004B55FC" w:rsidP="004B55FC">
            <w:pPr>
              <w:rPr>
                <w:rFonts w:ascii="Times New Roman" w:hAnsi="Times New Roman"/>
                <w:b/>
              </w:rPr>
            </w:pPr>
            <w:r w:rsidRPr="00203649">
              <w:rPr>
                <w:rFonts w:ascii="Times New Roman" w:hAnsi="Times New Roman"/>
              </w:rPr>
              <w:t xml:space="preserve">- </w:t>
            </w:r>
            <w:r w:rsidR="00472E74" w:rsidRPr="00203649">
              <w:rPr>
                <w:rFonts w:ascii="Times New Roman" w:hAnsi="Times New Roman"/>
              </w:rPr>
              <w:t>Wymaga pomocy, by</w:t>
            </w:r>
            <w:r w:rsidRPr="00203649">
              <w:rPr>
                <w:rFonts w:ascii="Times New Roman" w:hAnsi="Times New Roman"/>
              </w:rPr>
              <w:t xml:space="preserve"> rozróżni</w:t>
            </w:r>
            <w:r w:rsidR="00472E74" w:rsidRPr="00203649">
              <w:rPr>
                <w:rFonts w:ascii="Times New Roman" w:hAnsi="Times New Roman"/>
              </w:rPr>
              <w:t>ć</w:t>
            </w:r>
            <w:r w:rsidRPr="00203649">
              <w:rPr>
                <w:rFonts w:ascii="Times New Roman" w:hAnsi="Times New Roman"/>
              </w:rPr>
              <w:t xml:space="preserve"> polskie banknoty i monety.</w:t>
            </w:r>
          </w:p>
        </w:tc>
        <w:tc>
          <w:tcPr>
            <w:tcW w:w="2693" w:type="dxa"/>
          </w:tcPr>
          <w:p w14:paraId="50920F84" w14:textId="262386BD" w:rsidR="00472E74" w:rsidRPr="00203649" w:rsidRDefault="00472E74" w:rsidP="00472E74">
            <w:pPr>
              <w:rPr>
                <w:rFonts w:ascii="Times New Roman" w:hAnsi="Times New Roman"/>
                <w:bCs/>
              </w:rPr>
            </w:pPr>
            <w:r w:rsidRPr="00203649">
              <w:rPr>
                <w:rFonts w:ascii="Times New Roman" w:hAnsi="Times New Roman"/>
                <w:bCs/>
              </w:rPr>
              <w:lastRenderedPageBreak/>
              <w:t xml:space="preserve">- Tylko z pomocą przedstawia podstawowe elementy krajobrazu lokalnego. </w:t>
            </w:r>
          </w:p>
          <w:p w14:paraId="0E6A1E3D" w14:textId="7E0C8250" w:rsidR="00472E74" w:rsidRPr="00203649" w:rsidRDefault="00472E74" w:rsidP="00472E74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203649">
              <w:rPr>
                <w:bCs/>
                <w:color w:val="auto"/>
              </w:rPr>
              <w:t xml:space="preserve">- </w:t>
            </w:r>
            <w:r w:rsidRPr="00203649">
              <w:rPr>
                <w:bCs/>
                <w:color w:val="auto"/>
                <w:sz w:val="22"/>
                <w:szCs w:val="22"/>
              </w:rPr>
              <w:t>Tylko z pomocą</w:t>
            </w:r>
            <w:r w:rsidRPr="00203649">
              <w:rPr>
                <w:color w:val="auto"/>
                <w:sz w:val="22"/>
                <w:szCs w:val="22"/>
              </w:rPr>
              <w:t xml:space="preserve"> wskazuje na mapie fizycznej Polski jej granice</w:t>
            </w:r>
            <w:r w:rsidR="007646AF" w:rsidRPr="00203649">
              <w:rPr>
                <w:color w:val="auto"/>
                <w:sz w:val="22"/>
                <w:szCs w:val="22"/>
              </w:rPr>
              <w:t>, nazwę i położenie stolicy Polski, główne miasta i najdłuższe rzeki</w:t>
            </w:r>
            <w:r w:rsidR="009F24AF" w:rsidRPr="00203649">
              <w:rPr>
                <w:color w:val="auto"/>
                <w:sz w:val="22"/>
                <w:szCs w:val="22"/>
              </w:rPr>
              <w:t xml:space="preserve"> </w:t>
            </w:r>
            <w:r w:rsidRPr="00203649">
              <w:rPr>
                <w:color w:val="auto"/>
                <w:sz w:val="22"/>
                <w:szCs w:val="22"/>
              </w:rPr>
              <w:t>oraz położenie swojej miejscowości.</w:t>
            </w:r>
          </w:p>
          <w:p w14:paraId="1816B120" w14:textId="004DA361" w:rsidR="00472E74" w:rsidRPr="00203649" w:rsidRDefault="00472E74" w:rsidP="00472E74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203649">
              <w:rPr>
                <w:color w:val="auto"/>
                <w:sz w:val="22"/>
                <w:szCs w:val="22"/>
              </w:rPr>
              <w:t xml:space="preserve">- Tylko z pomocą rozróżnia i opisuje symbole państwowe Polski: flagę, godło i hymn, stara się zachować z szacunkiem podczas śpiewania lub słuchania hymnu oraz wciągania flagi na maszt. </w:t>
            </w:r>
          </w:p>
          <w:p w14:paraId="3995DD7C" w14:textId="2E6BC082" w:rsidR="00472E74" w:rsidRPr="00203649" w:rsidRDefault="00472E74" w:rsidP="00472E74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203649">
              <w:rPr>
                <w:color w:val="auto"/>
                <w:sz w:val="22"/>
                <w:szCs w:val="22"/>
              </w:rPr>
              <w:t xml:space="preserve">- Tylko z pomocą wskazuje wybrane święta państwowe, rozpoznaje zwyczaje lokalne, tradycyjne elementy kultury i języka. </w:t>
            </w:r>
          </w:p>
          <w:p w14:paraId="455EB51D" w14:textId="2C8497E9" w:rsidR="00472E74" w:rsidRPr="00203649" w:rsidRDefault="00472E74" w:rsidP="00472E74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203649">
              <w:rPr>
                <w:color w:val="auto"/>
                <w:sz w:val="22"/>
                <w:szCs w:val="22"/>
              </w:rPr>
              <w:lastRenderedPageBreak/>
              <w:t>- Tylko z pomocą wyjaśnia znaczenie praw i obowiązków ucznia</w:t>
            </w:r>
            <w:r w:rsidR="00ED3B84" w:rsidRPr="00203649">
              <w:rPr>
                <w:color w:val="auto"/>
                <w:sz w:val="22"/>
                <w:szCs w:val="22"/>
              </w:rPr>
              <w:t xml:space="preserve"> oraz</w:t>
            </w:r>
            <w:r w:rsidRPr="00203649">
              <w:rPr>
                <w:color w:val="auto"/>
                <w:sz w:val="22"/>
                <w:szCs w:val="22"/>
              </w:rPr>
              <w:t xml:space="preserve"> podstawowych praw człowieka. </w:t>
            </w:r>
          </w:p>
          <w:p w14:paraId="5D56F5EC" w14:textId="2FCBBB14" w:rsidR="00472E74" w:rsidRPr="00203649" w:rsidRDefault="00472E74" w:rsidP="00472E74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203649">
              <w:rPr>
                <w:color w:val="auto"/>
                <w:sz w:val="22"/>
                <w:szCs w:val="22"/>
              </w:rPr>
              <w:t xml:space="preserve">- Tylko z pomocą analizuje podstawowe różnice między życiem ludzi w przeszłości i obecnie. </w:t>
            </w:r>
          </w:p>
          <w:p w14:paraId="3BE1BAD6" w14:textId="3F687789" w:rsidR="000546A0" w:rsidRPr="00203649" w:rsidRDefault="00472E74" w:rsidP="00472E74">
            <w:pPr>
              <w:rPr>
                <w:rFonts w:ascii="Times New Roman" w:hAnsi="Times New Roman"/>
                <w:b/>
              </w:rPr>
            </w:pPr>
            <w:r w:rsidRPr="00203649">
              <w:rPr>
                <w:rFonts w:ascii="Times New Roman" w:hAnsi="Times New Roman"/>
              </w:rPr>
              <w:t>- Ma problemy z rozróżnieniem polskich banknotów i monet.</w:t>
            </w:r>
          </w:p>
        </w:tc>
      </w:tr>
    </w:tbl>
    <w:p w14:paraId="7549E5F2" w14:textId="77777777" w:rsidR="00556ECD" w:rsidRDefault="00556ECD" w:rsidP="00556ECD">
      <w:pPr>
        <w:rPr>
          <w:rFonts w:ascii="Times New Roman" w:hAnsi="Times New Roman"/>
        </w:rPr>
      </w:pPr>
    </w:p>
    <w:p w14:paraId="525CB42E" w14:textId="77777777" w:rsidR="00ED3B84" w:rsidRDefault="00ED3B84" w:rsidP="00556ECD">
      <w:pPr>
        <w:rPr>
          <w:rFonts w:ascii="Times New Roman" w:hAnsi="Times New Roman"/>
        </w:rPr>
      </w:pPr>
    </w:p>
    <w:p w14:paraId="19574AB2" w14:textId="77777777" w:rsidR="00203649" w:rsidRDefault="00203649" w:rsidP="00556ECD">
      <w:pPr>
        <w:rPr>
          <w:rFonts w:ascii="Times New Roman" w:hAnsi="Times New Roman"/>
        </w:rPr>
      </w:pPr>
    </w:p>
    <w:p w14:paraId="61D32252" w14:textId="77777777" w:rsidR="00203649" w:rsidRPr="00E719F9" w:rsidRDefault="00203649" w:rsidP="00556ECD">
      <w:pPr>
        <w:rPr>
          <w:rFonts w:ascii="Times New Roman" w:hAnsi="Times New Roman"/>
        </w:rPr>
      </w:pPr>
    </w:p>
    <w:p w14:paraId="430442C5" w14:textId="39276178" w:rsidR="00097F8E" w:rsidRPr="00E719F9" w:rsidRDefault="00097F8E" w:rsidP="00097F8E">
      <w:pPr>
        <w:jc w:val="center"/>
        <w:rPr>
          <w:rFonts w:ascii="Times New Roman" w:hAnsi="Times New Roman"/>
          <w:b/>
          <w:color w:val="00B050"/>
          <w:sz w:val="24"/>
          <w:szCs w:val="24"/>
        </w:rPr>
      </w:pPr>
      <w:r w:rsidRPr="00E719F9">
        <w:rPr>
          <w:rFonts w:ascii="Times New Roman" w:hAnsi="Times New Roman"/>
          <w:b/>
          <w:color w:val="00B050"/>
          <w:sz w:val="24"/>
          <w:szCs w:val="24"/>
        </w:rPr>
        <w:lastRenderedPageBreak/>
        <w:t>EDUKACJA ARTYSTYCZNA – PLASTYKA I MUZYKA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8"/>
        <w:gridCol w:w="2832"/>
        <w:gridCol w:w="2977"/>
        <w:gridCol w:w="2835"/>
        <w:gridCol w:w="2693"/>
      </w:tblGrid>
      <w:tr w:rsidR="00A23C07" w:rsidRPr="00E719F9" w14:paraId="452DF572" w14:textId="77777777" w:rsidTr="00A23C07">
        <w:tc>
          <w:tcPr>
            <w:tcW w:w="2408" w:type="dxa"/>
          </w:tcPr>
          <w:p w14:paraId="4E5852FC" w14:textId="77777777" w:rsidR="00A23C07" w:rsidRPr="00E719F9" w:rsidRDefault="00A23C07" w:rsidP="00A23C07">
            <w:pPr>
              <w:spacing w:after="12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2D746178" w14:textId="77777777" w:rsidR="00A23C07" w:rsidRPr="00E719F9" w:rsidRDefault="00A23C07" w:rsidP="00A23C07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najwyższy</w:t>
            </w:r>
          </w:p>
          <w:p w14:paraId="444DE0B9" w14:textId="64CBFCDA" w:rsidR="00A23C07" w:rsidRPr="00E719F9" w:rsidRDefault="00A23C07" w:rsidP="00A23C07">
            <w:pPr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celująca</w:t>
            </w:r>
          </w:p>
        </w:tc>
        <w:tc>
          <w:tcPr>
            <w:tcW w:w="2832" w:type="dxa"/>
          </w:tcPr>
          <w:p w14:paraId="0044D885" w14:textId="77777777" w:rsidR="00A23C07" w:rsidRPr="00E719F9" w:rsidRDefault="00A23C07" w:rsidP="00A23C07">
            <w:pPr>
              <w:spacing w:after="12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6C33155F" w14:textId="77777777" w:rsidR="00A23C07" w:rsidRPr="00E719F9" w:rsidRDefault="00A23C07" w:rsidP="00A23C07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wysoki</w:t>
            </w:r>
          </w:p>
          <w:p w14:paraId="3B73E3F1" w14:textId="7EC7C58B" w:rsidR="00A23C07" w:rsidRPr="00E719F9" w:rsidRDefault="00A23C07" w:rsidP="00A23C07">
            <w:pPr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bardzo dobra</w:t>
            </w:r>
          </w:p>
        </w:tc>
        <w:tc>
          <w:tcPr>
            <w:tcW w:w="2977" w:type="dxa"/>
          </w:tcPr>
          <w:p w14:paraId="7F42899D" w14:textId="77777777" w:rsidR="00A23C07" w:rsidRPr="00E719F9" w:rsidRDefault="00A23C07" w:rsidP="00A23C07">
            <w:pPr>
              <w:spacing w:after="12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36A64F03" w14:textId="77777777" w:rsidR="00A23C07" w:rsidRPr="00E719F9" w:rsidRDefault="00A23C07" w:rsidP="00A23C07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średni</w:t>
            </w:r>
          </w:p>
          <w:p w14:paraId="58355A3E" w14:textId="2531ED0D" w:rsidR="00A23C07" w:rsidRPr="00E719F9" w:rsidRDefault="00A23C07" w:rsidP="00A23C07">
            <w:pPr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dobra</w:t>
            </w:r>
          </w:p>
        </w:tc>
        <w:tc>
          <w:tcPr>
            <w:tcW w:w="2835" w:type="dxa"/>
          </w:tcPr>
          <w:p w14:paraId="7F4AF84A" w14:textId="77777777" w:rsidR="00A23C07" w:rsidRPr="00E719F9" w:rsidRDefault="00A23C07" w:rsidP="00A23C07">
            <w:pPr>
              <w:spacing w:after="12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7A243826" w14:textId="77777777" w:rsidR="00A23C07" w:rsidRPr="00E719F9" w:rsidRDefault="00A23C07" w:rsidP="00A23C07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niski</w:t>
            </w:r>
          </w:p>
          <w:p w14:paraId="097FA0AE" w14:textId="5A8B0104" w:rsidR="00A23C07" w:rsidRPr="00E719F9" w:rsidRDefault="00A23C07" w:rsidP="00A23C07">
            <w:pPr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dostateczna</w:t>
            </w:r>
          </w:p>
        </w:tc>
        <w:tc>
          <w:tcPr>
            <w:tcW w:w="2693" w:type="dxa"/>
          </w:tcPr>
          <w:p w14:paraId="63E21F6F" w14:textId="77777777" w:rsidR="00A23C07" w:rsidRPr="00E719F9" w:rsidRDefault="00A23C07" w:rsidP="00A23C07">
            <w:pPr>
              <w:spacing w:after="12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74DCCF32" w14:textId="77777777" w:rsidR="00A23C07" w:rsidRPr="00E719F9" w:rsidRDefault="00A23C07" w:rsidP="00A23C07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bardzo niski</w:t>
            </w:r>
          </w:p>
          <w:p w14:paraId="4A62A3AD" w14:textId="5605A441" w:rsidR="00A23C07" w:rsidRPr="00E719F9" w:rsidRDefault="00A23C07" w:rsidP="00A23C07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E719F9">
              <w:rPr>
                <w:rFonts w:ascii="Times New Roman" w:hAnsi="Times New Roman"/>
                <w:b/>
              </w:rPr>
              <w:t>ocena dopuszczająca</w:t>
            </w:r>
          </w:p>
        </w:tc>
      </w:tr>
      <w:tr w:rsidR="00097F8E" w:rsidRPr="00E719F9" w14:paraId="5684CEBF" w14:textId="77777777" w:rsidTr="00A23C07">
        <w:tc>
          <w:tcPr>
            <w:tcW w:w="13745" w:type="dxa"/>
            <w:gridSpan w:val="5"/>
          </w:tcPr>
          <w:p w14:paraId="2C2C1CE9" w14:textId="77777777" w:rsidR="002F2D18" w:rsidRPr="00E719F9" w:rsidRDefault="002F2D18" w:rsidP="002F2D18">
            <w:pPr>
              <w:pStyle w:val="Akapitzlist"/>
              <w:ind w:left="1080"/>
              <w:rPr>
                <w:rFonts w:ascii="Times New Roman" w:hAnsi="Times New Roman"/>
                <w:b/>
                <w:color w:val="0070C0"/>
              </w:rPr>
            </w:pPr>
          </w:p>
          <w:p w14:paraId="6BB33F00" w14:textId="1D56F61B" w:rsidR="00097F8E" w:rsidRPr="00E719F9" w:rsidRDefault="00FE0604" w:rsidP="00B90A23">
            <w:pPr>
              <w:pStyle w:val="Akapitzlist"/>
              <w:numPr>
                <w:ilvl w:val="0"/>
                <w:numId w:val="25"/>
              </w:numPr>
              <w:jc w:val="center"/>
              <w:rPr>
                <w:rFonts w:ascii="Times New Roman" w:hAnsi="Times New Roman"/>
                <w:b/>
                <w:color w:val="0070C0"/>
              </w:rPr>
            </w:pPr>
            <w:r w:rsidRPr="00E719F9">
              <w:rPr>
                <w:rFonts w:ascii="Times New Roman" w:hAnsi="Times New Roman"/>
                <w:b/>
                <w:color w:val="0070C0"/>
              </w:rPr>
              <w:t>Osiągnięcia w zakresie percepcji i interpretacji dzieł plastycznych – uczeń:</w:t>
            </w:r>
          </w:p>
        </w:tc>
      </w:tr>
      <w:tr w:rsidR="00097F8E" w:rsidRPr="00E719F9" w14:paraId="695FFA88" w14:textId="77777777" w:rsidTr="00A23C07">
        <w:tc>
          <w:tcPr>
            <w:tcW w:w="2408" w:type="dxa"/>
          </w:tcPr>
          <w:p w14:paraId="26729D58" w14:textId="03B9D815" w:rsidR="00097F8E" w:rsidRPr="00E719F9" w:rsidRDefault="003D0A03" w:rsidP="003D0A03">
            <w:pPr>
              <w:rPr>
                <w:rFonts w:ascii="Times New Roman" w:hAnsi="Times New Roman"/>
                <w:color w:val="0070C0"/>
              </w:rPr>
            </w:pPr>
            <w:r w:rsidRPr="00E719F9">
              <w:rPr>
                <w:rFonts w:ascii="Times New Roman" w:hAnsi="Times New Roman"/>
                <w:color w:val="0070C0"/>
              </w:rPr>
              <w:t>Samodzieln</w:t>
            </w:r>
            <w:r w:rsidR="003F7EFA">
              <w:rPr>
                <w:rFonts w:ascii="Times New Roman" w:hAnsi="Times New Roman"/>
                <w:color w:val="0070C0"/>
              </w:rPr>
              <w:t>i</w:t>
            </w:r>
            <w:r w:rsidRPr="00E719F9">
              <w:rPr>
                <w:rFonts w:ascii="Times New Roman" w:hAnsi="Times New Roman"/>
                <w:color w:val="0070C0"/>
              </w:rPr>
              <w:t>e zgłębia wiedzę, wykorzystując materiał rozszerzający, biegle korzysta ze zdobytych wiadomości w różnych sytuacjach, potrafi twórczo rozwiązywać różne problemy dydaktyczne, uczestniczy w konkursach szkolnych i pozaszkolnych oraz doskonale opanował</w:t>
            </w:r>
            <w:r w:rsidR="008C15E0">
              <w:rPr>
                <w:rFonts w:ascii="Times New Roman" w:hAnsi="Times New Roman"/>
                <w:color w:val="0070C0"/>
              </w:rPr>
              <w:t xml:space="preserve"> </w:t>
            </w:r>
            <w:r w:rsidRPr="00E719F9">
              <w:rPr>
                <w:rFonts w:ascii="Times New Roman" w:hAnsi="Times New Roman"/>
                <w:color w:val="0070C0"/>
              </w:rPr>
              <w:t>umiejętności ujęte w podstawie programowej, tzn.:</w:t>
            </w:r>
          </w:p>
          <w:p w14:paraId="28369204" w14:textId="778C16DC" w:rsidR="003D0A03" w:rsidRPr="00E719F9" w:rsidRDefault="00A578D4" w:rsidP="003D0A0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</w:t>
            </w:r>
            <w:r w:rsidR="003D0A03" w:rsidRPr="00E719F9">
              <w:rPr>
                <w:rFonts w:ascii="Times New Roman" w:hAnsi="Times New Roman"/>
              </w:rPr>
              <w:t xml:space="preserve"> </w:t>
            </w:r>
            <w:r w:rsidR="00E41A29" w:rsidRPr="00E719F9">
              <w:rPr>
                <w:rFonts w:ascii="Times New Roman" w:hAnsi="Times New Roman"/>
              </w:rPr>
              <w:t xml:space="preserve">Samodzielnie i bezbłędnie rozpoznaje podstawowe środki </w:t>
            </w:r>
            <w:r w:rsidR="00854EB5" w:rsidRPr="00E719F9">
              <w:rPr>
                <w:rFonts w:ascii="Times New Roman" w:hAnsi="Times New Roman"/>
              </w:rPr>
              <w:t xml:space="preserve">plastycznego </w:t>
            </w:r>
            <w:r w:rsidR="00E41A29" w:rsidRPr="00E719F9">
              <w:rPr>
                <w:rFonts w:ascii="Times New Roman" w:hAnsi="Times New Roman"/>
              </w:rPr>
              <w:t xml:space="preserve">wyrazu w oglądanych dziełach, w tym barwę, linię, kształt, </w:t>
            </w:r>
            <w:r w:rsidR="00E41A29" w:rsidRPr="00E719F9">
              <w:rPr>
                <w:rFonts w:ascii="Times New Roman" w:hAnsi="Times New Roman"/>
              </w:rPr>
              <w:lastRenderedPageBreak/>
              <w:t>fakturę</w:t>
            </w:r>
            <w:r w:rsidR="00710491" w:rsidRPr="00E719F9">
              <w:rPr>
                <w:rFonts w:ascii="Times New Roman" w:hAnsi="Times New Roman"/>
              </w:rPr>
              <w:t>,</w:t>
            </w:r>
            <w:r w:rsidR="00E41A29" w:rsidRPr="00E719F9">
              <w:rPr>
                <w:rFonts w:ascii="Times New Roman" w:hAnsi="Times New Roman"/>
              </w:rPr>
              <w:t xml:space="preserve"> i nazywa emocje wywołane przez dzieło sztuki. </w:t>
            </w:r>
          </w:p>
          <w:p w14:paraId="1926F597" w14:textId="77777777" w:rsidR="002F2D18" w:rsidRDefault="00E41A29" w:rsidP="003D0A03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/>
              </w:rPr>
              <w:t xml:space="preserve">- </w:t>
            </w:r>
            <w:r w:rsidRPr="00E719F9">
              <w:rPr>
                <w:rFonts w:ascii="Times New Roman" w:hAnsi="Times New Roman"/>
                <w:bCs/>
              </w:rPr>
              <w:t>Samodzielnie opisuje wybrane dzieła sztuki, w tym obrazy i ilustracje.</w:t>
            </w:r>
          </w:p>
          <w:p w14:paraId="11C6EE9F" w14:textId="06A85350" w:rsidR="00B97593" w:rsidRPr="00ED3B84" w:rsidRDefault="00B97593" w:rsidP="003D0A03">
            <w:pPr>
              <w:rPr>
                <w:rFonts w:ascii="Times New Roman" w:hAnsi="Times New Roman"/>
                <w:bCs/>
              </w:rPr>
            </w:pPr>
            <w:r w:rsidRPr="00203649">
              <w:rPr>
                <w:rFonts w:ascii="Times New Roman" w:hAnsi="Times New Roman"/>
                <w:bCs/>
              </w:rPr>
              <w:t>- Samodzielnie i trafnie interpretuje znaczenie wybranych symboli obecnych w dziele sztuki.</w:t>
            </w:r>
          </w:p>
        </w:tc>
        <w:tc>
          <w:tcPr>
            <w:tcW w:w="2832" w:type="dxa"/>
          </w:tcPr>
          <w:p w14:paraId="49B90AD5" w14:textId="38C7D1F0" w:rsidR="00E41A29" w:rsidRPr="00203649" w:rsidRDefault="00E41A29" w:rsidP="00E41A29">
            <w:pPr>
              <w:rPr>
                <w:rFonts w:ascii="Times New Roman" w:hAnsi="Times New Roman"/>
              </w:rPr>
            </w:pPr>
            <w:r w:rsidRPr="00203649">
              <w:rPr>
                <w:rFonts w:ascii="Times New Roman" w:hAnsi="Times New Roman"/>
              </w:rPr>
              <w:lastRenderedPageBreak/>
              <w:t xml:space="preserve">- Najczęściej samodzielnie rozpoznaje podstawowe środki </w:t>
            </w:r>
            <w:r w:rsidR="00854EB5" w:rsidRPr="00203649">
              <w:rPr>
                <w:rFonts w:ascii="Times New Roman" w:hAnsi="Times New Roman"/>
              </w:rPr>
              <w:t xml:space="preserve">plastycznego </w:t>
            </w:r>
            <w:r w:rsidRPr="00203649">
              <w:rPr>
                <w:rFonts w:ascii="Times New Roman" w:hAnsi="Times New Roman"/>
              </w:rPr>
              <w:t>wyrazu w oglądanych dziełach, w tym barwę, linię, kształt, fakturę</w:t>
            </w:r>
            <w:r w:rsidR="00710491" w:rsidRPr="00203649">
              <w:rPr>
                <w:rFonts w:ascii="Times New Roman" w:hAnsi="Times New Roman"/>
              </w:rPr>
              <w:t>,</w:t>
            </w:r>
            <w:r w:rsidRPr="00203649">
              <w:rPr>
                <w:rFonts w:ascii="Times New Roman" w:hAnsi="Times New Roman"/>
              </w:rPr>
              <w:t xml:space="preserve"> i nazywa emocje wywołane przez dzieło sztuki. </w:t>
            </w:r>
          </w:p>
          <w:p w14:paraId="3DD96889" w14:textId="77777777" w:rsidR="00097F8E" w:rsidRPr="00203649" w:rsidRDefault="00E41A29" w:rsidP="00E41A29">
            <w:pPr>
              <w:rPr>
                <w:rFonts w:ascii="Times New Roman" w:hAnsi="Times New Roman"/>
                <w:bCs/>
              </w:rPr>
            </w:pPr>
            <w:r w:rsidRPr="00203649">
              <w:rPr>
                <w:rFonts w:ascii="Times New Roman" w:hAnsi="Times New Roman"/>
                <w:b/>
              </w:rPr>
              <w:t xml:space="preserve">- </w:t>
            </w:r>
            <w:r w:rsidRPr="00203649">
              <w:rPr>
                <w:rFonts w:ascii="Times New Roman" w:hAnsi="Times New Roman"/>
                <w:bCs/>
              </w:rPr>
              <w:t>Samodzielnie opisuje wybrane dzieła sztuki, w tym obrazy i ilustracje.</w:t>
            </w:r>
          </w:p>
          <w:p w14:paraId="17BD058F" w14:textId="588C2D94" w:rsidR="00B97593" w:rsidRPr="00203649" w:rsidRDefault="00B97593" w:rsidP="00E41A29">
            <w:pPr>
              <w:rPr>
                <w:rFonts w:ascii="Times New Roman" w:hAnsi="Times New Roman"/>
                <w:bCs/>
              </w:rPr>
            </w:pPr>
            <w:r w:rsidRPr="00203649">
              <w:rPr>
                <w:rFonts w:ascii="Times New Roman" w:hAnsi="Times New Roman"/>
                <w:bCs/>
              </w:rPr>
              <w:t>- Samodzielnie i trafnie interpretuje znaczenie wybranych symboli obecnych w dziele sztuki.</w:t>
            </w:r>
          </w:p>
        </w:tc>
        <w:tc>
          <w:tcPr>
            <w:tcW w:w="2977" w:type="dxa"/>
          </w:tcPr>
          <w:p w14:paraId="4EF65B56" w14:textId="3B176DBA" w:rsidR="00E41A29" w:rsidRPr="00203649" w:rsidRDefault="00E41A29" w:rsidP="00E41A29">
            <w:pPr>
              <w:rPr>
                <w:rFonts w:ascii="Times New Roman" w:hAnsi="Times New Roman"/>
              </w:rPr>
            </w:pPr>
            <w:r w:rsidRPr="00203649">
              <w:rPr>
                <w:rFonts w:ascii="Times New Roman" w:hAnsi="Times New Roman"/>
              </w:rPr>
              <w:t>- Po niewielki</w:t>
            </w:r>
            <w:r w:rsidR="00710491" w:rsidRPr="00203649">
              <w:rPr>
                <w:rFonts w:ascii="Times New Roman" w:hAnsi="Times New Roman"/>
              </w:rPr>
              <w:t>m</w:t>
            </w:r>
            <w:r w:rsidRPr="00203649">
              <w:rPr>
                <w:rFonts w:ascii="Times New Roman" w:hAnsi="Times New Roman"/>
              </w:rPr>
              <w:t xml:space="preserve"> naprowadzeniu rozpoznaje podstawowe środki </w:t>
            </w:r>
            <w:r w:rsidR="00854EB5" w:rsidRPr="00203649">
              <w:rPr>
                <w:rFonts w:ascii="Times New Roman" w:hAnsi="Times New Roman"/>
              </w:rPr>
              <w:t xml:space="preserve">plastycznego </w:t>
            </w:r>
            <w:r w:rsidRPr="00203649">
              <w:rPr>
                <w:rFonts w:ascii="Times New Roman" w:hAnsi="Times New Roman"/>
              </w:rPr>
              <w:t>wyrazu w oglądanych dziełach, w tym barwę, linię, kształt, fakturę</w:t>
            </w:r>
            <w:r w:rsidR="00710491" w:rsidRPr="00203649">
              <w:rPr>
                <w:rFonts w:ascii="Times New Roman" w:hAnsi="Times New Roman"/>
              </w:rPr>
              <w:t>,</w:t>
            </w:r>
            <w:r w:rsidRPr="00203649">
              <w:rPr>
                <w:rFonts w:ascii="Times New Roman" w:hAnsi="Times New Roman"/>
              </w:rPr>
              <w:t xml:space="preserve"> i nazywa emocje wywołane przez dzieło sztuki. </w:t>
            </w:r>
          </w:p>
          <w:p w14:paraId="05332C8C" w14:textId="77777777" w:rsidR="00097F8E" w:rsidRPr="00203649" w:rsidRDefault="00E41A29" w:rsidP="00E41A29">
            <w:pPr>
              <w:rPr>
                <w:rFonts w:ascii="Times New Roman" w:hAnsi="Times New Roman"/>
                <w:bCs/>
              </w:rPr>
            </w:pPr>
            <w:r w:rsidRPr="00203649">
              <w:rPr>
                <w:rFonts w:ascii="Times New Roman" w:hAnsi="Times New Roman"/>
                <w:b/>
              </w:rPr>
              <w:t xml:space="preserve">- </w:t>
            </w:r>
            <w:r w:rsidRPr="00203649">
              <w:rPr>
                <w:rFonts w:ascii="Times New Roman" w:hAnsi="Times New Roman"/>
                <w:bCs/>
              </w:rPr>
              <w:t>Z niewielką pomocą opisuje wybrane dzieła sztuki, w tym obrazy i ilustracje.</w:t>
            </w:r>
          </w:p>
          <w:p w14:paraId="498AF07A" w14:textId="17409B94" w:rsidR="0047327F" w:rsidRPr="00203649" w:rsidRDefault="0047327F" w:rsidP="00E41A29">
            <w:pPr>
              <w:rPr>
                <w:rFonts w:ascii="Times New Roman" w:hAnsi="Times New Roman"/>
                <w:bCs/>
              </w:rPr>
            </w:pPr>
            <w:r w:rsidRPr="00203649">
              <w:rPr>
                <w:rFonts w:ascii="Times New Roman" w:hAnsi="Times New Roman"/>
                <w:bCs/>
              </w:rPr>
              <w:t>- Z niewielką pomocą interpretuje znaczenie wybranych symboli obecnych w dziele sztuki.</w:t>
            </w:r>
          </w:p>
        </w:tc>
        <w:tc>
          <w:tcPr>
            <w:tcW w:w="2835" w:type="dxa"/>
          </w:tcPr>
          <w:p w14:paraId="3F6B6A3E" w14:textId="6303DC40" w:rsidR="00E41A29" w:rsidRPr="00203649" w:rsidRDefault="00E41A29" w:rsidP="00E41A29">
            <w:pPr>
              <w:rPr>
                <w:rFonts w:ascii="Times New Roman" w:hAnsi="Times New Roman"/>
              </w:rPr>
            </w:pPr>
            <w:r w:rsidRPr="00203649">
              <w:rPr>
                <w:rFonts w:ascii="Times New Roman" w:hAnsi="Times New Roman"/>
              </w:rPr>
              <w:t xml:space="preserve">- Czasem wymaga pomocy </w:t>
            </w:r>
            <w:r w:rsidR="004E1F5B" w:rsidRPr="00203649">
              <w:rPr>
                <w:rFonts w:ascii="Times New Roman" w:hAnsi="Times New Roman"/>
              </w:rPr>
              <w:t>w</w:t>
            </w:r>
            <w:r w:rsidRPr="00203649">
              <w:rPr>
                <w:rFonts w:ascii="Times New Roman" w:hAnsi="Times New Roman"/>
              </w:rPr>
              <w:t xml:space="preserve"> rozpoznawaniu podstawowych środków </w:t>
            </w:r>
            <w:r w:rsidR="00854EB5" w:rsidRPr="00203649">
              <w:rPr>
                <w:rFonts w:ascii="Times New Roman" w:hAnsi="Times New Roman"/>
              </w:rPr>
              <w:t xml:space="preserve">plastycznego </w:t>
            </w:r>
            <w:r w:rsidRPr="00203649">
              <w:rPr>
                <w:rFonts w:ascii="Times New Roman" w:hAnsi="Times New Roman"/>
              </w:rPr>
              <w:t>wyrazu w oglądanych dziełach, w tym barw</w:t>
            </w:r>
            <w:r w:rsidR="004B48DA" w:rsidRPr="00203649">
              <w:rPr>
                <w:rFonts w:ascii="Times New Roman" w:hAnsi="Times New Roman"/>
              </w:rPr>
              <w:t>y</w:t>
            </w:r>
            <w:r w:rsidRPr="00203649">
              <w:rPr>
                <w:rFonts w:ascii="Times New Roman" w:hAnsi="Times New Roman"/>
              </w:rPr>
              <w:t>, lini</w:t>
            </w:r>
            <w:r w:rsidR="004B48DA" w:rsidRPr="00203649">
              <w:rPr>
                <w:rFonts w:ascii="Times New Roman" w:hAnsi="Times New Roman"/>
              </w:rPr>
              <w:t>i</w:t>
            </w:r>
            <w:r w:rsidRPr="00203649">
              <w:rPr>
                <w:rFonts w:ascii="Times New Roman" w:hAnsi="Times New Roman"/>
              </w:rPr>
              <w:t>, kształt</w:t>
            </w:r>
            <w:r w:rsidR="004B48DA" w:rsidRPr="00203649">
              <w:rPr>
                <w:rFonts w:ascii="Times New Roman" w:hAnsi="Times New Roman"/>
              </w:rPr>
              <w:t>u</w:t>
            </w:r>
            <w:r w:rsidRPr="00203649">
              <w:rPr>
                <w:rFonts w:ascii="Times New Roman" w:hAnsi="Times New Roman"/>
              </w:rPr>
              <w:t>, faktur</w:t>
            </w:r>
            <w:r w:rsidR="004B48DA" w:rsidRPr="00203649">
              <w:rPr>
                <w:rFonts w:ascii="Times New Roman" w:hAnsi="Times New Roman"/>
              </w:rPr>
              <w:t>y</w:t>
            </w:r>
            <w:r w:rsidR="004E1F5B" w:rsidRPr="00203649">
              <w:rPr>
                <w:rFonts w:ascii="Times New Roman" w:hAnsi="Times New Roman"/>
              </w:rPr>
              <w:t>,</w:t>
            </w:r>
            <w:r w:rsidRPr="00203649">
              <w:rPr>
                <w:rFonts w:ascii="Times New Roman" w:hAnsi="Times New Roman"/>
              </w:rPr>
              <w:t xml:space="preserve"> i na</w:t>
            </w:r>
            <w:r w:rsidR="004B48DA" w:rsidRPr="00203649">
              <w:rPr>
                <w:rFonts w:ascii="Times New Roman" w:hAnsi="Times New Roman"/>
              </w:rPr>
              <w:t>zwaniu</w:t>
            </w:r>
            <w:r w:rsidRPr="00203649">
              <w:rPr>
                <w:rFonts w:ascii="Times New Roman" w:hAnsi="Times New Roman"/>
              </w:rPr>
              <w:t xml:space="preserve"> emocj</w:t>
            </w:r>
            <w:r w:rsidR="004B48DA" w:rsidRPr="00203649">
              <w:rPr>
                <w:rFonts w:ascii="Times New Roman" w:hAnsi="Times New Roman"/>
              </w:rPr>
              <w:t>i</w:t>
            </w:r>
            <w:r w:rsidRPr="00203649">
              <w:rPr>
                <w:rFonts w:ascii="Times New Roman" w:hAnsi="Times New Roman"/>
              </w:rPr>
              <w:t xml:space="preserve"> wywołan</w:t>
            </w:r>
            <w:r w:rsidR="004B48DA" w:rsidRPr="00203649">
              <w:rPr>
                <w:rFonts w:ascii="Times New Roman" w:hAnsi="Times New Roman"/>
              </w:rPr>
              <w:t>ych</w:t>
            </w:r>
            <w:r w:rsidRPr="00203649">
              <w:rPr>
                <w:rFonts w:ascii="Times New Roman" w:hAnsi="Times New Roman"/>
              </w:rPr>
              <w:t xml:space="preserve"> przez dzieło sztuki. </w:t>
            </w:r>
          </w:p>
          <w:p w14:paraId="7D3740ED" w14:textId="77777777" w:rsidR="00097F8E" w:rsidRPr="00203649" w:rsidRDefault="00E41A29" w:rsidP="00E41A29">
            <w:pPr>
              <w:rPr>
                <w:rFonts w:ascii="Times New Roman" w:hAnsi="Times New Roman"/>
                <w:bCs/>
              </w:rPr>
            </w:pPr>
            <w:r w:rsidRPr="00203649">
              <w:rPr>
                <w:rFonts w:ascii="Times New Roman" w:hAnsi="Times New Roman"/>
                <w:b/>
              </w:rPr>
              <w:t xml:space="preserve">- </w:t>
            </w:r>
            <w:r w:rsidR="004B48DA" w:rsidRPr="00203649">
              <w:rPr>
                <w:rFonts w:ascii="Times New Roman" w:hAnsi="Times New Roman"/>
                <w:bCs/>
              </w:rPr>
              <w:t>Często w</w:t>
            </w:r>
            <w:r w:rsidRPr="00203649">
              <w:rPr>
                <w:rFonts w:ascii="Times New Roman" w:hAnsi="Times New Roman"/>
                <w:bCs/>
              </w:rPr>
              <w:t xml:space="preserve">ymaga pomocy </w:t>
            </w:r>
            <w:r w:rsidR="00072762" w:rsidRPr="00203649">
              <w:rPr>
                <w:rFonts w:ascii="Times New Roman" w:hAnsi="Times New Roman"/>
                <w:bCs/>
              </w:rPr>
              <w:t>w</w:t>
            </w:r>
            <w:r w:rsidRPr="00203649">
              <w:rPr>
                <w:rFonts w:ascii="Times New Roman" w:hAnsi="Times New Roman"/>
                <w:bCs/>
              </w:rPr>
              <w:t xml:space="preserve"> opisywaniu wybranych dzieł sztuki, w tym obrazów i ilustracji.</w:t>
            </w:r>
          </w:p>
          <w:p w14:paraId="723854A1" w14:textId="4BC2CC3E" w:rsidR="00676575" w:rsidRPr="00203649" w:rsidRDefault="00676575" w:rsidP="00E41A29">
            <w:pPr>
              <w:rPr>
                <w:rFonts w:ascii="Times New Roman" w:hAnsi="Times New Roman"/>
                <w:bCs/>
              </w:rPr>
            </w:pPr>
            <w:r w:rsidRPr="00203649">
              <w:rPr>
                <w:rFonts w:ascii="Times New Roman" w:hAnsi="Times New Roman"/>
                <w:bCs/>
              </w:rPr>
              <w:t>- Często wymaga pomocy w interpretacji znaczenia wybranych symboli obecnych w dziele sztuki.</w:t>
            </w:r>
          </w:p>
        </w:tc>
        <w:tc>
          <w:tcPr>
            <w:tcW w:w="2693" w:type="dxa"/>
          </w:tcPr>
          <w:p w14:paraId="34B480E3" w14:textId="188EABE7" w:rsidR="00E41A29" w:rsidRPr="00203649" w:rsidRDefault="00E41A29" w:rsidP="00E41A29">
            <w:pPr>
              <w:rPr>
                <w:rFonts w:ascii="Times New Roman" w:hAnsi="Times New Roman"/>
              </w:rPr>
            </w:pPr>
            <w:r w:rsidRPr="00203649">
              <w:rPr>
                <w:rFonts w:ascii="Times New Roman" w:hAnsi="Times New Roman"/>
              </w:rPr>
              <w:t xml:space="preserve">- Wymaga pomocy </w:t>
            </w:r>
            <w:r w:rsidR="004E1F5B" w:rsidRPr="00203649">
              <w:rPr>
                <w:rFonts w:ascii="Times New Roman" w:hAnsi="Times New Roman"/>
              </w:rPr>
              <w:t>w</w:t>
            </w:r>
            <w:r w:rsidRPr="00203649">
              <w:rPr>
                <w:rFonts w:ascii="Times New Roman" w:hAnsi="Times New Roman"/>
              </w:rPr>
              <w:t xml:space="preserve"> rozpoznawaniu podstawowych środków </w:t>
            </w:r>
            <w:r w:rsidR="00854EB5" w:rsidRPr="00203649">
              <w:rPr>
                <w:rFonts w:ascii="Times New Roman" w:hAnsi="Times New Roman"/>
              </w:rPr>
              <w:t xml:space="preserve">plastycznego </w:t>
            </w:r>
            <w:r w:rsidRPr="00203649">
              <w:rPr>
                <w:rFonts w:ascii="Times New Roman" w:hAnsi="Times New Roman"/>
              </w:rPr>
              <w:t>wyrazu w</w:t>
            </w:r>
            <w:r w:rsidR="006E6D1E" w:rsidRPr="00203649">
              <w:rPr>
                <w:rFonts w:ascii="Times New Roman" w:hAnsi="Times New Roman"/>
              </w:rPr>
              <w:t xml:space="preserve"> </w:t>
            </w:r>
            <w:r w:rsidRPr="00203649">
              <w:rPr>
                <w:rFonts w:ascii="Times New Roman" w:hAnsi="Times New Roman"/>
              </w:rPr>
              <w:t>oglądanych dziełach, w tym barw</w:t>
            </w:r>
            <w:r w:rsidR="004B48DA" w:rsidRPr="00203649">
              <w:rPr>
                <w:rFonts w:ascii="Times New Roman" w:hAnsi="Times New Roman"/>
              </w:rPr>
              <w:t>y</w:t>
            </w:r>
            <w:r w:rsidRPr="00203649">
              <w:rPr>
                <w:rFonts w:ascii="Times New Roman" w:hAnsi="Times New Roman"/>
              </w:rPr>
              <w:t>, lini</w:t>
            </w:r>
            <w:r w:rsidR="004B48DA" w:rsidRPr="00203649">
              <w:rPr>
                <w:rFonts w:ascii="Times New Roman" w:hAnsi="Times New Roman"/>
              </w:rPr>
              <w:t>i</w:t>
            </w:r>
            <w:r w:rsidRPr="00203649">
              <w:rPr>
                <w:rFonts w:ascii="Times New Roman" w:hAnsi="Times New Roman"/>
              </w:rPr>
              <w:t>, kształt</w:t>
            </w:r>
            <w:r w:rsidR="004B48DA" w:rsidRPr="00203649">
              <w:rPr>
                <w:rFonts w:ascii="Times New Roman" w:hAnsi="Times New Roman"/>
              </w:rPr>
              <w:t>u</w:t>
            </w:r>
            <w:r w:rsidRPr="00203649">
              <w:rPr>
                <w:rFonts w:ascii="Times New Roman" w:hAnsi="Times New Roman"/>
              </w:rPr>
              <w:t>, faktur</w:t>
            </w:r>
            <w:r w:rsidR="004B48DA" w:rsidRPr="00203649">
              <w:rPr>
                <w:rFonts w:ascii="Times New Roman" w:hAnsi="Times New Roman"/>
              </w:rPr>
              <w:t>y</w:t>
            </w:r>
            <w:r w:rsidR="004E1F5B" w:rsidRPr="00203649">
              <w:rPr>
                <w:rFonts w:ascii="Times New Roman" w:hAnsi="Times New Roman"/>
              </w:rPr>
              <w:t>,</w:t>
            </w:r>
            <w:r w:rsidRPr="00203649">
              <w:rPr>
                <w:rFonts w:ascii="Times New Roman" w:hAnsi="Times New Roman"/>
              </w:rPr>
              <w:t xml:space="preserve"> i nazywa</w:t>
            </w:r>
            <w:r w:rsidR="004B48DA" w:rsidRPr="00203649">
              <w:rPr>
                <w:rFonts w:ascii="Times New Roman" w:hAnsi="Times New Roman"/>
              </w:rPr>
              <w:t>niu</w:t>
            </w:r>
            <w:r w:rsidRPr="00203649">
              <w:rPr>
                <w:rFonts w:ascii="Times New Roman" w:hAnsi="Times New Roman"/>
              </w:rPr>
              <w:t xml:space="preserve"> emocj</w:t>
            </w:r>
            <w:r w:rsidR="004B48DA" w:rsidRPr="00203649">
              <w:rPr>
                <w:rFonts w:ascii="Times New Roman" w:hAnsi="Times New Roman"/>
              </w:rPr>
              <w:t>i</w:t>
            </w:r>
            <w:r w:rsidRPr="00203649">
              <w:rPr>
                <w:rFonts w:ascii="Times New Roman" w:hAnsi="Times New Roman"/>
              </w:rPr>
              <w:t xml:space="preserve"> wywołan</w:t>
            </w:r>
            <w:r w:rsidR="004B48DA" w:rsidRPr="00203649">
              <w:rPr>
                <w:rFonts w:ascii="Times New Roman" w:hAnsi="Times New Roman"/>
              </w:rPr>
              <w:t>ych</w:t>
            </w:r>
            <w:r w:rsidRPr="00203649">
              <w:rPr>
                <w:rFonts w:ascii="Times New Roman" w:hAnsi="Times New Roman"/>
              </w:rPr>
              <w:t xml:space="preserve"> przez dzieło sztuki. </w:t>
            </w:r>
          </w:p>
          <w:p w14:paraId="4129064F" w14:textId="77777777" w:rsidR="00097F8E" w:rsidRPr="00203649" w:rsidRDefault="00E41A29" w:rsidP="00E41A29">
            <w:pPr>
              <w:rPr>
                <w:rFonts w:ascii="Times New Roman" w:hAnsi="Times New Roman"/>
                <w:bCs/>
              </w:rPr>
            </w:pPr>
            <w:r w:rsidRPr="00203649">
              <w:rPr>
                <w:rFonts w:ascii="Times New Roman" w:hAnsi="Times New Roman"/>
                <w:b/>
              </w:rPr>
              <w:t xml:space="preserve">- </w:t>
            </w:r>
            <w:r w:rsidRPr="00203649">
              <w:rPr>
                <w:rFonts w:ascii="Times New Roman" w:hAnsi="Times New Roman"/>
                <w:bCs/>
              </w:rPr>
              <w:t xml:space="preserve">Wymaga pomocy </w:t>
            </w:r>
            <w:r w:rsidR="00072762" w:rsidRPr="00203649">
              <w:rPr>
                <w:rFonts w:ascii="Times New Roman" w:hAnsi="Times New Roman"/>
                <w:bCs/>
              </w:rPr>
              <w:t>w</w:t>
            </w:r>
            <w:r w:rsidRPr="00203649">
              <w:rPr>
                <w:rFonts w:ascii="Times New Roman" w:hAnsi="Times New Roman"/>
                <w:bCs/>
              </w:rPr>
              <w:t xml:space="preserve"> opisywaniu wybranych dzieł sztuki, w tym obrazów i ilustracji.</w:t>
            </w:r>
          </w:p>
          <w:p w14:paraId="76139C4C" w14:textId="5DE3D938" w:rsidR="00451B45" w:rsidRPr="00203649" w:rsidRDefault="00451B45" w:rsidP="00E41A29">
            <w:pPr>
              <w:rPr>
                <w:rFonts w:ascii="Times New Roman" w:hAnsi="Times New Roman"/>
                <w:bCs/>
              </w:rPr>
            </w:pPr>
            <w:r w:rsidRPr="00203649">
              <w:rPr>
                <w:rFonts w:ascii="Times New Roman" w:hAnsi="Times New Roman"/>
                <w:bCs/>
              </w:rPr>
              <w:t>- Wymaga znacznego naprowadzania, by interpretować znaczenie wybranych symboli obecnych w dziele sztuki.</w:t>
            </w:r>
          </w:p>
        </w:tc>
      </w:tr>
      <w:tr w:rsidR="00097F8E" w:rsidRPr="00E719F9" w14:paraId="07A00045" w14:textId="77777777" w:rsidTr="00A23C07">
        <w:tc>
          <w:tcPr>
            <w:tcW w:w="13745" w:type="dxa"/>
            <w:gridSpan w:val="5"/>
          </w:tcPr>
          <w:p w14:paraId="352D5EBD" w14:textId="77777777" w:rsidR="002F2D18" w:rsidRPr="00E719F9" w:rsidRDefault="002F2D18" w:rsidP="002F2D18">
            <w:pPr>
              <w:pStyle w:val="Akapitzlist"/>
              <w:ind w:left="1080"/>
              <w:rPr>
                <w:rFonts w:ascii="Times New Roman" w:hAnsi="Times New Roman"/>
                <w:b/>
                <w:color w:val="4472C4" w:themeColor="accent1"/>
              </w:rPr>
            </w:pPr>
          </w:p>
          <w:p w14:paraId="09A48571" w14:textId="335DEBD7" w:rsidR="00097F8E" w:rsidRPr="00E719F9" w:rsidRDefault="00FE0604" w:rsidP="00B90A23">
            <w:pPr>
              <w:pStyle w:val="Akapitzlist"/>
              <w:numPr>
                <w:ilvl w:val="0"/>
                <w:numId w:val="25"/>
              </w:numPr>
              <w:jc w:val="center"/>
              <w:rPr>
                <w:rFonts w:ascii="Times New Roman" w:hAnsi="Times New Roman"/>
                <w:b/>
                <w:color w:val="4472C4" w:themeColor="accent1"/>
              </w:rPr>
            </w:pPr>
            <w:r w:rsidRPr="00E719F9">
              <w:rPr>
                <w:rFonts w:ascii="Times New Roman" w:hAnsi="Times New Roman"/>
                <w:b/>
                <w:color w:val="4472C4" w:themeColor="accent1"/>
              </w:rPr>
              <w:t>Osiągnięcia w zakresie twórczego działania plastycznego – uczeń:</w:t>
            </w:r>
          </w:p>
        </w:tc>
      </w:tr>
      <w:tr w:rsidR="00097F8E" w:rsidRPr="00E719F9" w14:paraId="5A92AF50" w14:textId="77777777" w:rsidTr="00A23C07">
        <w:tc>
          <w:tcPr>
            <w:tcW w:w="2408" w:type="dxa"/>
          </w:tcPr>
          <w:p w14:paraId="11D5E19E" w14:textId="10346698" w:rsidR="00097F8E" w:rsidRPr="00E719F9" w:rsidRDefault="00E9242A" w:rsidP="00E9242A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Samodzielnie i kreatywnie stosuje środki </w:t>
            </w:r>
            <w:r w:rsidR="00B33222" w:rsidRPr="00E719F9">
              <w:rPr>
                <w:rFonts w:ascii="Times New Roman" w:hAnsi="Times New Roman"/>
                <w:bCs/>
              </w:rPr>
              <w:t xml:space="preserve">plastycznego </w:t>
            </w:r>
            <w:r w:rsidRPr="00E719F9">
              <w:rPr>
                <w:rFonts w:ascii="Times New Roman" w:hAnsi="Times New Roman"/>
                <w:bCs/>
              </w:rPr>
              <w:t xml:space="preserve">wyrazu w </w:t>
            </w:r>
            <w:r w:rsidR="005E4E8B" w:rsidRPr="00E719F9">
              <w:rPr>
                <w:rFonts w:ascii="Times New Roman" w:hAnsi="Times New Roman"/>
                <w:bCs/>
              </w:rPr>
              <w:t>działaniach</w:t>
            </w:r>
            <w:r w:rsidRPr="00E719F9">
              <w:rPr>
                <w:rFonts w:ascii="Times New Roman" w:hAnsi="Times New Roman"/>
                <w:bCs/>
              </w:rPr>
              <w:t xml:space="preserve"> twórczych, w tym kontrast barw, rytm, linie. </w:t>
            </w:r>
          </w:p>
          <w:p w14:paraId="14FACB9D" w14:textId="77777777" w:rsidR="00E9242A" w:rsidRPr="00E719F9" w:rsidRDefault="00E9242A" w:rsidP="00E9242A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Proponuje interesujące i kreatywne prace plastyczne inspirowane motywem, wzorem lub obserwacją zjawisk przyrodniczych.</w:t>
            </w:r>
          </w:p>
          <w:p w14:paraId="063C7E32" w14:textId="64B77A10" w:rsidR="00E9242A" w:rsidRPr="00E719F9" w:rsidRDefault="00E9242A" w:rsidP="00E9242A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>- Samodzielnie i poprawnie stosuje podstawowe techniki plastyczne, w tym rysunek, malarstwo, kolaż, dobiera odpowiednie narzędzia i materiały do ich realizacji, planuj</w:t>
            </w:r>
            <w:r w:rsidR="00465DF2" w:rsidRPr="00E719F9">
              <w:rPr>
                <w:rFonts w:ascii="Times New Roman" w:hAnsi="Times New Roman"/>
                <w:bCs/>
              </w:rPr>
              <w:t>e</w:t>
            </w:r>
            <w:r w:rsidRPr="00E719F9">
              <w:rPr>
                <w:rFonts w:ascii="Times New Roman" w:hAnsi="Times New Roman"/>
                <w:bCs/>
              </w:rPr>
              <w:t xml:space="preserve"> etapy tworzenia tej pracy.</w:t>
            </w:r>
          </w:p>
          <w:p w14:paraId="34F456CE" w14:textId="77777777" w:rsidR="00E9242A" w:rsidRPr="00E719F9" w:rsidRDefault="00E9242A" w:rsidP="00E9242A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Tworzy interesujące kompozycje plastyczne inspirowane różnymi doświadczeniami, emocjami, kontaktem ze sztuką i przyrodą. </w:t>
            </w:r>
          </w:p>
          <w:p w14:paraId="377EAA99" w14:textId="0982938C" w:rsidR="00E9242A" w:rsidRPr="00E719F9" w:rsidRDefault="00E9242A" w:rsidP="00E9242A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Trafnie wyraża swoje zdanie o rezultatach pracy twórczej własnej i zespołowej. </w:t>
            </w:r>
          </w:p>
        </w:tc>
        <w:tc>
          <w:tcPr>
            <w:tcW w:w="2832" w:type="dxa"/>
          </w:tcPr>
          <w:p w14:paraId="61779002" w14:textId="793C5E6C" w:rsidR="00E9242A" w:rsidRPr="00E719F9" w:rsidRDefault="00E9242A" w:rsidP="00E9242A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</w:t>
            </w:r>
            <w:r w:rsidR="00D5544B" w:rsidRPr="00E719F9">
              <w:rPr>
                <w:rFonts w:ascii="Times New Roman" w:hAnsi="Times New Roman"/>
                <w:bCs/>
              </w:rPr>
              <w:t>Najczęściej poprawnie</w:t>
            </w:r>
            <w:r w:rsidRPr="00E719F9">
              <w:rPr>
                <w:rFonts w:ascii="Times New Roman" w:hAnsi="Times New Roman"/>
                <w:bCs/>
              </w:rPr>
              <w:t xml:space="preserve"> stosuje środki </w:t>
            </w:r>
            <w:r w:rsidR="006D294D" w:rsidRPr="00E719F9">
              <w:rPr>
                <w:rFonts w:ascii="Times New Roman" w:hAnsi="Times New Roman"/>
                <w:bCs/>
              </w:rPr>
              <w:t xml:space="preserve">plastycznego </w:t>
            </w:r>
            <w:r w:rsidRPr="00E719F9">
              <w:rPr>
                <w:rFonts w:ascii="Times New Roman" w:hAnsi="Times New Roman"/>
                <w:bCs/>
              </w:rPr>
              <w:t xml:space="preserve">wyrazu w </w:t>
            </w:r>
            <w:r w:rsidR="005E4E8B" w:rsidRPr="00E719F9">
              <w:rPr>
                <w:rFonts w:ascii="Times New Roman" w:hAnsi="Times New Roman"/>
                <w:bCs/>
              </w:rPr>
              <w:t xml:space="preserve">działaniach </w:t>
            </w:r>
            <w:r w:rsidRPr="00E719F9">
              <w:rPr>
                <w:rFonts w:ascii="Times New Roman" w:hAnsi="Times New Roman"/>
                <w:bCs/>
              </w:rPr>
              <w:t xml:space="preserve">twórczych, w tym kontrast barw, rytm, linie. </w:t>
            </w:r>
          </w:p>
          <w:p w14:paraId="42DC90CA" w14:textId="456BB1F8" w:rsidR="00E9242A" w:rsidRPr="00E719F9" w:rsidRDefault="00E9242A" w:rsidP="00E9242A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D5544B" w:rsidRPr="00E719F9">
              <w:rPr>
                <w:rFonts w:ascii="Times New Roman" w:hAnsi="Times New Roman"/>
                <w:bCs/>
              </w:rPr>
              <w:t>Najczęściej wykonuje interesujące</w:t>
            </w:r>
            <w:r w:rsidRPr="00E719F9">
              <w:rPr>
                <w:rFonts w:ascii="Times New Roman" w:hAnsi="Times New Roman"/>
                <w:bCs/>
              </w:rPr>
              <w:t xml:space="preserve"> prace plastyczne inspirowane motywem, wzorem lub obserwacją zjawisk przyrodniczych.</w:t>
            </w:r>
          </w:p>
          <w:p w14:paraId="22AB7D16" w14:textId="1702B1BA" w:rsidR="00E9242A" w:rsidRPr="00E719F9" w:rsidRDefault="00E9242A" w:rsidP="00E9242A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D5544B" w:rsidRPr="00E719F9">
              <w:rPr>
                <w:rFonts w:ascii="Times New Roman" w:hAnsi="Times New Roman"/>
                <w:bCs/>
              </w:rPr>
              <w:t>Najczęściej</w:t>
            </w:r>
            <w:r w:rsidRPr="00E719F9">
              <w:rPr>
                <w:rFonts w:ascii="Times New Roman" w:hAnsi="Times New Roman"/>
                <w:bCs/>
              </w:rPr>
              <w:t xml:space="preserve"> poprawnie stosuje podstawowe techniki plastyczne, w tym rysunek, </w:t>
            </w:r>
            <w:r w:rsidRPr="00E719F9">
              <w:rPr>
                <w:rFonts w:ascii="Times New Roman" w:hAnsi="Times New Roman"/>
                <w:bCs/>
              </w:rPr>
              <w:lastRenderedPageBreak/>
              <w:t>malarstwo, kolaż, dobiera odpowiednie narzędzia i materiały do ich realizacji, planuj</w:t>
            </w:r>
            <w:r w:rsidR="00465DF2" w:rsidRPr="00E719F9">
              <w:rPr>
                <w:rFonts w:ascii="Times New Roman" w:hAnsi="Times New Roman"/>
                <w:bCs/>
              </w:rPr>
              <w:t>e</w:t>
            </w:r>
            <w:r w:rsidRPr="00E719F9">
              <w:rPr>
                <w:rFonts w:ascii="Times New Roman" w:hAnsi="Times New Roman"/>
                <w:bCs/>
              </w:rPr>
              <w:t xml:space="preserve"> etapy tworzenia tej pracy.</w:t>
            </w:r>
          </w:p>
          <w:p w14:paraId="27EA7775" w14:textId="3DDB6180" w:rsidR="00E9242A" w:rsidRPr="00E719F9" w:rsidRDefault="00E9242A" w:rsidP="00E9242A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Tworzy </w:t>
            </w:r>
            <w:r w:rsidR="00D5544B" w:rsidRPr="00E719F9">
              <w:rPr>
                <w:rFonts w:ascii="Times New Roman" w:hAnsi="Times New Roman"/>
                <w:bCs/>
              </w:rPr>
              <w:t xml:space="preserve">najczęściej </w:t>
            </w:r>
            <w:r w:rsidRPr="00E719F9">
              <w:rPr>
                <w:rFonts w:ascii="Times New Roman" w:hAnsi="Times New Roman"/>
                <w:bCs/>
              </w:rPr>
              <w:t xml:space="preserve">interesujące kompozycje plastyczne inspirowane różnymi doświadczeniami, emocjami, kontaktem ze sztuką i przyrodą. </w:t>
            </w:r>
          </w:p>
          <w:p w14:paraId="11639377" w14:textId="7E997691" w:rsidR="00097F8E" w:rsidRPr="00E719F9" w:rsidRDefault="00E9242A" w:rsidP="00E9242A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Najczęściej trafnie wyraża swoje zdanie o rezultatach pracy twórczej własnej i zespołowej.</w:t>
            </w:r>
          </w:p>
        </w:tc>
        <w:tc>
          <w:tcPr>
            <w:tcW w:w="2977" w:type="dxa"/>
          </w:tcPr>
          <w:p w14:paraId="2BC53D88" w14:textId="2B16571D" w:rsidR="00D5544B" w:rsidRPr="00E719F9" w:rsidRDefault="00D5544B" w:rsidP="00D5544B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Stosuje środki </w:t>
            </w:r>
            <w:r w:rsidR="00B33222" w:rsidRPr="00E719F9">
              <w:rPr>
                <w:rFonts w:ascii="Times New Roman" w:hAnsi="Times New Roman"/>
                <w:bCs/>
              </w:rPr>
              <w:t xml:space="preserve">plastycznego </w:t>
            </w:r>
            <w:r w:rsidRPr="00E719F9">
              <w:rPr>
                <w:rFonts w:ascii="Times New Roman" w:hAnsi="Times New Roman"/>
                <w:bCs/>
              </w:rPr>
              <w:t xml:space="preserve">wyrazu w </w:t>
            </w:r>
            <w:r w:rsidR="005E4E8B" w:rsidRPr="00E719F9">
              <w:rPr>
                <w:rFonts w:ascii="Times New Roman" w:hAnsi="Times New Roman"/>
                <w:bCs/>
              </w:rPr>
              <w:t>działaniach</w:t>
            </w:r>
            <w:r w:rsidR="006D294D">
              <w:rPr>
                <w:rFonts w:ascii="Times New Roman" w:hAnsi="Times New Roman"/>
                <w:bCs/>
              </w:rPr>
              <w:t xml:space="preserve"> </w:t>
            </w:r>
            <w:r w:rsidRPr="00E719F9">
              <w:rPr>
                <w:rFonts w:ascii="Times New Roman" w:hAnsi="Times New Roman"/>
                <w:bCs/>
              </w:rPr>
              <w:t xml:space="preserve">twórczych, w tym kontrast barw, rytm, linie. </w:t>
            </w:r>
          </w:p>
          <w:p w14:paraId="48D64992" w14:textId="5FAAB223" w:rsidR="00D5544B" w:rsidRPr="00E719F9" w:rsidRDefault="00D5544B" w:rsidP="00D5544B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Wykonuje prace plastyczne inspirowane motywem, wzorem lub obserwacją zjawisk przyrodniczych.</w:t>
            </w:r>
          </w:p>
          <w:p w14:paraId="5FD14499" w14:textId="1A8AA7FE" w:rsidR="00D5544B" w:rsidRPr="00E719F9" w:rsidRDefault="00D5544B" w:rsidP="00D5544B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Stosuje podstawowe techniki plastyczne, w tym rysunek, malarstwo, kolaż, dobiera odpowiednie narzędzia i materiały do ich realizacji, </w:t>
            </w:r>
            <w:r w:rsidRPr="00E719F9">
              <w:rPr>
                <w:rFonts w:ascii="Times New Roman" w:hAnsi="Times New Roman"/>
                <w:bCs/>
              </w:rPr>
              <w:lastRenderedPageBreak/>
              <w:t>planuj</w:t>
            </w:r>
            <w:r w:rsidR="00465DF2" w:rsidRPr="00E719F9">
              <w:rPr>
                <w:rFonts w:ascii="Times New Roman" w:hAnsi="Times New Roman"/>
                <w:bCs/>
              </w:rPr>
              <w:t>e</w:t>
            </w:r>
            <w:r w:rsidRPr="00E719F9">
              <w:rPr>
                <w:rFonts w:ascii="Times New Roman" w:hAnsi="Times New Roman"/>
                <w:bCs/>
              </w:rPr>
              <w:t xml:space="preserve"> etapy tworzenia tej pracy.</w:t>
            </w:r>
          </w:p>
          <w:p w14:paraId="7A418442" w14:textId="20B231BB" w:rsidR="00D5544B" w:rsidRPr="00E719F9" w:rsidRDefault="00D5544B" w:rsidP="00D5544B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Tworzy kompozycje plastyczne inspirowane różnymi doświadczeniami, emocjami, kontaktem ze sztuką i przyrodą. </w:t>
            </w:r>
          </w:p>
          <w:p w14:paraId="341CF494" w14:textId="673C0F25" w:rsidR="00097F8E" w:rsidRPr="00E719F9" w:rsidRDefault="00D5544B" w:rsidP="00D5544B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Wyraża swoje zdanie o rezultatach pracy twórczej własnej i zespołowej.</w:t>
            </w:r>
          </w:p>
        </w:tc>
        <w:tc>
          <w:tcPr>
            <w:tcW w:w="2835" w:type="dxa"/>
          </w:tcPr>
          <w:p w14:paraId="061DF342" w14:textId="3C1DB999" w:rsidR="00D5544B" w:rsidRPr="00E719F9" w:rsidRDefault="00D5544B" w:rsidP="00D5544B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Wymaga ukierunkowania i zachęty do zastosowania środków </w:t>
            </w:r>
            <w:r w:rsidR="006D294D">
              <w:rPr>
                <w:rFonts w:ascii="Times New Roman" w:hAnsi="Times New Roman"/>
                <w:bCs/>
              </w:rPr>
              <w:t xml:space="preserve">plastycznego </w:t>
            </w:r>
            <w:r w:rsidRPr="00E719F9">
              <w:rPr>
                <w:rFonts w:ascii="Times New Roman" w:hAnsi="Times New Roman"/>
                <w:bCs/>
              </w:rPr>
              <w:t xml:space="preserve">wyrazu, w tym kontrastu barw, rytmu, linii. </w:t>
            </w:r>
          </w:p>
          <w:p w14:paraId="4609E545" w14:textId="6BDEFE33" w:rsidR="00D5544B" w:rsidRPr="00E719F9" w:rsidRDefault="00D5544B" w:rsidP="00D5544B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Wymaga permanentnej motywacji podczas wykonywania wszelkich prac plastycznych.</w:t>
            </w:r>
          </w:p>
          <w:p w14:paraId="04AD6E0C" w14:textId="07B018FC" w:rsidR="00D5544B" w:rsidRPr="00E719F9" w:rsidRDefault="00D5544B" w:rsidP="00D5544B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Wymaga zachęty do zastosowania podstawowych technik plastycznych, w tym rysunku, malarstwa, kolażu, </w:t>
            </w:r>
            <w:r w:rsidRPr="00E719F9">
              <w:rPr>
                <w:rFonts w:ascii="Times New Roman" w:hAnsi="Times New Roman"/>
                <w:bCs/>
              </w:rPr>
              <w:lastRenderedPageBreak/>
              <w:t>stara się dobierać odpowiednie narzędzia i materiały do ich realizacji, nie zawsze planuje etapy tworzenia tej pracy.</w:t>
            </w:r>
          </w:p>
          <w:p w14:paraId="0C637E01" w14:textId="4A1ED874" w:rsidR="00D5544B" w:rsidRPr="00E719F9" w:rsidRDefault="00D5544B" w:rsidP="00D5544B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Wymaga zachęty podczas tworzenia kompozycji plastycznych inspirowanych różnymi doświadczeniami, emocjami, kontaktem ze sztuką i przyrodą. </w:t>
            </w:r>
          </w:p>
          <w:p w14:paraId="55DF9C05" w14:textId="2CE5A217" w:rsidR="00097F8E" w:rsidRPr="00E719F9" w:rsidRDefault="00D5544B" w:rsidP="00D5544B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Niechętnie wyraża swoje zdanie o rezultatach pracy twórczej własnej i zespołowej.</w:t>
            </w:r>
          </w:p>
        </w:tc>
        <w:tc>
          <w:tcPr>
            <w:tcW w:w="2693" w:type="dxa"/>
          </w:tcPr>
          <w:p w14:paraId="0B33BAF6" w14:textId="3B55AEA1" w:rsidR="00D5544B" w:rsidRPr="00E719F9" w:rsidRDefault="00D5544B" w:rsidP="00D5544B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Wymaga pomocy </w:t>
            </w:r>
            <w:r w:rsidR="00D65028" w:rsidRPr="00E719F9">
              <w:rPr>
                <w:rFonts w:ascii="Times New Roman" w:hAnsi="Times New Roman"/>
                <w:bCs/>
              </w:rPr>
              <w:t>w</w:t>
            </w:r>
            <w:r w:rsidRPr="00E719F9">
              <w:rPr>
                <w:rFonts w:ascii="Times New Roman" w:hAnsi="Times New Roman"/>
                <w:bCs/>
              </w:rPr>
              <w:t xml:space="preserve"> wykonywaniu wszelkich prac plastycznych. </w:t>
            </w:r>
          </w:p>
          <w:p w14:paraId="5A981ECC" w14:textId="1206808E" w:rsidR="00D5544B" w:rsidRPr="00E719F9" w:rsidRDefault="00D5544B" w:rsidP="00D5544B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Ma trudności z podjęciem wszelkich działań plastycznych.</w:t>
            </w:r>
          </w:p>
          <w:p w14:paraId="3D4F0A5F" w14:textId="20574DA4" w:rsidR="00D5544B" w:rsidRPr="00E719F9" w:rsidRDefault="00D5544B" w:rsidP="00D5544B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0A4D95" w:rsidRPr="00E719F9">
              <w:rPr>
                <w:rFonts w:ascii="Times New Roman" w:hAnsi="Times New Roman"/>
                <w:bCs/>
              </w:rPr>
              <w:t xml:space="preserve">Wykonuje prace plastyczne oparte tylko na </w:t>
            </w:r>
            <w:r w:rsidRPr="00E719F9">
              <w:rPr>
                <w:rFonts w:ascii="Times New Roman" w:hAnsi="Times New Roman"/>
                <w:bCs/>
              </w:rPr>
              <w:t>rysunk</w:t>
            </w:r>
            <w:r w:rsidR="000A4D95" w:rsidRPr="00E719F9">
              <w:rPr>
                <w:rFonts w:ascii="Times New Roman" w:hAnsi="Times New Roman"/>
                <w:bCs/>
              </w:rPr>
              <w:t>u.</w:t>
            </w:r>
          </w:p>
          <w:p w14:paraId="7E7145E0" w14:textId="2370EB4B" w:rsidR="00097F8E" w:rsidRPr="00E719F9" w:rsidRDefault="00D5544B" w:rsidP="00D5544B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0A4D95" w:rsidRPr="00E719F9">
              <w:rPr>
                <w:rFonts w:ascii="Times New Roman" w:hAnsi="Times New Roman"/>
                <w:bCs/>
              </w:rPr>
              <w:t>Nie lubi</w:t>
            </w:r>
            <w:r w:rsidRPr="00E719F9">
              <w:rPr>
                <w:rFonts w:ascii="Times New Roman" w:hAnsi="Times New Roman"/>
                <w:bCs/>
              </w:rPr>
              <w:t xml:space="preserve"> wyraża</w:t>
            </w:r>
            <w:r w:rsidR="000A4D95" w:rsidRPr="00E719F9">
              <w:rPr>
                <w:rFonts w:ascii="Times New Roman" w:hAnsi="Times New Roman"/>
                <w:bCs/>
              </w:rPr>
              <w:t>ć</w:t>
            </w:r>
            <w:r w:rsidRPr="00E719F9">
              <w:rPr>
                <w:rFonts w:ascii="Times New Roman" w:hAnsi="Times New Roman"/>
                <w:bCs/>
              </w:rPr>
              <w:t xml:space="preserve"> swoje</w:t>
            </w:r>
            <w:r w:rsidR="000A4D95" w:rsidRPr="00E719F9">
              <w:rPr>
                <w:rFonts w:ascii="Times New Roman" w:hAnsi="Times New Roman"/>
                <w:bCs/>
              </w:rPr>
              <w:t>go</w:t>
            </w:r>
            <w:r w:rsidRPr="00E719F9">
              <w:rPr>
                <w:rFonts w:ascii="Times New Roman" w:hAnsi="Times New Roman"/>
                <w:bCs/>
              </w:rPr>
              <w:t xml:space="preserve"> zdani</w:t>
            </w:r>
            <w:r w:rsidR="000A4D95" w:rsidRPr="00E719F9">
              <w:rPr>
                <w:rFonts w:ascii="Times New Roman" w:hAnsi="Times New Roman"/>
                <w:bCs/>
              </w:rPr>
              <w:t>a</w:t>
            </w:r>
            <w:r w:rsidRPr="00E719F9">
              <w:rPr>
                <w:rFonts w:ascii="Times New Roman" w:hAnsi="Times New Roman"/>
                <w:bCs/>
              </w:rPr>
              <w:t xml:space="preserve"> o rezultatach pracy własnej i zespołowej.</w:t>
            </w:r>
          </w:p>
        </w:tc>
      </w:tr>
      <w:tr w:rsidR="003D0A03" w:rsidRPr="00E719F9" w14:paraId="15BF8614" w14:textId="77777777" w:rsidTr="00A23C07">
        <w:tc>
          <w:tcPr>
            <w:tcW w:w="13745" w:type="dxa"/>
            <w:gridSpan w:val="5"/>
          </w:tcPr>
          <w:p w14:paraId="20E23DAA" w14:textId="77777777" w:rsidR="00520FE4" w:rsidRPr="00E719F9" w:rsidRDefault="00520FE4" w:rsidP="00520FE4">
            <w:pPr>
              <w:pStyle w:val="Akapitzlist"/>
              <w:ind w:left="1080"/>
              <w:rPr>
                <w:rFonts w:ascii="Times New Roman" w:hAnsi="Times New Roman"/>
                <w:b/>
                <w:color w:val="4472C4" w:themeColor="accent1"/>
              </w:rPr>
            </w:pPr>
          </w:p>
          <w:p w14:paraId="498BDD8F" w14:textId="5460CE96" w:rsidR="003D0A03" w:rsidRPr="00E719F9" w:rsidRDefault="00FE0604" w:rsidP="00B90A23">
            <w:pPr>
              <w:pStyle w:val="Akapitzlist"/>
              <w:numPr>
                <w:ilvl w:val="0"/>
                <w:numId w:val="25"/>
              </w:numPr>
              <w:jc w:val="center"/>
              <w:rPr>
                <w:rFonts w:ascii="Times New Roman" w:hAnsi="Times New Roman"/>
                <w:b/>
                <w:color w:val="4472C4" w:themeColor="accent1"/>
              </w:rPr>
            </w:pPr>
            <w:r w:rsidRPr="00E719F9">
              <w:rPr>
                <w:rFonts w:ascii="Times New Roman" w:hAnsi="Times New Roman"/>
                <w:b/>
                <w:color w:val="4472C4" w:themeColor="accent1"/>
              </w:rPr>
              <w:t xml:space="preserve">Osiągnięcia w zakresie kształcenia wrażliwości </w:t>
            </w:r>
            <w:r w:rsidR="00D5544B" w:rsidRPr="00E719F9">
              <w:rPr>
                <w:rFonts w:ascii="Times New Roman" w:hAnsi="Times New Roman"/>
                <w:b/>
                <w:color w:val="4472C4" w:themeColor="accent1"/>
              </w:rPr>
              <w:t>estetycznej</w:t>
            </w:r>
            <w:r w:rsidRPr="00E719F9">
              <w:rPr>
                <w:rFonts w:ascii="Times New Roman" w:hAnsi="Times New Roman"/>
                <w:b/>
                <w:color w:val="4472C4" w:themeColor="accent1"/>
              </w:rPr>
              <w:t xml:space="preserve"> – uczeń:</w:t>
            </w:r>
          </w:p>
        </w:tc>
      </w:tr>
      <w:tr w:rsidR="00097F8E" w:rsidRPr="00E719F9" w14:paraId="22E737EB" w14:textId="77777777" w:rsidTr="00A23C07">
        <w:tc>
          <w:tcPr>
            <w:tcW w:w="2408" w:type="dxa"/>
          </w:tcPr>
          <w:p w14:paraId="1F6B9ECC" w14:textId="77777777" w:rsidR="00097F8E" w:rsidRPr="00E719F9" w:rsidRDefault="000E410F" w:rsidP="000E410F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9D10B4" w:rsidRPr="00E719F9">
              <w:rPr>
                <w:rFonts w:ascii="Times New Roman" w:hAnsi="Times New Roman"/>
                <w:bCs/>
              </w:rPr>
              <w:t xml:space="preserve">Samodzielnie dostrzega ład i nieład, regularności i nieregularności w otoczeniu. </w:t>
            </w:r>
          </w:p>
          <w:p w14:paraId="271145BA" w14:textId="5499812B" w:rsidR="009D10B4" w:rsidRPr="00E719F9" w:rsidRDefault="009D10B4" w:rsidP="000E410F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Samodzielnie na elementarnym poziomie charakteryzuje estetykę otoczenia. </w:t>
            </w:r>
          </w:p>
          <w:p w14:paraId="1E343F43" w14:textId="6CF6F7CC" w:rsidR="009D10B4" w:rsidRPr="00E719F9" w:rsidRDefault="009D10B4" w:rsidP="000E410F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Chętnie porządkuje własne otoczenie i przedmioty codziennego użytku. </w:t>
            </w:r>
          </w:p>
        </w:tc>
        <w:tc>
          <w:tcPr>
            <w:tcW w:w="2832" w:type="dxa"/>
          </w:tcPr>
          <w:p w14:paraId="6D226574" w14:textId="60EE3219" w:rsidR="009D10B4" w:rsidRPr="00E719F9" w:rsidRDefault="009D10B4" w:rsidP="009D10B4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Najczęściej dostrzega ład i nieład, regularności i nieregularności w otoczeniu. </w:t>
            </w:r>
          </w:p>
          <w:p w14:paraId="5B9AF4D9" w14:textId="7263D968" w:rsidR="009D10B4" w:rsidRPr="00E719F9" w:rsidRDefault="009D10B4" w:rsidP="009D10B4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Zazwyczaj na elementarnym poziomie </w:t>
            </w:r>
            <w:r w:rsidRPr="00E719F9">
              <w:rPr>
                <w:rFonts w:ascii="Times New Roman" w:hAnsi="Times New Roman"/>
                <w:bCs/>
              </w:rPr>
              <w:lastRenderedPageBreak/>
              <w:t xml:space="preserve">charakteryzuje estetykę otoczenia. </w:t>
            </w:r>
          </w:p>
          <w:p w14:paraId="556BBD5D" w14:textId="45DC51E7" w:rsidR="00097F8E" w:rsidRPr="00E719F9" w:rsidRDefault="009D10B4" w:rsidP="009D10B4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Zazwyczaj chętnie porządkuje własne otoczenie i przedmioty codziennego użytku.</w:t>
            </w:r>
          </w:p>
        </w:tc>
        <w:tc>
          <w:tcPr>
            <w:tcW w:w="2977" w:type="dxa"/>
          </w:tcPr>
          <w:p w14:paraId="303EE090" w14:textId="37DA110F" w:rsidR="009D10B4" w:rsidRPr="00E719F9" w:rsidRDefault="009D10B4" w:rsidP="009D10B4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Czasem wymaga upomnienia, by dostrzec ład i nieład, regularności i nieregularności w otoczeniu. </w:t>
            </w:r>
          </w:p>
          <w:p w14:paraId="7739BF63" w14:textId="42FAF82D" w:rsidR="009D10B4" w:rsidRPr="00E719F9" w:rsidRDefault="009D10B4" w:rsidP="009D10B4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Najczęściej samodzielnie na elementarnym poziomie charakteryzuje estetykę otoczenia. </w:t>
            </w:r>
          </w:p>
          <w:p w14:paraId="214C7254" w14:textId="5F9BA293" w:rsidR="00097F8E" w:rsidRPr="00E719F9" w:rsidRDefault="009D10B4" w:rsidP="009D10B4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Zazwyczaj chętnie porządkuje własne otoczenie i przedmioty codziennego użytku.</w:t>
            </w:r>
          </w:p>
        </w:tc>
        <w:tc>
          <w:tcPr>
            <w:tcW w:w="2835" w:type="dxa"/>
          </w:tcPr>
          <w:p w14:paraId="70B8D9F6" w14:textId="0A2D0AF2" w:rsidR="009D10B4" w:rsidRPr="00E719F9" w:rsidRDefault="009D10B4" w:rsidP="009D10B4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Wymaga ukierunkowania, by dostrzec ład i nieład, regularności i nieregularności w otoczeniu. </w:t>
            </w:r>
          </w:p>
          <w:p w14:paraId="7E8E962B" w14:textId="34B8A6EA" w:rsidR="009D10B4" w:rsidRPr="00E719F9" w:rsidRDefault="009D10B4" w:rsidP="009D10B4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Wymaga wsparcia i motywacji, by na elementarnym poziomie charakteryzować estetykę otoczenia. </w:t>
            </w:r>
          </w:p>
          <w:p w14:paraId="0CCAB651" w14:textId="1E31B944" w:rsidR="00097F8E" w:rsidRPr="00E719F9" w:rsidRDefault="009D10B4" w:rsidP="009D10B4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Wymaga motywacji, by uporządkować własne otoczenie i przedmioty codziennego użytku.</w:t>
            </w:r>
          </w:p>
        </w:tc>
        <w:tc>
          <w:tcPr>
            <w:tcW w:w="2693" w:type="dxa"/>
          </w:tcPr>
          <w:p w14:paraId="749D192D" w14:textId="3AB0DBEE" w:rsidR="009D10B4" w:rsidRPr="00E719F9" w:rsidRDefault="009D10B4" w:rsidP="009D10B4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Dostrzega ład i nieład, regularności i nieregularności w otoczeniu tylko poprzez ukierunkowanie. </w:t>
            </w:r>
          </w:p>
          <w:p w14:paraId="49DBCB62" w14:textId="22FB2B2D" w:rsidR="009D10B4" w:rsidRPr="00E719F9" w:rsidRDefault="009D10B4" w:rsidP="009D10B4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Wymaga permanentnej zachęty, by na elementarnym poziomie charakteryzować estetykę otoczenia. </w:t>
            </w:r>
          </w:p>
          <w:p w14:paraId="57C104EF" w14:textId="5DEB631F" w:rsidR="00097F8E" w:rsidRPr="00E719F9" w:rsidRDefault="009D10B4" w:rsidP="009D10B4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Ze znaczną pomocą porządkuje własne otoczenie i przedmioty codziennego użytku.</w:t>
            </w:r>
          </w:p>
        </w:tc>
      </w:tr>
      <w:tr w:rsidR="003D0A03" w:rsidRPr="00E719F9" w14:paraId="5C499DA4" w14:textId="77777777" w:rsidTr="00A23C07">
        <w:tc>
          <w:tcPr>
            <w:tcW w:w="13745" w:type="dxa"/>
            <w:gridSpan w:val="5"/>
          </w:tcPr>
          <w:p w14:paraId="020A4268" w14:textId="77777777" w:rsidR="00520FE4" w:rsidRPr="00E719F9" w:rsidRDefault="00520FE4" w:rsidP="00520FE4">
            <w:pPr>
              <w:pStyle w:val="Akapitzlist"/>
              <w:ind w:left="1080"/>
              <w:rPr>
                <w:rFonts w:ascii="Times New Roman" w:hAnsi="Times New Roman"/>
                <w:b/>
                <w:color w:val="4472C4" w:themeColor="accent1"/>
              </w:rPr>
            </w:pPr>
          </w:p>
          <w:p w14:paraId="2D060DBC" w14:textId="22646F30" w:rsidR="003D0A03" w:rsidRPr="00E719F9" w:rsidRDefault="00FE0604" w:rsidP="00B90A23">
            <w:pPr>
              <w:pStyle w:val="Akapitzlist"/>
              <w:numPr>
                <w:ilvl w:val="0"/>
                <w:numId w:val="25"/>
              </w:numPr>
              <w:jc w:val="center"/>
              <w:rPr>
                <w:rFonts w:ascii="Times New Roman" w:hAnsi="Times New Roman"/>
                <w:b/>
                <w:color w:val="4472C4" w:themeColor="accent1"/>
              </w:rPr>
            </w:pPr>
            <w:r w:rsidRPr="00E719F9">
              <w:rPr>
                <w:rFonts w:ascii="Times New Roman" w:hAnsi="Times New Roman"/>
                <w:b/>
                <w:color w:val="4472C4" w:themeColor="accent1"/>
              </w:rPr>
              <w:t>Osiągnięcia w zakresie percepcji i interpretacji muzyki – uczeń:</w:t>
            </w:r>
          </w:p>
        </w:tc>
      </w:tr>
      <w:tr w:rsidR="00097F8E" w:rsidRPr="00E719F9" w14:paraId="2FE5CC84" w14:textId="77777777" w:rsidTr="00A23C07">
        <w:tc>
          <w:tcPr>
            <w:tcW w:w="2408" w:type="dxa"/>
          </w:tcPr>
          <w:p w14:paraId="43757CEB" w14:textId="49E61F4A" w:rsidR="00097F8E" w:rsidRPr="00E719F9" w:rsidRDefault="006721B1" w:rsidP="002B2251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Chętnie słucha utworów muzyki klasycznej, rozrywkowej i tradycyjnej z różnych kultur. </w:t>
            </w:r>
          </w:p>
          <w:p w14:paraId="67856D7A" w14:textId="3B80EB49" w:rsidR="006721B1" w:rsidRPr="00E719F9" w:rsidRDefault="006721B1" w:rsidP="002B2251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Bezbłędnie określa tempo, dynamikę i nastrój utworów w różnorodny sposób.</w:t>
            </w:r>
          </w:p>
          <w:p w14:paraId="6605E167" w14:textId="3B8FDBCC" w:rsidR="006721B1" w:rsidRPr="00E719F9" w:rsidRDefault="006721B1" w:rsidP="002B2251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Adekwatnie reaguje ruchem na zmiany tempa, dynamiki, nastroju czy wysokości dźwięku w utworze, identyfikuje i różnicuje </w:t>
            </w:r>
            <w:r w:rsidRPr="00E719F9">
              <w:rPr>
                <w:rFonts w:ascii="Times New Roman" w:hAnsi="Times New Roman"/>
                <w:bCs/>
              </w:rPr>
              <w:lastRenderedPageBreak/>
              <w:t>dźwięki, rytmy i melodie w zabawach i grach słuchowych.</w:t>
            </w:r>
          </w:p>
          <w:p w14:paraId="7B5ED821" w14:textId="61B98ECB" w:rsidR="006721B1" w:rsidRPr="00E719F9" w:rsidRDefault="006721B1" w:rsidP="002B2251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Bezbłędnie rozpoznaje w piosence zwrotkę i refren. </w:t>
            </w:r>
          </w:p>
          <w:p w14:paraId="508D0783" w14:textId="3263C5AA" w:rsidR="006721B1" w:rsidRPr="00E719F9" w:rsidRDefault="006721B1" w:rsidP="002B2251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Samodzielnie i bezbłędnie rozpoznaje i nazywa wybrane instrumenty muzyczne. </w:t>
            </w:r>
          </w:p>
        </w:tc>
        <w:tc>
          <w:tcPr>
            <w:tcW w:w="2832" w:type="dxa"/>
          </w:tcPr>
          <w:p w14:paraId="48BC2185" w14:textId="097FE5B1" w:rsidR="006721B1" w:rsidRPr="00E719F9" w:rsidRDefault="006721B1" w:rsidP="006721B1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Najczęściej chętnie słucha utworów muzyki klasycznej, rozrywkowej i tradycyjnej z różnych kultur. </w:t>
            </w:r>
          </w:p>
          <w:p w14:paraId="745EBAAA" w14:textId="370D53AD" w:rsidR="006721B1" w:rsidRPr="00E719F9" w:rsidRDefault="006721B1" w:rsidP="006721B1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Najczęściej bezbłędnie określa tempo, dynamikę i nastrój utworów w różnorodny sposób.</w:t>
            </w:r>
          </w:p>
          <w:p w14:paraId="712BF34E" w14:textId="2AAF014F" w:rsidR="006721B1" w:rsidRPr="00E719F9" w:rsidRDefault="006721B1" w:rsidP="006721B1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Zazwyczaj adekwatnie reaguje ruchem na zmiany tempa, dynamiki, nastroju czy wysokości dźwięku w utworze, identyfikuje i różnicuje dźwięki, rytmy i </w:t>
            </w:r>
            <w:r w:rsidRPr="00E719F9">
              <w:rPr>
                <w:rFonts w:ascii="Times New Roman" w:hAnsi="Times New Roman"/>
                <w:bCs/>
              </w:rPr>
              <w:lastRenderedPageBreak/>
              <w:t>melodie w zabawach i grach słuchowych.</w:t>
            </w:r>
          </w:p>
          <w:p w14:paraId="3E21F8BD" w14:textId="3FD5BF13" w:rsidR="006721B1" w:rsidRPr="00E719F9" w:rsidRDefault="006721B1" w:rsidP="006721B1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Najczęściej bezbłędnie rozpoznaje w piosence zwrotkę i refren. </w:t>
            </w:r>
          </w:p>
          <w:p w14:paraId="4D6607DA" w14:textId="385038D0" w:rsidR="00097F8E" w:rsidRPr="00E719F9" w:rsidRDefault="006721B1" w:rsidP="006721B1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Samodzielnie i bezbłędnie rozpoznaje i nazywa wybrane instrumenty muzyczne.</w:t>
            </w:r>
          </w:p>
        </w:tc>
        <w:tc>
          <w:tcPr>
            <w:tcW w:w="2977" w:type="dxa"/>
          </w:tcPr>
          <w:p w14:paraId="6E56310E" w14:textId="00CBF141" w:rsidR="000A1E9F" w:rsidRPr="00E719F9" w:rsidRDefault="000A1E9F" w:rsidP="000A1E9F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Stara się słuchać utworów muzyki klasycznej, rozrywkowej i tradycyjnej z różnych kultur. </w:t>
            </w:r>
          </w:p>
          <w:p w14:paraId="7BA4E084" w14:textId="5B8BC661" w:rsidR="000A1E9F" w:rsidRPr="00E719F9" w:rsidRDefault="000A1E9F" w:rsidP="000A1E9F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Po naprowadzeniu określa tempo, dynamikę i nastrój utworów w różnorodny sposób.</w:t>
            </w:r>
          </w:p>
          <w:p w14:paraId="7F4620A9" w14:textId="6400C34C" w:rsidR="000A1E9F" w:rsidRPr="00E719F9" w:rsidRDefault="000A1E9F" w:rsidP="000A1E9F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Stara się reagować ruchem na zmiany tempa, dynamiki, nastroju czy wysokości dźwięku w utworze, identyfikować i różnicować dźwięki, rytmy i melodie w zabawach i grach słuchowych.</w:t>
            </w:r>
          </w:p>
          <w:p w14:paraId="405FE536" w14:textId="28F54085" w:rsidR="000A1E9F" w:rsidRPr="00E719F9" w:rsidRDefault="000A1E9F" w:rsidP="000A1E9F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Po naprowadzeniu rozpoznaje w piosence zwrotkę i refren. </w:t>
            </w:r>
          </w:p>
          <w:p w14:paraId="5E48192D" w14:textId="6BB816EF" w:rsidR="00097F8E" w:rsidRPr="00E719F9" w:rsidRDefault="000A1E9F" w:rsidP="000A1E9F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Po naprowadzeniu rozpoznaje i nazywa wybrane instrumenty muzyczne.</w:t>
            </w:r>
          </w:p>
        </w:tc>
        <w:tc>
          <w:tcPr>
            <w:tcW w:w="2835" w:type="dxa"/>
          </w:tcPr>
          <w:p w14:paraId="1054B63A" w14:textId="4A440FE1" w:rsidR="000A1E9F" w:rsidRPr="00E719F9" w:rsidRDefault="000A1E9F" w:rsidP="000A1E9F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Wymaga zachęty, by słuchać utworów muzyki klasycznej, rozrywkowej i tradycyjnej z różnych kultur. </w:t>
            </w:r>
          </w:p>
          <w:p w14:paraId="1CDF9C06" w14:textId="518FA138" w:rsidR="000A1E9F" w:rsidRPr="00E719F9" w:rsidRDefault="000A1E9F" w:rsidP="000A1E9F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Z pomocą określa tempo, dynamikę i nastrój utworów w różnorodny sposób.</w:t>
            </w:r>
          </w:p>
          <w:p w14:paraId="49715A8F" w14:textId="52B51268" w:rsidR="000A1E9F" w:rsidRPr="00E719F9" w:rsidRDefault="000A1E9F" w:rsidP="000A1E9F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Wymaga zachęty, by reagować ruchem na zmiany tempa, dynamiki, nastroju czy wysokości dźwięku w utworze, identyfikować i różnicować dźwięki, rytmy i melodie w zabawach i grach słuchowych.</w:t>
            </w:r>
          </w:p>
          <w:p w14:paraId="1CAC0BA0" w14:textId="4313DF29" w:rsidR="000A1E9F" w:rsidRPr="00E719F9" w:rsidRDefault="000A1E9F" w:rsidP="000A1E9F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Z pomocą rozpoznaje w piosence zwrotkę i refren. </w:t>
            </w:r>
          </w:p>
          <w:p w14:paraId="0EFAAB2B" w14:textId="43FDBB48" w:rsidR="00097F8E" w:rsidRPr="00E719F9" w:rsidRDefault="000A1E9F" w:rsidP="000A1E9F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Z pomocą rozpoznaje i nazywa wybrane instrumenty muzyczne.</w:t>
            </w:r>
          </w:p>
        </w:tc>
        <w:tc>
          <w:tcPr>
            <w:tcW w:w="2693" w:type="dxa"/>
          </w:tcPr>
          <w:p w14:paraId="78069251" w14:textId="3D1C1020" w:rsidR="000A1E9F" w:rsidRPr="00E719F9" w:rsidRDefault="000A1E9F" w:rsidP="000A1E9F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Niechętnie słucha utworów muzyki klasycznej, rozrywkowej i tradycyjnej z różnych kultur. </w:t>
            </w:r>
          </w:p>
          <w:p w14:paraId="2F283379" w14:textId="0690CE22" w:rsidR="000A1E9F" w:rsidRPr="00E719F9" w:rsidRDefault="000A1E9F" w:rsidP="000A1E9F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Ma problem z określeniem temp</w:t>
            </w:r>
            <w:r w:rsidR="00576B56" w:rsidRPr="00E719F9">
              <w:rPr>
                <w:rFonts w:ascii="Times New Roman" w:hAnsi="Times New Roman"/>
                <w:bCs/>
              </w:rPr>
              <w:t>a</w:t>
            </w:r>
            <w:r w:rsidRPr="00E719F9">
              <w:rPr>
                <w:rFonts w:ascii="Times New Roman" w:hAnsi="Times New Roman"/>
                <w:bCs/>
              </w:rPr>
              <w:t>, dynamiki i nastroju utworów.</w:t>
            </w:r>
          </w:p>
          <w:p w14:paraId="344B8126" w14:textId="6E02A578" w:rsidR="000A1E9F" w:rsidRPr="00E719F9" w:rsidRDefault="000A1E9F" w:rsidP="000A1E9F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Niechętnie reaguje ruchem na zmiany tempa, dynamiki, nastroju czy wysokości dźwięku w utworze w zabawach i grach słuchowych.</w:t>
            </w:r>
          </w:p>
          <w:p w14:paraId="4FA660A0" w14:textId="262C4AB8" w:rsidR="000A1E9F" w:rsidRPr="00E719F9" w:rsidRDefault="000A1E9F" w:rsidP="000A1E9F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Ma problem z rozpoznaniem w piosence zwrotki i refrenu. </w:t>
            </w:r>
          </w:p>
          <w:p w14:paraId="41853F9A" w14:textId="2B1F2653" w:rsidR="00097F8E" w:rsidRPr="00E719F9" w:rsidRDefault="000A1E9F" w:rsidP="000A1E9F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Ma problem z rozpoznaniem i nazwaniem wybranych instrumentów muzycznych.</w:t>
            </w:r>
          </w:p>
        </w:tc>
      </w:tr>
      <w:tr w:rsidR="00FE0604" w:rsidRPr="00E719F9" w14:paraId="13E7384C" w14:textId="77777777" w:rsidTr="00A23C07">
        <w:tc>
          <w:tcPr>
            <w:tcW w:w="13745" w:type="dxa"/>
            <w:gridSpan w:val="5"/>
          </w:tcPr>
          <w:p w14:paraId="133A1E4C" w14:textId="77777777" w:rsidR="00520FE4" w:rsidRPr="00E719F9" w:rsidRDefault="00520FE4" w:rsidP="00520FE4">
            <w:pPr>
              <w:pStyle w:val="Akapitzlist"/>
              <w:ind w:left="1080"/>
              <w:rPr>
                <w:rFonts w:ascii="Times New Roman" w:hAnsi="Times New Roman"/>
                <w:b/>
                <w:color w:val="4472C4" w:themeColor="accent1"/>
              </w:rPr>
            </w:pPr>
          </w:p>
          <w:p w14:paraId="612CEF5A" w14:textId="75B3D557" w:rsidR="00FE0604" w:rsidRPr="00E719F9" w:rsidRDefault="00FE0604" w:rsidP="00B90A23">
            <w:pPr>
              <w:pStyle w:val="Akapitzlist"/>
              <w:numPr>
                <w:ilvl w:val="0"/>
                <w:numId w:val="25"/>
              </w:numPr>
              <w:jc w:val="center"/>
              <w:rPr>
                <w:rFonts w:ascii="Times New Roman" w:hAnsi="Times New Roman"/>
                <w:b/>
                <w:color w:val="4472C4" w:themeColor="accent1"/>
              </w:rPr>
            </w:pPr>
            <w:r w:rsidRPr="00E719F9">
              <w:rPr>
                <w:rFonts w:ascii="Times New Roman" w:hAnsi="Times New Roman"/>
                <w:b/>
                <w:color w:val="4472C4" w:themeColor="accent1"/>
              </w:rPr>
              <w:t>Osiągnięcia w zakresie aktywności muzycznej: śpiewu, ruchu i grze na instrumentach</w:t>
            </w:r>
            <w:r w:rsidR="005D3087">
              <w:rPr>
                <w:rFonts w:ascii="Times New Roman" w:hAnsi="Times New Roman"/>
                <w:b/>
                <w:color w:val="4472C4" w:themeColor="accent1"/>
              </w:rPr>
              <w:t xml:space="preserve"> </w:t>
            </w:r>
            <w:r w:rsidRPr="00E719F9">
              <w:rPr>
                <w:rFonts w:ascii="Times New Roman" w:hAnsi="Times New Roman"/>
                <w:b/>
                <w:color w:val="4472C4" w:themeColor="accent1"/>
              </w:rPr>
              <w:t>– uczeń:</w:t>
            </w:r>
          </w:p>
        </w:tc>
      </w:tr>
      <w:tr w:rsidR="00FE0604" w:rsidRPr="00E719F9" w14:paraId="032342A8" w14:textId="77777777" w:rsidTr="00A23C07">
        <w:tc>
          <w:tcPr>
            <w:tcW w:w="2408" w:type="dxa"/>
          </w:tcPr>
          <w:p w14:paraId="021FC577" w14:textId="12C1CA93" w:rsidR="00FE0604" w:rsidRPr="00E719F9" w:rsidRDefault="005A5041" w:rsidP="009C463D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Chętnie śpiewa piosenki </w:t>
            </w:r>
            <w:r w:rsidRPr="00203649">
              <w:rPr>
                <w:rFonts w:ascii="Times New Roman" w:hAnsi="Times New Roman"/>
                <w:bCs/>
              </w:rPr>
              <w:t>dziecięce</w:t>
            </w:r>
            <w:r w:rsidR="001911FF" w:rsidRPr="00203649">
              <w:rPr>
                <w:rFonts w:ascii="Times New Roman" w:hAnsi="Times New Roman"/>
                <w:bCs/>
              </w:rPr>
              <w:t>, ludowe</w:t>
            </w:r>
            <w:r w:rsidRPr="00203649">
              <w:rPr>
                <w:rFonts w:ascii="Times New Roman" w:hAnsi="Times New Roman"/>
                <w:bCs/>
              </w:rPr>
              <w:t xml:space="preserve"> i </w:t>
            </w:r>
            <w:r w:rsidRPr="00E719F9">
              <w:rPr>
                <w:rFonts w:ascii="Times New Roman" w:hAnsi="Times New Roman"/>
                <w:bCs/>
              </w:rPr>
              <w:t xml:space="preserve">okolicznościowe oraz hymn państwowy. </w:t>
            </w:r>
          </w:p>
          <w:p w14:paraId="35BDF084" w14:textId="48E719CF" w:rsidR="005A5041" w:rsidRPr="00E719F9" w:rsidRDefault="005A5041" w:rsidP="009C463D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Chętnie uczestniczy w zabawach głosowych i ćwiczeniach emisyjnych.</w:t>
            </w:r>
          </w:p>
          <w:p w14:paraId="7DAFA46F" w14:textId="3770E73F" w:rsidR="005A5041" w:rsidRPr="00E719F9" w:rsidRDefault="005A5041" w:rsidP="009C463D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Chętnie gra na instrumentach melodycznych i niemelodycznych </w:t>
            </w:r>
            <w:r w:rsidRPr="00E719F9">
              <w:rPr>
                <w:rFonts w:ascii="Times New Roman" w:hAnsi="Times New Roman"/>
                <w:bCs/>
              </w:rPr>
              <w:lastRenderedPageBreak/>
              <w:t xml:space="preserve">zgodnie z prostym zapisem graficznym. </w:t>
            </w:r>
          </w:p>
          <w:p w14:paraId="78B67D0C" w14:textId="55A2A2BD" w:rsidR="005A5041" w:rsidRPr="00E719F9" w:rsidRDefault="005A5041" w:rsidP="009C463D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Chętnie uczestniczy w zabawach muzyczno-ruchowych i tańcach integracyjnych.</w:t>
            </w:r>
          </w:p>
          <w:p w14:paraId="4191F20D" w14:textId="5BADC5B2" w:rsidR="005A5041" w:rsidRPr="00E719F9" w:rsidRDefault="005A5041" w:rsidP="009C463D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Zawsze poprawnie odczytuje, używając tataizacji lub gestodźwięków, proste schematy rytmiczne z różnych zapisów. </w:t>
            </w:r>
          </w:p>
          <w:p w14:paraId="664A450D" w14:textId="50493D51" w:rsidR="005A5041" w:rsidRPr="00E719F9" w:rsidRDefault="005A5041" w:rsidP="009C463D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Zawsze zgodnie współpracuje z innymi podczas zespołowego muzykowania. </w:t>
            </w:r>
          </w:p>
        </w:tc>
        <w:tc>
          <w:tcPr>
            <w:tcW w:w="2832" w:type="dxa"/>
          </w:tcPr>
          <w:p w14:paraId="24FBCDD9" w14:textId="5B3B9872" w:rsidR="005A5041" w:rsidRPr="00BE143D" w:rsidRDefault="005A5041" w:rsidP="005A5041">
            <w:pPr>
              <w:rPr>
                <w:rFonts w:ascii="Times New Roman" w:hAnsi="Times New Roman"/>
                <w:bCs/>
              </w:rPr>
            </w:pPr>
            <w:r w:rsidRPr="00BE143D">
              <w:rPr>
                <w:rFonts w:ascii="Times New Roman" w:hAnsi="Times New Roman"/>
                <w:bCs/>
              </w:rPr>
              <w:lastRenderedPageBreak/>
              <w:t>- Zazwyczaj chętnie śpiewa piosenki dziecięce</w:t>
            </w:r>
            <w:r w:rsidR="001911FF" w:rsidRPr="00BE143D">
              <w:rPr>
                <w:rFonts w:ascii="Times New Roman" w:hAnsi="Times New Roman"/>
                <w:bCs/>
              </w:rPr>
              <w:t>, ludowe</w:t>
            </w:r>
            <w:r w:rsidRPr="00BE143D">
              <w:rPr>
                <w:rFonts w:ascii="Times New Roman" w:hAnsi="Times New Roman"/>
                <w:bCs/>
              </w:rPr>
              <w:t xml:space="preserve"> i okolicznościowe oraz hymn państwowy. </w:t>
            </w:r>
          </w:p>
          <w:p w14:paraId="6B14CD2E" w14:textId="330E53ED" w:rsidR="005A5041" w:rsidRPr="00BE143D" w:rsidRDefault="005A5041" w:rsidP="005A5041">
            <w:pPr>
              <w:rPr>
                <w:rFonts w:ascii="Times New Roman" w:hAnsi="Times New Roman"/>
                <w:bCs/>
              </w:rPr>
            </w:pPr>
            <w:r w:rsidRPr="00BE143D">
              <w:rPr>
                <w:rFonts w:ascii="Times New Roman" w:hAnsi="Times New Roman"/>
                <w:bCs/>
              </w:rPr>
              <w:t>- Zazwyczaj chętnie uczestniczy w zabawach głosowych i ćwiczeniach emisyjnych.</w:t>
            </w:r>
          </w:p>
          <w:p w14:paraId="18104544" w14:textId="60ADC010" w:rsidR="005A5041" w:rsidRPr="00BE143D" w:rsidRDefault="005A5041" w:rsidP="005A5041">
            <w:pPr>
              <w:rPr>
                <w:rFonts w:ascii="Times New Roman" w:hAnsi="Times New Roman"/>
                <w:bCs/>
              </w:rPr>
            </w:pPr>
            <w:r w:rsidRPr="00BE143D">
              <w:rPr>
                <w:rFonts w:ascii="Times New Roman" w:hAnsi="Times New Roman"/>
                <w:bCs/>
              </w:rPr>
              <w:t xml:space="preserve">- Zazwyczaj chętnie gra na instrumentach melodycznych i niemelodycznych zgodnie z prostym zapisem graficznym. </w:t>
            </w:r>
          </w:p>
          <w:p w14:paraId="433DF661" w14:textId="44310903" w:rsidR="005A5041" w:rsidRPr="00BE143D" w:rsidRDefault="005A5041" w:rsidP="005A5041">
            <w:pPr>
              <w:rPr>
                <w:rFonts w:ascii="Times New Roman" w:hAnsi="Times New Roman"/>
                <w:bCs/>
              </w:rPr>
            </w:pPr>
            <w:r w:rsidRPr="00BE143D">
              <w:rPr>
                <w:rFonts w:ascii="Times New Roman" w:hAnsi="Times New Roman"/>
                <w:bCs/>
              </w:rPr>
              <w:t xml:space="preserve">- Zazwyczaj chętnie uczestniczy w zabawach </w:t>
            </w:r>
            <w:r w:rsidRPr="00BE143D">
              <w:rPr>
                <w:rFonts w:ascii="Times New Roman" w:hAnsi="Times New Roman"/>
                <w:bCs/>
              </w:rPr>
              <w:lastRenderedPageBreak/>
              <w:t>muzyczno-ruchowych i tańcach integracyjnych.</w:t>
            </w:r>
          </w:p>
          <w:p w14:paraId="3B21B550" w14:textId="380FBD18" w:rsidR="005A5041" w:rsidRPr="00BE143D" w:rsidRDefault="005A5041" w:rsidP="005A5041">
            <w:pPr>
              <w:rPr>
                <w:rFonts w:ascii="Times New Roman" w:hAnsi="Times New Roman"/>
                <w:bCs/>
              </w:rPr>
            </w:pPr>
            <w:r w:rsidRPr="00BE143D">
              <w:rPr>
                <w:rFonts w:ascii="Times New Roman" w:hAnsi="Times New Roman"/>
                <w:bCs/>
              </w:rPr>
              <w:t xml:space="preserve">- </w:t>
            </w:r>
            <w:r w:rsidR="001A3BDD" w:rsidRPr="00BE143D">
              <w:rPr>
                <w:rFonts w:ascii="Times New Roman" w:hAnsi="Times New Roman"/>
                <w:bCs/>
              </w:rPr>
              <w:t>Zazwyczaj</w:t>
            </w:r>
            <w:r w:rsidRPr="00BE143D">
              <w:rPr>
                <w:rFonts w:ascii="Times New Roman" w:hAnsi="Times New Roman"/>
                <w:bCs/>
              </w:rPr>
              <w:t xml:space="preserve"> poprawnie odczytuje, używając tataizacji lub gestodźwięków, proste schematy rytmiczne z różnych zapisów. </w:t>
            </w:r>
          </w:p>
          <w:p w14:paraId="4A47EE7F" w14:textId="24C2201F" w:rsidR="00FE0604" w:rsidRPr="00BE143D" w:rsidRDefault="005A5041" w:rsidP="005A5041">
            <w:pPr>
              <w:rPr>
                <w:rFonts w:ascii="Times New Roman" w:hAnsi="Times New Roman"/>
                <w:b/>
              </w:rPr>
            </w:pPr>
            <w:r w:rsidRPr="00BE143D">
              <w:rPr>
                <w:rFonts w:ascii="Times New Roman" w:hAnsi="Times New Roman"/>
                <w:bCs/>
              </w:rPr>
              <w:t>- Najczęściej zgodnie współpracuje z innymi podczas zespołowego muzykowania.</w:t>
            </w:r>
          </w:p>
        </w:tc>
        <w:tc>
          <w:tcPr>
            <w:tcW w:w="2977" w:type="dxa"/>
          </w:tcPr>
          <w:p w14:paraId="2E17D720" w14:textId="5F8CD270" w:rsidR="005A5041" w:rsidRPr="00BE143D" w:rsidRDefault="005A5041" w:rsidP="005A5041">
            <w:pPr>
              <w:rPr>
                <w:rFonts w:ascii="Times New Roman" w:hAnsi="Times New Roman"/>
                <w:bCs/>
              </w:rPr>
            </w:pPr>
            <w:r w:rsidRPr="00BE143D">
              <w:rPr>
                <w:rFonts w:ascii="Times New Roman" w:hAnsi="Times New Roman"/>
                <w:bCs/>
              </w:rPr>
              <w:lastRenderedPageBreak/>
              <w:t xml:space="preserve">- </w:t>
            </w:r>
            <w:r w:rsidR="006262CE" w:rsidRPr="00BE143D">
              <w:rPr>
                <w:rFonts w:ascii="Times New Roman" w:hAnsi="Times New Roman"/>
                <w:bCs/>
              </w:rPr>
              <w:t>Czasem w</w:t>
            </w:r>
            <w:r w:rsidRPr="00BE143D">
              <w:rPr>
                <w:rFonts w:ascii="Times New Roman" w:hAnsi="Times New Roman"/>
                <w:bCs/>
              </w:rPr>
              <w:t>ymaga zachęty do śpiewania piosenek dziecięcych</w:t>
            </w:r>
            <w:r w:rsidR="005A1E99" w:rsidRPr="00BE143D">
              <w:rPr>
                <w:rFonts w:ascii="Times New Roman" w:hAnsi="Times New Roman"/>
                <w:bCs/>
              </w:rPr>
              <w:t>, ludowych</w:t>
            </w:r>
            <w:r w:rsidRPr="00BE143D">
              <w:rPr>
                <w:rFonts w:ascii="Times New Roman" w:hAnsi="Times New Roman"/>
                <w:bCs/>
              </w:rPr>
              <w:t xml:space="preserve"> i okolicznościowych oraz hymnu państwowego. </w:t>
            </w:r>
          </w:p>
          <w:p w14:paraId="63A4B96B" w14:textId="06D89F10" w:rsidR="005A5041" w:rsidRPr="00BE143D" w:rsidRDefault="005A5041" w:rsidP="005A5041">
            <w:pPr>
              <w:rPr>
                <w:rFonts w:ascii="Times New Roman" w:hAnsi="Times New Roman"/>
                <w:bCs/>
              </w:rPr>
            </w:pPr>
            <w:r w:rsidRPr="00BE143D">
              <w:rPr>
                <w:rFonts w:ascii="Times New Roman" w:hAnsi="Times New Roman"/>
                <w:bCs/>
              </w:rPr>
              <w:t xml:space="preserve">- </w:t>
            </w:r>
            <w:r w:rsidR="003A6758" w:rsidRPr="00BE143D">
              <w:rPr>
                <w:rFonts w:ascii="Times New Roman" w:hAnsi="Times New Roman"/>
                <w:bCs/>
              </w:rPr>
              <w:t xml:space="preserve">Czasem wymaga </w:t>
            </w:r>
            <w:r w:rsidRPr="00BE143D">
              <w:rPr>
                <w:rFonts w:ascii="Times New Roman" w:hAnsi="Times New Roman"/>
                <w:bCs/>
              </w:rPr>
              <w:t>zachęty, by uczestniczyć w zabawach głosowych i ćwiczeniach emisyjnych.</w:t>
            </w:r>
          </w:p>
          <w:p w14:paraId="416A330F" w14:textId="1E3A381B" w:rsidR="005A5041" w:rsidRPr="00BE143D" w:rsidRDefault="005A5041" w:rsidP="005A5041">
            <w:pPr>
              <w:rPr>
                <w:rFonts w:ascii="Times New Roman" w:hAnsi="Times New Roman"/>
                <w:bCs/>
              </w:rPr>
            </w:pPr>
            <w:r w:rsidRPr="00BE143D">
              <w:rPr>
                <w:rFonts w:ascii="Times New Roman" w:hAnsi="Times New Roman"/>
                <w:bCs/>
              </w:rPr>
              <w:t xml:space="preserve">- </w:t>
            </w:r>
            <w:r w:rsidR="003A6758" w:rsidRPr="00BE143D">
              <w:rPr>
                <w:rFonts w:ascii="Times New Roman" w:hAnsi="Times New Roman"/>
                <w:bCs/>
              </w:rPr>
              <w:t xml:space="preserve">Czasem wymaga </w:t>
            </w:r>
            <w:r w:rsidRPr="00BE143D">
              <w:rPr>
                <w:rFonts w:ascii="Times New Roman" w:hAnsi="Times New Roman"/>
                <w:bCs/>
              </w:rPr>
              <w:t xml:space="preserve">zachęty do gry na instrumentach melodycznych i niemelodycznych zgodnie z prostym zapisem graficznym. </w:t>
            </w:r>
          </w:p>
          <w:p w14:paraId="2235A396" w14:textId="6DA045A7" w:rsidR="005A5041" w:rsidRPr="00BE143D" w:rsidRDefault="005A5041" w:rsidP="005A5041">
            <w:pPr>
              <w:rPr>
                <w:rFonts w:ascii="Times New Roman" w:hAnsi="Times New Roman"/>
                <w:bCs/>
              </w:rPr>
            </w:pPr>
            <w:r w:rsidRPr="00BE143D">
              <w:rPr>
                <w:rFonts w:ascii="Times New Roman" w:hAnsi="Times New Roman"/>
                <w:bCs/>
              </w:rPr>
              <w:lastRenderedPageBreak/>
              <w:t xml:space="preserve">- </w:t>
            </w:r>
            <w:r w:rsidR="003A6758" w:rsidRPr="00BE143D">
              <w:rPr>
                <w:rFonts w:ascii="Times New Roman" w:hAnsi="Times New Roman"/>
                <w:bCs/>
              </w:rPr>
              <w:t xml:space="preserve">Czasem wymaga </w:t>
            </w:r>
            <w:r w:rsidRPr="00BE143D">
              <w:rPr>
                <w:rFonts w:ascii="Times New Roman" w:hAnsi="Times New Roman"/>
                <w:bCs/>
              </w:rPr>
              <w:t>zachęty do uczestnictwa w zabawach muzyczno-ruchowych i tańcach integracyjnych.</w:t>
            </w:r>
          </w:p>
          <w:p w14:paraId="7ED182DC" w14:textId="7AFEC5CD" w:rsidR="005A5041" w:rsidRPr="00BE143D" w:rsidRDefault="005A5041" w:rsidP="005A5041">
            <w:pPr>
              <w:rPr>
                <w:rFonts w:ascii="Times New Roman" w:hAnsi="Times New Roman"/>
                <w:bCs/>
              </w:rPr>
            </w:pPr>
            <w:r w:rsidRPr="00BE143D">
              <w:rPr>
                <w:rFonts w:ascii="Times New Roman" w:hAnsi="Times New Roman"/>
                <w:bCs/>
              </w:rPr>
              <w:t xml:space="preserve">- </w:t>
            </w:r>
            <w:r w:rsidR="001A3BDD" w:rsidRPr="00BE143D">
              <w:rPr>
                <w:rFonts w:ascii="Times New Roman" w:hAnsi="Times New Roman"/>
                <w:bCs/>
              </w:rPr>
              <w:t>Najczęściej</w:t>
            </w:r>
            <w:r w:rsidRPr="00BE143D">
              <w:rPr>
                <w:rFonts w:ascii="Times New Roman" w:hAnsi="Times New Roman"/>
                <w:bCs/>
              </w:rPr>
              <w:t xml:space="preserve"> poprawnie odczytuje, używając tataizacji lub gestodźwięków, proste schematy rytmiczne z różnych zapisów. </w:t>
            </w:r>
          </w:p>
          <w:p w14:paraId="449551C2" w14:textId="755A6921" w:rsidR="00FE0604" w:rsidRPr="00BE143D" w:rsidRDefault="005A5041" w:rsidP="005A5041">
            <w:pPr>
              <w:rPr>
                <w:rFonts w:ascii="Times New Roman" w:hAnsi="Times New Roman"/>
                <w:b/>
              </w:rPr>
            </w:pPr>
            <w:r w:rsidRPr="00BE143D">
              <w:rPr>
                <w:rFonts w:ascii="Times New Roman" w:hAnsi="Times New Roman"/>
                <w:bCs/>
              </w:rPr>
              <w:t xml:space="preserve">- </w:t>
            </w:r>
            <w:r w:rsidR="001A3BDD" w:rsidRPr="00BE143D">
              <w:rPr>
                <w:rFonts w:ascii="Times New Roman" w:hAnsi="Times New Roman"/>
                <w:bCs/>
              </w:rPr>
              <w:t xml:space="preserve">Czasem wymaga wsparcia </w:t>
            </w:r>
            <w:r w:rsidR="00B850B5" w:rsidRPr="00BE143D">
              <w:rPr>
                <w:rFonts w:ascii="Times New Roman" w:hAnsi="Times New Roman"/>
                <w:bCs/>
              </w:rPr>
              <w:t>we</w:t>
            </w:r>
            <w:r w:rsidRPr="00BE143D">
              <w:rPr>
                <w:rFonts w:ascii="Times New Roman" w:hAnsi="Times New Roman"/>
                <w:bCs/>
              </w:rPr>
              <w:t xml:space="preserve"> współprac</w:t>
            </w:r>
            <w:r w:rsidR="001A3BDD" w:rsidRPr="00BE143D">
              <w:rPr>
                <w:rFonts w:ascii="Times New Roman" w:hAnsi="Times New Roman"/>
                <w:bCs/>
              </w:rPr>
              <w:t>y</w:t>
            </w:r>
            <w:r w:rsidRPr="00BE143D">
              <w:rPr>
                <w:rFonts w:ascii="Times New Roman" w:hAnsi="Times New Roman"/>
                <w:bCs/>
              </w:rPr>
              <w:t xml:space="preserve"> z innymi </w:t>
            </w:r>
            <w:r w:rsidR="001A3BDD" w:rsidRPr="00BE143D">
              <w:rPr>
                <w:rFonts w:ascii="Times New Roman" w:hAnsi="Times New Roman"/>
                <w:bCs/>
              </w:rPr>
              <w:t>i</w:t>
            </w:r>
            <w:r w:rsidRPr="00BE143D">
              <w:rPr>
                <w:rFonts w:ascii="Times New Roman" w:hAnsi="Times New Roman"/>
                <w:bCs/>
              </w:rPr>
              <w:t xml:space="preserve"> </w:t>
            </w:r>
            <w:r w:rsidR="00DB5CF0" w:rsidRPr="00BE143D">
              <w:rPr>
                <w:rFonts w:ascii="Times New Roman" w:hAnsi="Times New Roman"/>
                <w:bCs/>
              </w:rPr>
              <w:t xml:space="preserve">podczas </w:t>
            </w:r>
            <w:r w:rsidRPr="00BE143D">
              <w:rPr>
                <w:rFonts w:ascii="Times New Roman" w:hAnsi="Times New Roman"/>
                <w:bCs/>
              </w:rPr>
              <w:t>zespołowego muzykowania.</w:t>
            </w:r>
          </w:p>
        </w:tc>
        <w:tc>
          <w:tcPr>
            <w:tcW w:w="2835" w:type="dxa"/>
          </w:tcPr>
          <w:p w14:paraId="4790ADE4" w14:textId="213E57B2" w:rsidR="001A3BDD" w:rsidRPr="00BE143D" w:rsidRDefault="001A3BDD" w:rsidP="001A3BDD">
            <w:pPr>
              <w:rPr>
                <w:rFonts w:ascii="Times New Roman" w:hAnsi="Times New Roman"/>
                <w:bCs/>
              </w:rPr>
            </w:pPr>
            <w:r w:rsidRPr="00BE143D">
              <w:rPr>
                <w:rFonts w:ascii="Times New Roman" w:hAnsi="Times New Roman"/>
                <w:bCs/>
              </w:rPr>
              <w:lastRenderedPageBreak/>
              <w:t>- Często wymaga zachęty do śpiewania piosenek dziecięcych</w:t>
            </w:r>
            <w:r w:rsidR="008400CD" w:rsidRPr="00BE143D">
              <w:rPr>
                <w:rFonts w:ascii="Times New Roman" w:hAnsi="Times New Roman"/>
                <w:bCs/>
              </w:rPr>
              <w:t>, ludowych</w:t>
            </w:r>
            <w:r w:rsidRPr="00BE143D">
              <w:rPr>
                <w:rFonts w:ascii="Times New Roman" w:hAnsi="Times New Roman"/>
                <w:bCs/>
              </w:rPr>
              <w:t xml:space="preserve"> i okolicznościowych oraz hymnu państwowego. </w:t>
            </w:r>
          </w:p>
          <w:p w14:paraId="146BD19B" w14:textId="6FE4AF01" w:rsidR="001A3BDD" w:rsidRPr="00BE143D" w:rsidRDefault="001A3BDD" w:rsidP="001A3BDD">
            <w:pPr>
              <w:rPr>
                <w:rFonts w:ascii="Times New Roman" w:hAnsi="Times New Roman"/>
                <w:bCs/>
              </w:rPr>
            </w:pPr>
            <w:r w:rsidRPr="00BE143D">
              <w:rPr>
                <w:rFonts w:ascii="Times New Roman" w:hAnsi="Times New Roman"/>
                <w:bCs/>
              </w:rPr>
              <w:t>- Często wymaga zachęty do uczestni</w:t>
            </w:r>
            <w:r w:rsidR="00225F04" w:rsidRPr="00BE143D">
              <w:rPr>
                <w:rFonts w:ascii="Times New Roman" w:hAnsi="Times New Roman"/>
                <w:bCs/>
              </w:rPr>
              <w:t>czeni</w:t>
            </w:r>
            <w:r w:rsidRPr="00BE143D">
              <w:rPr>
                <w:rFonts w:ascii="Times New Roman" w:hAnsi="Times New Roman"/>
                <w:bCs/>
              </w:rPr>
              <w:t>a w zabawach głosowych i ćwiczeniach emisyjnych.</w:t>
            </w:r>
          </w:p>
          <w:p w14:paraId="0754EF9E" w14:textId="57DF868C" w:rsidR="001A3BDD" w:rsidRPr="00BE143D" w:rsidRDefault="001A3BDD" w:rsidP="001A3BDD">
            <w:pPr>
              <w:rPr>
                <w:rFonts w:ascii="Times New Roman" w:hAnsi="Times New Roman"/>
                <w:bCs/>
              </w:rPr>
            </w:pPr>
            <w:r w:rsidRPr="00BE143D">
              <w:rPr>
                <w:rFonts w:ascii="Times New Roman" w:hAnsi="Times New Roman"/>
                <w:bCs/>
              </w:rPr>
              <w:t xml:space="preserve">- Często wymaga zachęty do gry na instrumentach melodycznych i niemelodycznych zgodnie z prostym zapisem graficznym. </w:t>
            </w:r>
          </w:p>
          <w:p w14:paraId="60793EBD" w14:textId="72E9927F" w:rsidR="001A3BDD" w:rsidRPr="00BE143D" w:rsidRDefault="001A3BDD" w:rsidP="001A3BDD">
            <w:pPr>
              <w:rPr>
                <w:rFonts w:ascii="Times New Roman" w:hAnsi="Times New Roman"/>
                <w:bCs/>
              </w:rPr>
            </w:pPr>
            <w:r w:rsidRPr="00BE143D">
              <w:rPr>
                <w:rFonts w:ascii="Times New Roman" w:hAnsi="Times New Roman"/>
                <w:bCs/>
              </w:rPr>
              <w:lastRenderedPageBreak/>
              <w:t>- Często wymaga zachęty, by uczestniczyć w zabawach muzyczno-ruchowych i tańcach integracyjnych.</w:t>
            </w:r>
          </w:p>
          <w:p w14:paraId="2668B74C" w14:textId="46BCFFB3" w:rsidR="001A3BDD" w:rsidRPr="00BE143D" w:rsidRDefault="001A3BDD" w:rsidP="001A3BDD">
            <w:pPr>
              <w:rPr>
                <w:rFonts w:ascii="Times New Roman" w:hAnsi="Times New Roman"/>
                <w:bCs/>
              </w:rPr>
            </w:pPr>
            <w:r w:rsidRPr="00BE143D">
              <w:rPr>
                <w:rFonts w:ascii="Times New Roman" w:hAnsi="Times New Roman"/>
                <w:bCs/>
              </w:rPr>
              <w:t xml:space="preserve">- Wymaga pomocy </w:t>
            </w:r>
            <w:r w:rsidR="00B850B5" w:rsidRPr="00BE143D">
              <w:rPr>
                <w:rFonts w:ascii="Times New Roman" w:hAnsi="Times New Roman"/>
                <w:bCs/>
              </w:rPr>
              <w:t>w</w:t>
            </w:r>
            <w:r w:rsidRPr="00BE143D">
              <w:rPr>
                <w:rFonts w:ascii="Times New Roman" w:hAnsi="Times New Roman"/>
                <w:bCs/>
              </w:rPr>
              <w:t xml:space="preserve"> odczytywaniu tataizacją lub gestodźwiękami prostych schematów rytmicznych z różnych zapisów. </w:t>
            </w:r>
          </w:p>
          <w:p w14:paraId="2F6E4E3A" w14:textId="4A6D60D3" w:rsidR="00FE0604" w:rsidRPr="00BE143D" w:rsidRDefault="001A3BDD" w:rsidP="001A3BDD">
            <w:pPr>
              <w:rPr>
                <w:rFonts w:ascii="Times New Roman" w:hAnsi="Times New Roman"/>
                <w:b/>
              </w:rPr>
            </w:pPr>
            <w:r w:rsidRPr="00BE143D">
              <w:rPr>
                <w:rFonts w:ascii="Times New Roman" w:hAnsi="Times New Roman"/>
                <w:bCs/>
              </w:rPr>
              <w:t>- Wymaga przypominania, by zgodnie współpracować z innymi podczas zespołowego muzykowania.</w:t>
            </w:r>
          </w:p>
        </w:tc>
        <w:tc>
          <w:tcPr>
            <w:tcW w:w="2693" w:type="dxa"/>
          </w:tcPr>
          <w:p w14:paraId="612866BA" w14:textId="11849522" w:rsidR="001A3BDD" w:rsidRPr="00BE143D" w:rsidRDefault="001A3BDD" w:rsidP="001A3BDD">
            <w:pPr>
              <w:rPr>
                <w:rFonts w:ascii="Times New Roman" w:hAnsi="Times New Roman"/>
                <w:bCs/>
              </w:rPr>
            </w:pPr>
            <w:r w:rsidRPr="00BE143D">
              <w:rPr>
                <w:rFonts w:ascii="Times New Roman" w:hAnsi="Times New Roman"/>
                <w:bCs/>
              </w:rPr>
              <w:lastRenderedPageBreak/>
              <w:t>- Niechętnie śpiewa piosenki dziecięce</w:t>
            </w:r>
            <w:r w:rsidR="008509EE" w:rsidRPr="00BE143D">
              <w:rPr>
                <w:rFonts w:ascii="Times New Roman" w:hAnsi="Times New Roman"/>
                <w:bCs/>
              </w:rPr>
              <w:t>, ludowe</w:t>
            </w:r>
            <w:r w:rsidRPr="00BE143D">
              <w:rPr>
                <w:rFonts w:ascii="Times New Roman" w:hAnsi="Times New Roman"/>
                <w:bCs/>
              </w:rPr>
              <w:t xml:space="preserve"> i okolicznościowe oraz hymn państwowy. </w:t>
            </w:r>
          </w:p>
          <w:p w14:paraId="65F9D2DF" w14:textId="1910D5F2" w:rsidR="001A3BDD" w:rsidRPr="00BE143D" w:rsidRDefault="001A3BDD" w:rsidP="001A3BDD">
            <w:pPr>
              <w:rPr>
                <w:rFonts w:ascii="Times New Roman" w:hAnsi="Times New Roman"/>
                <w:bCs/>
              </w:rPr>
            </w:pPr>
            <w:r w:rsidRPr="00BE143D">
              <w:rPr>
                <w:rFonts w:ascii="Times New Roman" w:hAnsi="Times New Roman"/>
                <w:bCs/>
              </w:rPr>
              <w:t>- Niechętnie uczestniczy w zabawach głosowych i ćwiczeniach emisyjnych.</w:t>
            </w:r>
          </w:p>
          <w:p w14:paraId="3C1BA508" w14:textId="198A5EB7" w:rsidR="001A3BDD" w:rsidRPr="00BE143D" w:rsidRDefault="001A3BDD" w:rsidP="001A3BDD">
            <w:pPr>
              <w:rPr>
                <w:rFonts w:ascii="Times New Roman" w:hAnsi="Times New Roman"/>
                <w:bCs/>
              </w:rPr>
            </w:pPr>
            <w:r w:rsidRPr="00BE143D">
              <w:rPr>
                <w:rFonts w:ascii="Times New Roman" w:hAnsi="Times New Roman"/>
                <w:bCs/>
              </w:rPr>
              <w:t xml:space="preserve">- Niechętnie gra na instrumentach melodycznych i niemelodycznych zgodnie z prostym zapisem graficznym. </w:t>
            </w:r>
          </w:p>
          <w:p w14:paraId="0B96EC97" w14:textId="03D4035C" w:rsidR="001A3BDD" w:rsidRPr="00BE143D" w:rsidRDefault="001A3BDD" w:rsidP="001A3BDD">
            <w:pPr>
              <w:rPr>
                <w:rFonts w:ascii="Times New Roman" w:hAnsi="Times New Roman"/>
                <w:bCs/>
              </w:rPr>
            </w:pPr>
            <w:r w:rsidRPr="00BE143D">
              <w:rPr>
                <w:rFonts w:ascii="Times New Roman" w:hAnsi="Times New Roman"/>
                <w:bCs/>
              </w:rPr>
              <w:lastRenderedPageBreak/>
              <w:t>- Niechętnie uczestniczy w zabawach muzyczno-ruchowych i tańcach integracyjnych.</w:t>
            </w:r>
          </w:p>
          <w:p w14:paraId="37FF17AD" w14:textId="72B96A66" w:rsidR="001A3BDD" w:rsidRPr="00BE143D" w:rsidRDefault="001A3BDD" w:rsidP="001A3BDD">
            <w:pPr>
              <w:rPr>
                <w:rFonts w:ascii="Times New Roman" w:hAnsi="Times New Roman"/>
                <w:bCs/>
              </w:rPr>
            </w:pPr>
            <w:r w:rsidRPr="00BE143D">
              <w:rPr>
                <w:rFonts w:ascii="Times New Roman" w:hAnsi="Times New Roman"/>
                <w:bCs/>
              </w:rPr>
              <w:t>- Ma problem z odczytaniem tataizacj</w:t>
            </w:r>
            <w:r w:rsidR="00AD5420" w:rsidRPr="00BE143D">
              <w:rPr>
                <w:rFonts w:ascii="Times New Roman" w:hAnsi="Times New Roman"/>
                <w:bCs/>
              </w:rPr>
              <w:t>ą</w:t>
            </w:r>
            <w:r w:rsidRPr="00BE143D">
              <w:rPr>
                <w:rFonts w:ascii="Times New Roman" w:hAnsi="Times New Roman"/>
                <w:bCs/>
              </w:rPr>
              <w:t xml:space="preserve"> lub gestodźwięk</w:t>
            </w:r>
            <w:r w:rsidR="00AD5420" w:rsidRPr="00BE143D">
              <w:rPr>
                <w:rFonts w:ascii="Times New Roman" w:hAnsi="Times New Roman"/>
                <w:bCs/>
              </w:rPr>
              <w:t>ami</w:t>
            </w:r>
            <w:r w:rsidRPr="00BE143D">
              <w:rPr>
                <w:rFonts w:ascii="Times New Roman" w:hAnsi="Times New Roman"/>
                <w:bCs/>
              </w:rPr>
              <w:t xml:space="preserve"> prost</w:t>
            </w:r>
            <w:r w:rsidR="00AD5420" w:rsidRPr="00BE143D">
              <w:rPr>
                <w:rFonts w:ascii="Times New Roman" w:hAnsi="Times New Roman"/>
                <w:bCs/>
              </w:rPr>
              <w:t>ych</w:t>
            </w:r>
            <w:r w:rsidRPr="00BE143D">
              <w:rPr>
                <w:rFonts w:ascii="Times New Roman" w:hAnsi="Times New Roman"/>
                <w:bCs/>
              </w:rPr>
              <w:t xml:space="preserve"> schemat</w:t>
            </w:r>
            <w:r w:rsidR="00AD5420" w:rsidRPr="00BE143D">
              <w:rPr>
                <w:rFonts w:ascii="Times New Roman" w:hAnsi="Times New Roman"/>
                <w:bCs/>
              </w:rPr>
              <w:t>ów</w:t>
            </w:r>
            <w:r w:rsidRPr="00BE143D">
              <w:rPr>
                <w:rFonts w:ascii="Times New Roman" w:hAnsi="Times New Roman"/>
                <w:bCs/>
              </w:rPr>
              <w:t xml:space="preserve"> rytmiczn</w:t>
            </w:r>
            <w:r w:rsidR="00AD5420" w:rsidRPr="00BE143D">
              <w:rPr>
                <w:rFonts w:ascii="Times New Roman" w:hAnsi="Times New Roman"/>
                <w:bCs/>
              </w:rPr>
              <w:t>ych</w:t>
            </w:r>
            <w:r w:rsidRPr="00BE143D">
              <w:rPr>
                <w:rFonts w:ascii="Times New Roman" w:hAnsi="Times New Roman"/>
                <w:bCs/>
              </w:rPr>
              <w:t xml:space="preserve">. </w:t>
            </w:r>
          </w:p>
          <w:p w14:paraId="35BBDD3D" w14:textId="4D7F7FD3" w:rsidR="00FE0604" w:rsidRPr="00BE143D" w:rsidRDefault="001A3BDD" w:rsidP="001A3BDD">
            <w:pPr>
              <w:rPr>
                <w:rFonts w:ascii="Times New Roman" w:hAnsi="Times New Roman"/>
                <w:b/>
              </w:rPr>
            </w:pPr>
            <w:r w:rsidRPr="00BE143D">
              <w:rPr>
                <w:rFonts w:ascii="Times New Roman" w:hAnsi="Times New Roman"/>
                <w:bCs/>
              </w:rPr>
              <w:t xml:space="preserve">- </w:t>
            </w:r>
            <w:r w:rsidR="00AD5420" w:rsidRPr="00BE143D">
              <w:rPr>
                <w:rFonts w:ascii="Times New Roman" w:hAnsi="Times New Roman"/>
                <w:bCs/>
              </w:rPr>
              <w:t>Ma problem ze</w:t>
            </w:r>
            <w:r w:rsidRPr="00BE143D">
              <w:rPr>
                <w:rFonts w:ascii="Times New Roman" w:hAnsi="Times New Roman"/>
                <w:bCs/>
              </w:rPr>
              <w:t xml:space="preserve"> zgodn</w:t>
            </w:r>
            <w:r w:rsidR="00AD5420" w:rsidRPr="00BE143D">
              <w:rPr>
                <w:rFonts w:ascii="Times New Roman" w:hAnsi="Times New Roman"/>
                <w:bCs/>
              </w:rPr>
              <w:t>ą</w:t>
            </w:r>
            <w:r w:rsidRPr="00BE143D">
              <w:rPr>
                <w:rFonts w:ascii="Times New Roman" w:hAnsi="Times New Roman"/>
                <w:bCs/>
              </w:rPr>
              <w:t xml:space="preserve"> współprac</w:t>
            </w:r>
            <w:r w:rsidR="00AD5420" w:rsidRPr="00BE143D">
              <w:rPr>
                <w:rFonts w:ascii="Times New Roman" w:hAnsi="Times New Roman"/>
                <w:bCs/>
              </w:rPr>
              <w:t>ą</w:t>
            </w:r>
            <w:r w:rsidRPr="00BE143D">
              <w:rPr>
                <w:rFonts w:ascii="Times New Roman" w:hAnsi="Times New Roman"/>
                <w:bCs/>
              </w:rPr>
              <w:t xml:space="preserve"> z innymi podczas zespołowego muzykowania.</w:t>
            </w:r>
          </w:p>
        </w:tc>
      </w:tr>
      <w:tr w:rsidR="00FE0604" w:rsidRPr="00E719F9" w14:paraId="66E1A0D3" w14:textId="77777777" w:rsidTr="00A23C07">
        <w:tc>
          <w:tcPr>
            <w:tcW w:w="13745" w:type="dxa"/>
            <w:gridSpan w:val="5"/>
          </w:tcPr>
          <w:p w14:paraId="6CD35AB1" w14:textId="77777777" w:rsidR="00520FE4" w:rsidRPr="00E719F9" w:rsidRDefault="00520FE4" w:rsidP="00520FE4">
            <w:pPr>
              <w:pStyle w:val="Akapitzlist"/>
              <w:ind w:left="1080"/>
              <w:rPr>
                <w:rFonts w:ascii="Times New Roman" w:hAnsi="Times New Roman"/>
                <w:b/>
                <w:color w:val="4472C4" w:themeColor="accent1"/>
              </w:rPr>
            </w:pPr>
          </w:p>
          <w:p w14:paraId="5548DA0A" w14:textId="37A91690" w:rsidR="00FE0604" w:rsidRPr="00E719F9" w:rsidRDefault="00FE0604" w:rsidP="00B90A23">
            <w:pPr>
              <w:pStyle w:val="Akapitzlist"/>
              <w:numPr>
                <w:ilvl w:val="0"/>
                <w:numId w:val="25"/>
              </w:numPr>
              <w:jc w:val="center"/>
              <w:rPr>
                <w:rFonts w:ascii="Times New Roman" w:hAnsi="Times New Roman"/>
                <w:b/>
                <w:color w:val="4472C4" w:themeColor="accent1"/>
              </w:rPr>
            </w:pPr>
            <w:r w:rsidRPr="00E719F9">
              <w:rPr>
                <w:rFonts w:ascii="Times New Roman" w:hAnsi="Times New Roman"/>
                <w:b/>
                <w:color w:val="4472C4" w:themeColor="accent1"/>
              </w:rPr>
              <w:t>Osiągnięcia w zakresie twórczego działania muzycznego – uczeń:</w:t>
            </w:r>
          </w:p>
        </w:tc>
      </w:tr>
      <w:tr w:rsidR="00FE0604" w:rsidRPr="00E719F9" w14:paraId="463CF9DB" w14:textId="77777777" w:rsidTr="00A23C07">
        <w:tc>
          <w:tcPr>
            <w:tcW w:w="2408" w:type="dxa"/>
          </w:tcPr>
          <w:p w14:paraId="44553653" w14:textId="77777777" w:rsidR="00FE0604" w:rsidRPr="00E719F9" w:rsidRDefault="0012250F" w:rsidP="0012250F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Chętnie wykorzystuje dźwięk, ruch i rytm do wyrażania emocji. </w:t>
            </w:r>
          </w:p>
          <w:p w14:paraId="196035AF" w14:textId="35561F62" w:rsidR="0012250F" w:rsidRPr="00E719F9" w:rsidRDefault="0012250F" w:rsidP="0012250F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Chętnie wykorzystuje przedmioty codziennego użytku </w:t>
            </w:r>
            <w:r w:rsidR="00333EFC" w:rsidRPr="00E719F9">
              <w:rPr>
                <w:rFonts w:ascii="Times New Roman" w:hAnsi="Times New Roman"/>
                <w:bCs/>
              </w:rPr>
              <w:t>w</w:t>
            </w:r>
            <w:r w:rsidRPr="00E719F9">
              <w:rPr>
                <w:rFonts w:ascii="Times New Roman" w:hAnsi="Times New Roman"/>
                <w:bCs/>
              </w:rPr>
              <w:t xml:space="preserve"> zabaw</w:t>
            </w:r>
            <w:r w:rsidR="00333EFC" w:rsidRPr="00E719F9">
              <w:rPr>
                <w:rFonts w:ascii="Times New Roman" w:hAnsi="Times New Roman"/>
                <w:bCs/>
              </w:rPr>
              <w:t>ach</w:t>
            </w:r>
            <w:r w:rsidRPr="00E719F9">
              <w:rPr>
                <w:rFonts w:ascii="Times New Roman" w:hAnsi="Times New Roman"/>
                <w:bCs/>
              </w:rPr>
              <w:t xml:space="preserve"> muzycznych. </w:t>
            </w:r>
          </w:p>
          <w:p w14:paraId="1BC630E2" w14:textId="77777777" w:rsidR="0012250F" w:rsidRPr="00E719F9" w:rsidRDefault="0012250F" w:rsidP="0012250F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>- Chętnie wykonuje improwizacje instrumentalne i ruchowe.</w:t>
            </w:r>
          </w:p>
          <w:p w14:paraId="7B84803E" w14:textId="77777777" w:rsidR="0012250F" w:rsidRPr="00E719F9" w:rsidRDefault="0012250F" w:rsidP="0012250F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Chętnie tworzy ruchowe improwizacje do muzyki instrumentalnej. </w:t>
            </w:r>
          </w:p>
          <w:p w14:paraId="67BB837C" w14:textId="6720B814" w:rsidR="0012250F" w:rsidRPr="00E719F9" w:rsidRDefault="0012250F" w:rsidP="0012250F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Chętnie tworzy i wykonuje proste akompaniamenty do wybranych utworów muzycznych. </w:t>
            </w:r>
          </w:p>
        </w:tc>
        <w:tc>
          <w:tcPr>
            <w:tcW w:w="2832" w:type="dxa"/>
          </w:tcPr>
          <w:p w14:paraId="428F0E11" w14:textId="610DA560" w:rsidR="0012250F" w:rsidRPr="00E719F9" w:rsidRDefault="0012250F" w:rsidP="0012250F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Najczęściej chętnie wykorzystuje dźwięk, ruch i rytm do wyrażania emocji. </w:t>
            </w:r>
          </w:p>
          <w:p w14:paraId="051B883B" w14:textId="75C055E3" w:rsidR="0012250F" w:rsidRPr="00E719F9" w:rsidRDefault="0012250F" w:rsidP="0012250F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Najczęściej chętnie wykorzystuje przedmioty codziennego użytku </w:t>
            </w:r>
            <w:r w:rsidR="00333EFC" w:rsidRPr="00E719F9">
              <w:rPr>
                <w:rFonts w:ascii="Times New Roman" w:hAnsi="Times New Roman"/>
                <w:bCs/>
              </w:rPr>
              <w:t xml:space="preserve">w zabawach </w:t>
            </w:r>
            <w:r w:rsidRPr="00E719F9">
              <w:rPr>
                <w:rFonts w:ascii="Times New Roman" w:hAnsi="Times New Roman"/>
                <w:bCs/>
              </w:rPr>
              <w:t xml:space="preserve">muzycznych. </w:t>
            </w:r>
          </w:p>
          <w:p w14:paraId="0C46020C" w14:textId="036CB7CC" w:rsidR="0012250F" w:rsidRPr="00E719F9" w:rsidRDefault="0012250F" w:rsidP="0012250F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>- Najczęściej chętnie wykonuje improwizacje instrumentalne i ruchowe.</w:t>
            </w:r>
          </w:p>
          <w:p w14:paraId="74C94C31" w14:textId="6E4D8428" w:rsidR="0012250F" w:rsidRPr="00E719F9" w:rsidRDefault="0012250F" w:rsidP="0012250F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Najczęściej chętnie tworzy ruchowe improwizacje do muzyki instrumentalnej. </w:t>
            </w:r>
          </w:p>
          <w:p w14:paraId="1FB02728" w14:textId="36E5F8E0" w:rsidR="00FE0604" w:rsidRPr="00E719F9" w:rsidRDefault="0012250F" w:rsidP="0012250F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Najczęściej chętnie tworzy i wykonuje proste akompaniamenty do wybranych utworów muzycznych.</w:t>
            </w:r>
          </w:p>
        </w:tc>
        <w:tc>
          <w:tcPr>
            <w:tcW w:w="2977" w:type="dxa"/>
          </w:tcPr>
          <w:p w14:paraId="0F2345F4" w14:textId="69848207" w:rsidR="005C6049" w:rsidRPr="00E719F9" w:rsidRDefault="005C6049" w:rsidP="005C6049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Stara się wykorzystać dźwięk, ruch i rytm do wyrażania emocji. </w:t>
            </w:r>
          </w:p>
          <w:p w14:paraId="573F5437" w14:textId="05BADDBA" w:rsidR="005C6049" w:rsidRPr="00E719F9" w:rsidRDefault="005C6049" w:rsidP="005C6049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Stara się wykorzyst</w:t>
            </w:r>
            <w:r w:rsidR="00333EFC" w:rsidRPr="00E719F9">
              <w:rPr>
                <w:rFonts w:ascii="Times New Roman" w:hAnsi="Times New Roman"/>
                <w:bCs/>
              </w:rPr>
              <w:t>yw</w:t>
            </w:r>
            <w:r w:rsidRPr="00E719F9">
              <w:rPr>
                <w:rFonts w:ascii="Times New Roman" w:hAnsi="Times New Roman"/>
                <w:bCs/>
              </w:rPr>
              <w:t xml:space="preserve">ać przedmioty codziennego użytku </w:t>
            </w:r>
            <w:r w:rsidR="00333EFC" w:rsidRPr="00E719F9">
              <w:rPr>
                <w:rFonts w:ascii="Times New Roman" w:hAnsi="Times New Roman"/>
                <w:bCs/>
              </w:rPr>
              <w:t xml:space="preserve">w zabawach </w:t>
            </w:r>
            <w:r w:rsidRPr="00E719F9">
              <w:rPr>
                <w:rFonts w:ascii="Times New Roman" w:hAnsi="Times New Roman"/>
                <w:bCs/>
              </w:rPr>
              <w:t xml:space="preserve">muzycznych. </w:t>
            </w:r>
          </w:p>
          <w:p w14:paraId="338EB320" w14:textId="314FD52D" w:rsidR="005C6049" w:rsidRPr="00E719F9" w:rsidRDefault="005C6049" w:rsidP="005C6049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>- Stara się wykonywać improwizacje instrumentalne i ruchowe.</w:t>
            </w:r>
          </w:p>
          <w:p w14:paraId="047A90BF" w14:textId="518B1E1A" w:rsidR="005C6049" w:rsidRPr="00E719F9" w:rsidRDefault="005C6049" w:rsidP="005C6049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Stara się tworzyć ruchowe improwizacje do muzyki instrumentalnej. </w:t>
            </w:r>
          </w:p>
          <w:p w14:paraId="43DAEDB7" w14:textId="5F31B457" w:rsidR="00FE0604" w:rsidRPr="00E719F9" w:rsidRDefault="005C6049" w:rsidP="005C6049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Stara się tworzyć i wykonywać proste akompaniamenty do wybranych utworów muzycznych.</w:t>
            </w:r>
          </w:p>
        </w:tc>
        <w:tc>
          <w:tcPr>
            <w:tcW w:w="2835" w:type="dxa"/>
          </w:tcPr>
          <w:p w14:paraId="10E068DE" w14:textId="7677C07E" w:rsidR="005C6049" w:rsidRPr="00E719F9" w:rsidRDefault="005C6049" w:rsidP="005C6049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Wymaga zachęty, by wykorzystać dźwięk, ruch i rytm do wyrażania emocji. </w:t>
            </w:r>
          </w:p>
          <w:p w14:paraId="0C23B869" w14:textId="570E4390" w:rsidR="005C6049" w:rsidRPr="00E719F9" w:rsidRDefault="005C6049" w:rsidP="005C6049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Wymaga zachęty, by wykorzyst</w:t>
            </w:r>
            <w:r w:rsidR="00333EFC" w:rsidRPr="00E719F9">
              <w:rPr>
                <w:rFonts w:ascii="Times New Roman" w:hAnsi="Times New Roman"/>
                <w:bCs/>
              </w:rPr>
              <w:t>yw</w:t>
            </w:r>
            <w:r w:rsidRPr="00E719F9">
              <w:rPr>
                <w:rFonts w:ascii="Times New Roman" w:hAnsi="Times New Roman"/>
                <w:bCs/>
              </w:rPr>
              <w:t xml:space="preserve">ać przedmioty codziennego użytku </w:t>
            </w:r>
            <w:r w:rsidR="00333EFC" w:rsidRPr="00E719F9">
              <w:rPr>
                <w:rFonts w:ascii="Times New Roman" w:hAnsi="Times New Roman"/>
                <w:bCs/>
              </w:rPr>
              <w:t xml:space="preserve">w zabawach </w:t>
            </w:r>
            <w:r w:rsidRPr="00E719F9">
              <w:rPr>
                <w:rFonts w:ascii="Times New Roman" w:hAnsi="Times New Roman"/>
                <w:bCs/>
              </w:rPr>
              <w:t xml:space="preserve">muzycznych. </w:t>
            </w:r>
          </w:p>
          <w:p w14:paraId="51664A9E" w14:textId="7F5CB27A" w:rsidR="005C6049" w:rsidRPr="00E719F9" w:rsidRDefault="005C6049" w:rsidP="005C6049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>- Wymaga zachęty, by wykonywać improwizacje instrumentalne i ruchowe.</w:t>
            </w:r>
          </w:p>
          <w:p w14:paraId="5C496B42" w14:textId="6E7A3BAD" w:rsidR="005C6049" w:rsidRPr="00E719F9" w:rsidRDefault="005C6049" w:rsidP="005C6049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Stara się tworzyć ruchowe improwizacje do muzyki instrumentalnej. </w:t>
            </w:r>
          </w:p>
          <w:p w14:paraId="40DE6A8F" w14:textId="19B92655" w:rsidR="00FE0604" w:rsidRPr="00E719F9" w:rsidRDefault="005C6049" w:rsidP="005C6049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Stara się tworzyć i wykonywać proste akompaniamenty do wybranych utworów muzycznych.</w:t>
            </w:r>
          </w:p>
        </w:tc>
        <w:tc>
          <w:tcPr>
            <w:tcW w:w="2693" w:type="dxa"/>
          </w:tcPr>
          <w:p w14:paraId="6F00452C" w14:textId="6C22230D" w:rsidR="005C6049" w:rsidRPr="00E719F9" w:rsidRDefault="005C6049" w:rsidP="005C6049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Nie wykorzystuje dźwięku, ruchu i rytmu do wyrażania emocji. </w:t>
            </w:r>
          </w:p>
          <w:p w14:paraId="786A8EF5" w14:textId="63268A3F" w:rsidR="005C6049" w:rsidRPr="00E719F9" w:rsidRDefault="005C6049" w:rsidP="005C6049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Odmawia wykorzystania przedmiotów codziennego użytku </w:t>
            </w:r>
            <w:r w:rsidR="00333EFC" w:rsidRPr="00E719F9">
              <w:rPr>
                <w:rFonts w:ascii="Times New Roman" w:hAnsi="Times New Roman"/>
                <w:bCs/>
              </w:rPr>
              <w:t xml:space="preserve">w zabawach </w:t>
            </w:r>
            <w:r w:rsidRPr="00E719F9">
              <w:rPr>
                <w:rFonts w:ascii="Times New Roman" w:hAnsi="Times New Roman"/>
                <w:bCs/>
              </w:rPr>
              <w:t xml:space="preserve">muzycznych. </w:t>
            </w:r>
          </w:p>
          <w:p w14:paraId="0709EDC7" w14:textId="2977ECA9" w:rsidR="005C6049" w:rsidRPr="00E719F9" w:rsidRDefault="005C6049" w:rsidP="005C6049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>- Odmawia uczestniczenia w improwizacjach instrumentalnych i ruchowych, w tym</w:t>
            </w:r>
            <w:r w:rsidR="008A76EA">
              <w:rPr>
                <w:rFonts w:ascii="Times New Roman" w:hAnsi="Times New Roman"/>
                <w:bCs/>
              </w:rPr>
              <w:t xml:space="preserve"> tworzenia </w:t>
            </w:r>
            <w:r w:rsidR="00C74100">
              <w:rPr>
                <w:rFonts w:ascii="Times New Roman" w:hAnsi="Times New Roman"/>
                <w:bCs/>
              </w:rPr>
              <w:t>improwizacji ruchowych</w:t>
            </w:r>
            <w:r w:rsidRPr="00E719F9">
              <w:rPr>
                <w:rFonts w:ascii="Times New Roman" w:hAnsi="Times New Roman"/>
                <w:bCs/>
              </w:rPr>
              <w:t xml:space="preserve"> do muzyki instrumentalnej.</w:t>
            </w:r>
          </w:p>
          <w:p w14:paraId="2FAACB10" w14:textId="62DF4820" w:rsidR="00FE0604" w:rsidRPr="00E719F9" w:rsidRDefault="005C6049" w:rsidP="005C6049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Odmawia tworzenia i wykonywania prostych akompaniamentów do wybranych utworów muzycznych.</w:t>
            </w:r>
          </w:p>
        </w:tc>
      </w:tr>
      <w:tr w:rsidR="00FE0604" w:rsidRPr="00E719F9" w14:paraId="22E041B6" w14:textId="77777777" w:rsidTr="00A23C07">
        <w:tc>
          <w:tcPr>
            <w:tcW w:w="13745" w:type="dxa"/>
            <w:gridSpan w:val="5"/>
          </w:tcPr>
          <w:p w14:paraId="04EE16A9" w14:textId="77777777" w:rsidR="002F2D18" w:rsidRPr="00E719F9" w:rsidRDefault="002F2D18" w:rsidP="00520FE4">
            <w:pPr>
              <w:pStyle w:val="Akapitzlist"/>
              <w:ind w:left="1080"/>
              <w:rPr>
                <w:rFonts w:ascii="Times New Roman" w:hAnsi="Times New Roman"/>
                <w:b/>
                <w:color w:val="4472C4" w:themeColor="accent1"/>
              </w:rPr>
            </w:pPr>
          </w:p>
          <w:p w14:paraId="41EC575C" w14:textId="43E8BEDA" w:rsidR="00FE0604" w:rsidRPr="00E719F9" w:rsidRDefault="00FE0604" w:rsidP="00520FE4">
            <w:pPr>
              <w:pStyle w:val="Akapitzlist"/>
              <w:numPr>
                <w:ilvl w:val="0"/>
                <w:numId w:val="25"/>
              </w:numPr>
              <w:jc w:val="center"/>
              <w:rPr>
                <w:rFonts w:ascii="Times New Roman" w:hAnsi="Times New Roman"/>
                <w:b/>
                <w:color w:val="4472C4" w:themeColor="accent1"/>
              </w:rPr>
            </w:pPr>
            <w:r w:rsidRPr="00E719F9">
              <w:rPr>
                <w:rFonts w:ascii="Times New Roman" w:hAnsi="Times New Roman"/>
                <w:b/>
                <w:color w:val="4472C4" w:themeColor="accent1"/>
              </w:rPr>
              <w:t>Osiągnięcia w zakresie działań artystycznych – uczeń:</w:t>
            </w:r>
          </w:p>
        </w:tc>
      </w:tr>
      <w:tr w:rsidR="00FE0604" w:rsidRPr="00E719F9" w14:paraId="4001422F" w14:textId="77777777" w:rsidTr="00A23C07">
        <w:tc>
          <w:tcPr>
            <w:tcW w:w="2408" w:type="dxa"/>
          </w:tcPr>
          <w:p w14:paraId="32428CAC" w14:textId="626094DB" w:rsidR="00FE0604" w:rsidRPr="00E719F9" w:rsidRDefault="00756F86" w:rsidP="00756F86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Chętnie uczestniczy w scen</w:t>
            </w:r>
            <w:r w:rsidR="00703A47">
              <w:rPr>
                <w:rFonts w:ascii="Times New Roman" w:hAnsi="Times New Roman"/>
                <w:bCs/>
              </w:rPr>
              <w:t>kach</w:t>
            </w:r>
            <w:r w:rsidRPr="00E719F9">
              <w:rPr>
                <w:rFonts w:ascii="Times New Roman" w:hAnsi="Times New Roman"/>
                <w:bCs/>
              </w:rPr>
              <w:t xml:space="preserve"> dramowych inspirowanych literaturą dziecięcą i wydarzeniami z życia codziennego. </w:t>
            </w:r>
          </w:p>
        </w:tc>
        <w:tc>
          <w:tcPr>
            <w:tcW w:w="2832" w:type="dxa"/>
          </w:tcPr>
          <w:p w14:paraId="3E1B5F07" w14:textId="2031FD21" w:rsidR="00FE0604" w:rsidRPr="00E719F9" w:rsidRDefault="00756F86" w:rsidP="00756F86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 xml:space="preserve">- Najczęściej chętnie uczestniczy w </w:t>
            </w:r>
            <w:r w:rsidR="00703A47" w:rsidRPr="00E719F9">
              <w:rPr>
                <w:rFonts w:ascii="Times New Roman" w:hAnsi="Times New Roman"/>
                <w:bCs/>
              </w:rPr>
              <w:t>scen</w:t>
            </w:r>
            <w:r w:rsidR="00703A47">
              <w:rPr>
                <w:rFonts w:ascii="Times New Roman" w:hAnsi="Times New Roman"/>
                <w:bCs/>
              </w:rPr>
              <w:t>kach</w:t>
            </w:r>
            <w:r w:rsidR="00703A47" w:rsidRPr="00E719F9">
              <w:rPr>
                <w:rFonts w:ascii="Times New Roman" w:hAnsi="Times New Roman"/>
                <w:bCs/>
              </w:rPr>
              <w:t xml:space="preserve"> dramowych </w:t>
            </w:r>
            <w:r w:rsidRPr="00E719F9">
              <w:rPr>
                <w:rFonts w:ascii="Times New Roman" w:hAnsi="Times New Roman"/>
                <w:bCs/>
              </w:rPr>
              <w:t>inspirowanych literaturą dziecięcą i wydarzeniami z życia codziennego.</w:t>
            </w:r>
          </w:p>
        </w:tc>
        <w:tc>
          <w:tcPr>
            <w:tcW w:w="2977" w:type="dxa"/>
          </w:tcPr>
          <w:p w14:paraId="3B196064" w14:textId="1FE31AC9" w:rsidR="00FE0604" w:rsidRPr="00E719F9" w:rsidRDefault="00756F86" w:rsidP="00756F86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 xml:space="preserve">- Wymaga zachęty, by uczestniczyć w </w:t>
            </w:r>
            <w:r w:rsidR="00703A47" w:rsidRPr="00E719F9">
              <w:rPr>
                <w:rFonts w:ascii="Times New Roman" w:hAnsi="Times New Roman"/>
                <w:bCs/>
              </w:rPr>
              <w:t>scen</w:t>
            </w:r>
            <w:r w:rsidR="00703A47">
              <w:rPr>
                <w:rFonts w:ascii="Times New Roman" w:hAnsi="Times New Roman"/>
                <w:bCs/>
              </w:rPr>
              <w:t>kach</w:t>
            </w:r>
            <w:r w:rsidR="00703A47" w:rsidRPr="00E719F9">
              <w:rPr>
                <w:rFonts w:ascii="Times New Roman" w:hAnsi="Times New Roman"/>
                <w:bCs/>
              </w:rPr>
              <w:t xml:space="preserve"> dramowych </w:t>
            </w:r>
            <w:r w:rsidRPr="00E719F9">
              <w:rPr>
                <w:rFonts w:ascii="Times New Roman" w:hAnsi="Times New Roman"/>
                <w:bCs/>
              </w:rPr>
              <w:t>inspirowanych literaturą dziecięcą i wydarzeniami z życia codziennego.</w:t>
            </w:r>
          </w:p>
        </w:tc>
        <w:tc>
          <w:tcPr>
            <w:tcW w:w="2835" w:type="dxa"/>
          </w:tcPr>
          <w:p w14:paraId="5793B5CB" w14:textId="15D5FC68" w:rsidR="00FE0604" w:rsidRPr="00E719F9" w:rsidRDefault="00756F86" w:rsidP="00756F86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08261D" w:rsidRPr="00E719F9">
              <w:rPr>
                <w:rFonts w:ascii="Times New Roman" w:hAnsi="Times New Roman"/>
                <w:bCs/>
              </w:rPr>
              <w:t>Ze</w:t>
            </w:r>
            <w:r w:rsidRPr="00E719F9">
              <w:rPr>
                <w:rFonts w:ascii="Times New Roman" w:hAnsi="Times New Roman"/>
                <w:bCs/>
              </w:rPr>
              <w:t xml:space="preserve"> znaczącym wsparci</w:t>
            </w:r>
            <w:r w:rsidR="0008261D" w:rsidRPr="00E719F9">
              <w:rPr>
                <w:rFonts w:ascii="Times New Roman" w:hAnsi="Times New Roman"/>
                <w:bCs/>
              </w:rPr>
              <w:t>em</w:t>
            </w:r>
            <w:r w:rsidRPr="00E719F9">
              <w:rPr>
                <w:rFonts w:ascii="Times New Roman" w:hAnsi="Times New Roman"/>
                <w:bCs/>
              </w:rPr>
              <w:t xml:space="preserve"> uczestniczy w </w:t>
            </w:r>
            <w:r w:rsidR="00703A47" w:rsidRPr="00E719F9">
              <w:rPr>
                <w:rFonts w:ascii="Times New Roman" w:hAnsi="Times New Roman"/>
                <w:bCs/>
              </w:rPr>
              <w:t>scen</w:t>
            </w:r>
            <w:r w:rsidR="00703A47">
              <w:rPr>
                <w:rFonts w:ascii="Times New Roman" w:hAnsi="Times New Roman"/>
                <w:bCs/>
              </w:rPr>
              <w:t>kach</w:t>
            </w:r>
            <w:r w:rsidR="00703A47" w:rsidRPr="00E719F9">
              <w:rPr>
                <w:rFonts w:ascii="Times New Roman" w:hAnsi="Times New Roman"/>
                <w:bCs/>
              </w:rPr>
              <w:t xml:space="preserve"> dramowych</w:t>
            </w:r>
            <w:r w:rsidRPr="00E719F9">
              <w:rPr>
                <w:rFonts w:ascii="Times New Roman" w:hAnsi="Times New Roman"/>
                <w:bCs/>
              </w:rPr>
              <w:t xml:space="preserve"> inspirowanych literaturą dziecięcą i wydarzeniami z życia codziennego.</w:t>
            </w:r>
          </w:p>
        </w:tc>
        <w:tc>
          <w:tcPr>
            <w:tcW w:w="2693" w:type="dxa"/>
          </w:tcPr>
          <w:p w14:paraId="58B201F0" w14:textId="57A7FE67" w:rsidR="00FE0604" w:rsidRPr="00E719F9" w:rsidRDefault="00756F86" w:rsidP="00A46C5C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Odmawia uczestniczenia w scen</w:t>
            </w:r>
            <w:r w:rsidR="00703A47">
              <w:rPr>
                <w:rFonts w:ascii="Times New Roman" w:hAnsi="Times New Roman"/>
                <w:bCs/>
              </w:rPr>
              <w:t>kach</w:t>
            </w:r>
            <w:r w:rsidRPr="00E719F9">
              <w:rPr>
                <w:rFonts w:ascii="Times New Roman" w:hAnsi="Times New Roman"/>
                <w:bCs/>
              </w:rPr>
              <w:t xml:space="preserve"> dramowych inspirowanych literaturą dziecięcą i wydarzeniami z życia codziennego.</w:t>
            </w:r>
          </w:p>
        </w:tc>
      </w:tr>
    </w:tbl>
    <w:p w14:paraId="3BB9E0B6" w14:textId="77777777" w:rsidR="00D149BE" w:rsidRDefault="00D149BE" w:rsidP="001B2E3D">
      <w:pPr>
        <w:rPr>
          <w:rFonts w:ascii="Times New Roman" w:hAnsi="Times New Roman"/>
          <w:b/>
          <w:u w:val="single"/>
        </w:rPr>
      </w:pPr>
    </w:p>
    <w:p w14:paraId="588647BD" w14:textId="77777777" w:rsidR="00C91087" w:rsidRDefault="00C91087" w:rsidP="001B2E3D">
      <w:pPr>
        <w:jc w:val="center"/>
        <w:rPr>
          <w:rFonts w:ascii="Times New Roman" w:hAnsi="Times New Roman"/>
          <w:b/>
          <w:color w:val="00B050"/>
          <w:sz w:val="24"/>
          <w:szCs w:val="24"/>
        </w:rPr>
      </w:pPr>
    </w:p>
    <w:p w14:paraId="17E119FE" w14:textId="77777777" w:rsidR="00BE143D" w:rsidRDefault="00BE143D" w:rsidP="001B2E3D">
      <w:pPr>
        <w:jc w:val="center"/>
        <w:rPr>
          <w:rFonts w:ascii="Times New Roman" w:hAnsi="Times New Roman"/>
          <w:b/>
          <w:color w:val="00B050"/>
          <w:sz w:val="24"/>
          <w:szCs w:val="24"/>
        </w:rPr>
      </w:pPr>
    </w:p>
    <w:p w14:paraId="1DC37825" w14:textId="77777777" w:rsidR="00BE143D" w:rsidRDefault="00BE143D" w:rsidP="001B2E3D">
      <w:pPr>
        <w:jc w:val="center"/>
        <w:rPr>
          <w:rFonts w:ascii="Times New Roman" w:hAnsi="Times New Roman"/>
          <w:b/>
          <w:color w:val="00B050"/>
          <w:sz w:val="24"/>
          <w:szCs w:val="24"/>
        </w:rPr>
      </w:pPr>
    </w:p>
    <w:p w14:paraId="046DED2E" w14:textId="7947F4C6" w:rsidR="001B2E3D" w:rsidRPr="00E719F9" w:rsidRDefault="001B2E3D" w:rsidP="001B2E3D">
      <w:pPr>
        <w:jc w:val="center"/>
        <w:rPr>
          <w:rFonts w:ascii="Times New Roman" w:hAnsi="Times New Roman"/>
          <w:b/>
          <w:color w:val="00B050"/>
          <w:sz w:val="24"/>
          <w:szCs w:val="24"/>
        </w:rPr>
      </w:pPr>
      <w:r w:rsidRPr="00E719F9">
        <w:rPr>
          <w:rFonts w:ascii="Times New Roman" w:hAnsi="Times New Roman"/>
          <w:b/>
          <w:color w:val="00B050"/>
          <w:sz w:val="24"/>
          <w:szCs w:val="24"/>
        </w:rPr>
        <w:lastRenderedPageBreak/>
        <w:t>EDUKACJA TECHNICZNA</w:t>
      </w:r>
      <w:r w:rsidR="003D2089" w:rsidRPr="00E719F9">
        <w:rPr>
          <w:rFonts w:ascii="Times New Roman" w:hAnsi="Times New Roman"/>
          <w:b/>
          <w:color w:val="00B050"/>
          <w:sz w:val="24"/>
          <w:szCs w:val="24"/>
        </w:rPr>
        <w:t xml:space="preserve"> I INFORMATYCZNA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67"/>
        <w:gridCol w:w="41"/>
        <w:gridCol w:w="2832"/>
        <w:gridCol w:w="2977"/>
        <w:gridCol w:w="2835"/>
        <w:gridCol w:w="2693"/>
      </w:tblGrid>
      <w:tr w:rsidR="00A23C07" w:rsidRPr="00E719F9" w14:paraId="33BF8223" w14:textId="77777777" w:rsidTr="00FD2A37">
        <w:tc>
          <w:tcPr>
            <w:tcW w:w="2367" w:type="dxa"/>
          </w:tcPr>
          <w:p w14:paraId="0C963D66" w14:textId="77777777" w:rsidR="00A23C07" w:rsidRPr="00E719F9" w:rsidRDefault="00A23C07" w:rsidP="00A23C07">
            <w:pPr>
              <w:spacing w:after="12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7ABE1CC3" w14:textId="77777777" w:rsidR="00A23C07" w:rsidRPr="00E719F9" w:rsidRDefault="00A23C07" w:rsidP="00A23C07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najwyższy</w:t>
            </w:r>
          </w:p>
          <w:p w14:paraId="4FA2A941" w14:textId="6A625335" w:rsidR="00A23C07" w:rsidRPr="00E719F9" w:rsidRDefault="00A23C07" w:rsidP="00A23C07">
            <w:pPr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celująca</w:t>
            </w:r>
          </w:p>
        </w:tc>
        <w:tc>
          <w:tcPr>
            <w:tcW w:w="2873" w:type="dxa"/>
            <w:gridSpan w:val="2"/>
          </w:tcPr>
          <w:p w14:paraId="16706F68" w14:textId="77777777" w:rsidR="00A23C07" w:rsidRPr="00E719F9" w:rsidRDefault="00A23C07" w:rsidP="00A23C07">
            <w:pPr>
              <w:spacing w:after="12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726EA672" w14:textId="77777777" w:rsidR="00A23C07" w:rsidRPr="00E719F9" w:rsidRDefault="00A23C07" w:rsidP="00A23C07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wysoki</w:t>
            </w:r>
          </w:p>
          <w:p w14:paraId="02EACC4A" w14:textId="19F45010" w:rsidR="00A23C07" w:rsidRPr="00E719F9" w:rsidRDefault="00A23C07" w:rsidP="00A23C07">
            <w:pPr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bardzo dobra</w:t>
            </w:r>
          </w:p>
        </w:tc>
        <w:tc>
          <w:tcPr>
            <w:tcW w:w="2977" w:type="dxa"/>
          </w:tcPr>
          <w:p w14:paraId="1F603436" w14:textId="77777777" w:rsidR="00A23C07" w:rsidRPr="00E719F9" w:rsidRDefault="00A23C07" w:rsidP="00A23C07">
            <w:pPr>
              <w:spacing w:after="12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48BFAC8C" w14:textId="77777777" w:rsidR="00A23C07" w:rsidRPr="00E719F9" w:rsidRDefault="00A23C07" w:rsidP="00A23C07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średni</w:t>
            </w:r>
          </w:p>
          <w:p w14:paraId="505B187C" w14:textId="7C4B41C9" w:rsidR="00A23C07" w:rsidRPr="00E719F9" w:rsidRDefault="00A23C07" w:rsidP="00A23C07">
            <w:pPr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dobra</w:t>
            </w:r>
          </w:p>
        </w:tc>
        <w:tc>
          <w:tcPr>
            <w:tcW w:w="2835" w:type="dxa"/>
          </w:tcPr>
          <w:p w14:paraId="035BC041" w14:textId="77777777" w:rsidR="00A23C07" w:rsidRPr="00E719F9" w:rsidRDefault="00A23C07" w:rsidP="00A23C07">
            <w:pPr>
              <w:spacing w:after="12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71EB2EB0" w14:textId="77777777" w:rsidR="00A23C07" w:rsidRPr="00E719F9" w:rsidRDefault="00A23C07" w:rsidP="00A23C07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niski</w:t>
            </w:r>
          </w:p>
          <w:p w14:paraId="624D6F8D" w14:textId="666B152A" w:rsidR="00A23C07" w:rsidRPr="00E719F9" w:rsidRDefault="00A23C07" w:rsidP="00A23C07">
            <w:pPr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dostateczna</w:t>
            </w:r>
          </w:p>
        </w:tc>
        <w:tc>
          <w:tcPr>
            <w:tcW w:w="2693" w:type="dxa"/>
          </w:tcPr>
          <w:p w14:paraId="6E8FE24D" w14:textId="77777777" w:rsidR="00A23C07" w:rsidRPr="00E719F9" w:rsidRDefault="00A23C07" w:rsidP="00A23C07">
            <w:pPr>
              <w:spacing w:after="12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20E98B73" w14:textId="77777777" w:rsidR="00A23C07" w:rsidRPr="00E719F9" w:rsidRDefault="00A23C07" w:rsidP="00A23C07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bardzo niski</w:t>
            </w:r>
          </w:p>
          <w:p w14:paraId="2F6AEAD4" w14:textId="3A978EC6" w:rsidR="00A23C07" w:rsidRPr="00E719F9" w:rsidRDefault="00A23C07" w:rsidP="00A23C07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E719F9">
              <w:rPr>
                <w:rFonts w:ascii="Times New Roman" w:hAnsi="Times New Roman"/>
                <w:b/>
              </w:rPr>
              <w:t>ocena dopuszczająca</w:t>
            </w:r>
          </w:p>
        </w:tc>
      </w:tr>
      <w:tr w:rsidR="001B2E3D" w:rsidRPr="00E719F9" w14:paraId="6CC5D133" w14:textId="77777777" w:rsidTr="00FD2A37">
        <w:tc>
          <w:tcPr>
            <w:tcW w:w="13745" w:type="dxa"/>
            <w:gridSpan w:val="6"/>
          </w:tcPr>
          <w:p w14:paraId="54F03841" w14:textId="77777777" w:rsidR="001B2E3D" w:rsidRPr="00E719F9" w:rsidRDefault="001B2E3D" w:rsidP="00AE593A">
            <w:pPr>
              <w:pStyle w:val="Default"/>
              <w:jc w:val="center"/>
              <w:rPr>
                <w:b/>
                <w:color w:val="0070C0"/>
                <w:sz w:val="23"/>
                <w:szCs w:val="23"/>
              </w:rPr>
            </w:pPr>
          </w:p>
          <w:p w14:paraId="1EAAF0A7" w14:textId="2EF880E5" w:rsidR="001B2E3D" w:rsidRPr="00E719F9" w:rsidRDefault="001B2E3D" w:rsidP="00243A49">
            <w:pPr>
              <w:pStyle w:val="Default"/>
              <w:numPr>
                <w:ilvl w:val="0"/>
                <w:numId w:val="26"/>
              </w:numPr>
              <w:jc w:val="center"/>
              <w:rPr>
                <w:b/>
                <w:color w:val="0070C0"/>
                <w:sz w:val="23"/>
                <w:szCs w:val="23"/>
              </w:rPr>
            </w:pPr>
            <w:r w:rsidRPr="00E719F9">
              <w:rPr>
                <w:b/>
                <w:color w:val="0070C0"/>
                <w:sz w:val="23"/>
                <w:szCs w:val="23"/>
              </w:rPr>
              <w:t xml:space="preserve">Osiągnięcia w zakresie </w:t>
            </w:r>
            <w:r w:rsidR="003D2089" w:rsidRPr="00E719F9">
              <w:rPr>
                <w:b/>
                <w:color w:val="0070C0"/>
                <w:sz w:val="23"/>
                <w:szCs w:val="23"/>
              </w:rPr>
              <w:t>bezpieczeństwa i higieny – uczeń:</w:t>
            </w:r>
          </w:p>
          <w:p w14:paraId="1EDF04BF" w14:textId="77777777" w:rsidR="001B2E3D" w:rsidRPr="00E719F9" w:rsidRDefault="001B2E3D" w:rsidP="00AE593A">
            <w:pPr>
              <w:pStyle w:val="Default"/>
              <w:jc w:val="center"/>
              <w:rPr>
                <w:b/>
                <w:color w:val="0070C0"/>
                <w:sz w:val="23"/>
                <w:szCs w:val="23"/>
              </w:rPr>
            </w:pPr>
          </w:p>
        </w:tc>
      </w:tr>
      <w:tr w:rsidR="001B2E3D" w:rsidRPr="00E719F9" w14:paraId="7EC09461" w14:textId="77777777" w:rsidTr="00FD2A37">
        <w:tc>
          <w:tcPr>
            <w:tcW w:w="2408" w:type="dxa"/>
            <w:gridSpan w:val="2"/>
          </w:tcPr>
          <w:p w14:paraId="7BF78C1B" w14:textId="0BA35455" w:rsidR="001B2E3D" w:rsidRPr="00E719F9" w:rsidRDefault="001B2E3D" w:rsidP="00AE593A">
            <w:pPr>
              <w:pStyle w:val="Default"/>
              <w:spacing w:after="69"/>
              <w:rPr>
                <w:color w:val="4472C4" w:themeColor="accent1"/>
                <w:sz w:val="22"/>
                <w:szCs w:val="22"/>
              </w:rPr>
            </w:pPr>
            <w:r w:rsidRPr="00E719F9">
              <w:rPr>
                <w:color w:val="4472C4" w:themeColor="accent1"/>
                <w:sz w:val="22"/>
                <w:szCs w:val="22"/>
              </w:rPr>
              <w:t>Samodzieln</w:t>
            </w:r>
            <w:r w:rsidR="003F7EFA">
              <w:rPr>
                <w:color w:val="4472C4" w:themeColor="accent1"/>
                <w:sz w:val="22"/>
                <w:szCs w:val="22"/>
              </w:rPr>
              <w:t>i</w:t>
            </w:r>
            <w:r w:rsidRPr="00E719F9">
              <w:rPr>
                <w:color w:val="4472C4" w:themeColor="accent1"/>
                <w:sz w:val="22"/>
                <w:szCs w:val="22"/>
              </w:rPr>
              <w:t>e zgłębia wiedzę, wykorzystując materiał rozszerzający, biegle korzysta ze zdobytych wiadomości w różnych sytuacjach, potrafi twórczo rozwiązywać różne problemy dydaktyczne, uczestniczy w konkursach szkolnych i pozaszkolnych oraz doskonale opanował umiejętności ujęte</w:t>
            </w:r>
            <w:r w:rsidRPr="00E719F9">
              <w:rPr>
                <w:color w:val="4472C4" w:themeColor="accent1"/>
              </w:rPr>
              <w:t xml:space="preserve"> </w:t>
            </w:r>
            <w:r w:rsidRPr="00E719F9">
              <w:rPr>
                <w:color w:val="4472C4" w:themeColor="accent1"/>
                <w:sz w:val="22"/>
                <w:szCs w:val="22"/>
              </w:rPr>
              <w:t>w podstawie programowej, tzn.:</w:t>
            </w:r>
          </w:p>
          <w:p w14:paraId="0B1BD696" w14:textId="32068F9C" w:rsidR="001B2E3D" w:rsidRPr="00E719F9" w:rsidRDefault="001B2E3D" w:rsidP="00AE593A">
            <w:pPr>
              <w:pStyle w:val="Default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 </w:t>
            </w:r>
            <w:r w:rsidR="00D57292" w:rsidRPr="00E719F9">
              <w:rPr>
                <w:color w:val="auto"/>
                <w:sz w:val="22"/>
                <w:szCs w:val="22"/>
              </w:rPr>
              <w:t>- Samodzielnie i trafnie wskazuje sytuacje niebezpieczne i sposoby reagowania, wymienia podstawowe numery alarmowe.</w:t>
            </w:r>
          </w:p>
          <w:p w14:paraId="73B0793C" w14:textId="77777777" w:rsidR="00D57292" w:rsidRPr="00E719F9" w:rsidRDefault="00D57292" w:rsidP="00AE593A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565F77AA" w14:textId="2F8B9D96" w:rsidR="00D57292" w:rsidRPr="00E719F9" w:rsidRDefault="00D57292" w:rsidP="00AE593A">
            <w:pPr>
              <w:pStyle w:val="Default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E53EBA" w:rsidRPr="00E719F9">
              <w:rPr>
                <w:color w:val="auto"/>
                <w:sz w:val="22"/>
                <w:szCs w:val="22"/>
              </w:rPr>
              <w:t>Zawsze odpowiednio r</w:t>
            </w:r>
            <w:r w:rsidRPr="00E719F9">
              <w:rPr>
                <w:color w:val="auto"/>
                <w:sz w:val="22"/>
                <w:szCs w:val="22"/>
              </w:rPr>
              <w:t xml:space="preserve">eaguje na instrukcje oraz komunikaty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wizualne i dźwiękowe, a także stosuje zasady bezpieczeństwa, w tym bezpieczeństwa drogowego, w trakcie wycieczek </w:t>
            </w:r>
            <w:r w:rsidR="0053363F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 zajęć w bezpośrednim otoczeniu szkoły. </w:t>
            </w:r>
          </w:p>
          <w:p w14:paraId="216B6071" w14:textId="77777777" w:rsidR="00D57292" w:rsidRPr="00E719F9" w:rsidRDefault="00D57292" w:rsidP="00AE593A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451A2EA2" w14:textId="13623CF7" w:rsidR="00E53EBA" w:rsidRPr="00E719F9" w:rsidRDefault="00D57292" w:rsidP="00DE2E41">
            <w:pPr>
              <w:pStyle w:val="Default"/>
              <w:spacing w:after="20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E53EBA" w:rsidRPr="00E719F9">
              <w:rPr>
                <w:color w:val="auto"/>
                <w:sz w:val="22"/>
                <w:szCs w:val="22"/>
              </w:rPr>
              <w:t>Zawsze odpowiednio p</w:t>
            </w:r>
            <w:r w:rsidRPr="00E719F9">
              <w:rPr>
                <w:color w:val="auto"/>
                <w:sz w:val="22"/>
                <w:szCs w:val="22"/>
              </w:rPr>
              <w:t xml:space="preserve">rzygotowuje miejsce pracy i zachowuje w nim porządek, przestrzegając zasad bezpieczeństwa. </w:t>
            </w:r>
          </w:p>
          <w:p w14:paraId="6A98099C" w14:textId="2A5FF1DE" w:rsidR="00E53EBA" w:rsidRPr="00E719F9" w:rsidRDefault="00E53EBA" w:rsidP="00BE143D">
            <w:pPr>
              <w:pStyle w:val="Default"/>
              <w:spacing w:after="20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Zawsze zachowuje zasady bezpieczeństwa i higieny w sytuacjach życia codziennego.</w:t>
            </w:r>
          </w:p>
          <w:p w14:paraId="00BE2F92" w14:textId="4E14F363" w:rsidR="00E53EBA" w:rsidRPr="00E719F9" w:rsidRDefault="00E53EBA" w:rsidP="00AE593A">
            <w:pPr>
              <w:pStyle w:val="Default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Zawsze używa odpowiednich materiałów i posługuje się w sposób bezpieczny prostymi narzędziami, </w:t>
            </w:r>
            <w:r w:rsidR="00463DBA" w:rsidRPr="00E719F9">
              <w:rPr>
                <w:color w:val="auto"/>
                <w:sz w:val="22"/>
                <w:szCs w:val="22"/>
              </w:rPr>
              <w:t>m.in.</w:t>
            </w:r>
            <w:r w:rsidRPr="00E719F9">
              <w:rPr>
                <w:color w:val="auto"/>
                <w:sz w:val="22"/>
                <w:szCs w:val="22"/>
              </w:rPr>
              <w:t xml:space="preserve"> nożyczkami. </w:t>
            </w:r>
          </w:p>
          <w:p w14:paraId="7DEEAF2F" w14:textId="77777777" w:rsidR="00E53EBA" w:rsidRPr="00E719F9" w:rsidRDefault="00E53EBA" w:rsidP="00AE593A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6FD68D4" w14:textId="2F1357F3" w:rsidR="00703A47" w:rsidRDefault="00E53EBA" w:rsidP="00E53EBA">
            <w:pPr>
              <w:pStyle w:val="Default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Chętnie współpracuje w grupie, w tym on-line, z poszanowaniem zasad komunikacji i etykiety lub netykiety.</w:t>
            </w:r>
          </w:p>
          <w:p w14:paraId="72795391" w14:textId="77777777" w:rsidR="00BE143D" w:rsidRDefault="00BE143D" w:rsidP="00E53EBA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7EE00742" w14:textId="77777777" w:rsidR="00BE143D" w:rsidRPr="00E719F9" w:rsidRDefault="00BE143D" w:rsidP="00E53EBA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4603E958" w14:textId="5E2742A9" w:rsidR="00D149BE" w:rsidRPr="00E719F9" w:rsidRDefault="00D149BE" w:rsidP="00E53EBA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2832" w:type="dxa"/>
          </w:tcPr>
          <w:p w14:paraId="19F6250E" w14:textId="3DCEA9EA" w:rsidR="00E53EBA" w:rsidRPr="00BE143D" w:rsidRDefault="00E53EBA" w:rsidP="00E53EBA">
            <w:pPr>
              <w:pStyle w:val="Default"/>
              <w:rPr>
                <w:color w:val="auto"/>
                <w:sz w:val="22"/>
                <w:szCs w:val="22"/>
              </w:rPr>
            </w:pPr>
            <w:r w:rsidRPr="00BE143D">
              <w:rPr>
                <w:color w:val="auto"/>
                <w:sz w:val="22"/>
                <w:szCs w:val="22"/>
              </w:rPr>
              <w:lastRenderedPageBreak/>
              <w:t>- Samodzielnie wskazuje sytuacje niebezpieczne i sposoby reagowania</w:t>
            </w:r>
            <w:r w:rsidR="00C91087" w:rsidRPr="00BE143D">
              <w:rPr>
                <w:color w:val="auto"/>
                <w:sz w:val="22"/>
                <w:szCs w:val="22"/>
              </w:rPr>
              <w:t>, wymienia podstawowe numery alarmowe.</w:t>
            </w:r>
          </w:p>
          <w:p w14:paraId="12F85CBC" w14:textId="77777777" w:rsidR="00E53EBA" w:rsidRPr="00BE143D" w:rsidRDefault="00E53EBA" w:rsidP="00E53EBA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5D0A592F" w14:textId="1851E0AA" w:rsidR="00E53EBA" w:rsidRPr="00BE143D" w:rsidRDefault="00E53EBA" w:rsidP="00E53EBA">
            <w:pPr>
              <w:pStyle w:val="Default"/>
              <w:rPr>
                <w:color w:val="auto"/>
                <w:sz w:val="22"/>
                <w:szCs w:val="22"/>
              </w:rPr>
            </w:pPr>
            <w:r w:rsidRPr="00BE143D">
              <w:rPr>
                <w:color w:val="auto"/>
                <w:sz w:val="22"/>
                <w:szCs w:val="22"/>
              </w:rPr>
              <w:t xml:space="preserve">- Odpowiednio reaguje na instrukcje oraz komunikaty wizualne i dźwiękowe, a także stosuje zasady bezpieczeństwa, w tym bezpieczeństwa drogowego, w trakcie wycieczek </w:t>
            </w:r>
            <w:r w:rsidR="00077E3B" w:rsidRPr="00BE143D">
              <w:rPr>
                <w:color w:val="auto"/>
                <w:sz w:val="22"/>
                <w:szCs w:val="22"/>
              </w:rPr>
              <w:t>i</w:t>
            </w:r>
            <w:r w:rsidRPr="00BE143D">
              <w:rPr>
                <w:color w:val="auto"/>
                <w:sz w:val="22"/>
                <w:szCs w:val="22"/>
              </w:rPr>
              <w:t xml:space="preserve"> zajęć w bezpośrednim otoczeniu szkoły. </w:t>
            </w:r>
          </w:p>
          <w:p w14:paraId="710C4573" w14:textId="77777777" w:rsidR="00E53EBA" w:rsidRPr="00BE143D" w:rsidRDefault="00E53EBA" w:rsidP="00E53EBA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7ED143C3" w14:textId="15802960" w:rsidR="00E53EBA" w:rsidRPr="00BE143D" w:rsidRDefault="00E53EBA" w:rsidP="00E53EBA">
            <w:pPr>
              <w:pStyle w:val="Default"/>
              <w:rPr>
                <w:color w:val="auto"/>
                <w:sz w:val="22"/>
                <w:szCs w:val="22"/>
              </w:rPr>
            </w:pPr>
            <w:r w:rsidRPr="00BE143D">
              <w:rPr>
                <w:color w:val="auto"/>
                <w:sz w:val="22"/>
                <w:szCs w:val="22"/>
              </w:rPr>
              <w:t xml:space="preserve">- Odpowiednio przygotowuje miejsce pracy i zachowuje w nim porządek, przestrzegając zasad bezpieczeństwa. </w:t>
            </w:r>
          </w:p>
          <w:p w14:paraId="3D217AC3" w14:textId="77777777" w:rsidR="00E53EBA" w:rsidRPr="00BE143D" w:rsidRDefault="00E53EBA" w:rsidP="00E53EBA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486F6C79" w14:textId="77777777" w:rsidR="00E53EBA" w:rsidRPr="00BE143D" w:rsidRDefault="00E53EBA" w:rsidP="00E53EBA">
            <w:pPr>
              <w:pStyle w:val="Default"/>
              <w:rPr>
                <w:color w:val="auto"/>
                <w:sz w:val="22"/>
                <w:szCs w:val="22"/>
              </w:rPr>
            </w:pPr>
            <w:r w:rsidRPr="00BE143D">
              <w:rPr>
                <w:color w:val="auto"/>
                <w:sz w:val="22"/>
                <w:szCs w:val="22"/>
              </w:rPr>
              <w:t>- Zawsze zachowuje zasady bezpieczeństwa i higieny w sytuacjach życia codziennego.</w:t>
            </w:r>
          </w:p>
          <w:p w14:paraId="75A12B6E" w14:textId="77777777" w:rsidR="00E53EBA" w:rsidRPr="00BE143D" w:rsidRDefault="00E53EBA" w:rsidP="00E53EBA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430C141F" w14:textId="2BAC8DE2" w:rsidR="00E53EBA" w:rsidRPr="00BE143D" w:rsidRDefault="00E53EBA" w:rsidP="00E53EBA">
            <w:pPr>
              <w:pStyle w:val="Default"/>
              <w:rPr>
                <w:color w:val="auto"/>
                <w:sz w:val="22"/>
                <w:szCs w:val="22"/>
              </w:rPr>
            </w:pPr>
            <w:r w:rsidRPr="00BE143D">
              <w:rPr>
                <w:color w:val="auto"/>
                <w:sz w:val="22"/>
                <w:szCs w:val="22"/>
              </w:rPr>
              <w:lastRenderedPageBreak/>
              <w:t xml:space="preserve">- Zawsze używa odpowiednich materiałów i posługuje się w sposób bezpieczny prostymi narzędziami, </w:t>
            </w:r>
            <w:r w:rsidR="00463DBA" w:rsidRPr="00BE143D">
              <w:rPr>
                <w:color w:val="auto"/>
                <w:sz w:val="22"/>
                <w:szCs w:val="22"/>
              </w:rPr>
              <w:t xml:space="preserve">m.in. </w:t>
            </w:r>
            <w:r w:rsidRPr="00BE143D">
              <w:rPr>
                <w:color w:val="auto"/>
                <w:sz w:val="22"/>
                <w:szCs w:val="22"/>
              </w:rPr>
              <w:t xml:space="preserve">nożyczkami. </w:t>
            </w:r>
          </w:p>
          <w:p w14:paraId="416CB829" w14:textId="77777777" w:rsidR="00E53EBA" w:rsidRPr="00BE143D" w:rsidRDefault="00E53EBA" w:rsidP="00E53EBA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07B4A41" w14:textId="02E1E101" w:rsidR="001B2E3D" w:rsidRPr="00BE143D" w:rsidRDefault="00E53EBA" w:rsidP="00E53EBA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BE143D">
              <w:rPr>
                <w:color w:val="auto"/>
                <w:sz w:val="22"/>
                <w:szCs w:val="22"/>
              </w:rPr>
              <w:t>- Chętnie współpracuje w grupie, w tym on-line, z poszanowaniem zasad komunikacji i etykiety lub netykiety.</w:t>
            </w:r>
          </w:p>
          <w:p w14:paraId="04DC63E0" w14:textId="77777777" w:rsidR="001B2E3D" w:rsidRPr="00BE143D" w:rsidRDefault="001B2E3D" w:rsidP="00AE593A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977" w:type="dxa"/>
          </w:tcPr>
          <w:p w14:paraId="70BFF414" w14:textId="7624DCB0" w:rsidR="00E53EBA" w:rsidRPr="00BE143D" w:rsidRDefault="001B2E3D" w:rsidP="00E53EBA">
            <w:pPr>
              <w:pStyle w:val="Default"/>
              <w:rPr>
                <w:color w:val="auto"/>
                <w:sz w:val="22"/>
                <w:szCs w:val="22"/>
              </w:rPr>
            </w:pPr>
            <w:r w:rsidRPr="00BE143D">
              <w:rPr>
                <w:color w:val="auto"/>
                <w:sz w:val="22"/>
                <w:szCs w:val="22"/>
              </w:rPr>
              <w:lastRenderedPageBreak/>
              <w:t xml:space="preserve"> </w:t>
            </w:r>
            <w:r w:rsidR="00E53EBA" w:rsidRPr="00BE143D">
              <w:rPr>
                <w:color w:val="auto"/>
                <w:sz w:val="22"/>
                <w:szCs w:val="22"/>
              </w:rPr>
              <w:t>- Najczęściej samodzielnie wskazuje sytuacje niebezpieczne i sposoby reagowania</w:t>
            </w:r>
            <w:r w:rsidR="00BE143D" w:rsidRPr="00BE143D">
              <w:rPr>
                <w:color w:val="auto"/>
                <w:sz w:val="22"/>
                <w:szCs w:val="22"/>
              </w:rPr>
              <w:t xml:space="preserve"> oraz </w:t>
            </w:r>
            <w:r w:rsidR="00E51510" w:rsidRPr="00BE143D">
              <w:rPr>
                <w:color w:val="auto"/>
                <w:sz w:val="22"/>
                <w:szCs w:val="22"/>
              </w:rPr>
              <w:t>wymienia podstawowe numery alarmowe</w:t>
            </w:r>
            <w:r w:rsidR="00E53EBA" w:rsidRPr="00BE143D">
              <w:rPr>
                <w:color w:val="auto"/>
                <w:sz w:val="22"/>
                <w:szCs w:val="22"/>
              </w:rPr>
              <w:t>.</w:t>
            </w:r>
          </w:p>
          <w:p w14:paraId="0F03A9EA" w14:textId="77777777" w:rsidR="00E53EBA" w:rsidRPr="00BE143D" w:rsidRDefault="00E53EBA" w:rsidP="00E53EBA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1A9A3939" w14:textId="7F7C82BA" w:rsidR="00E53EBA" w:rsidRPr="00BE143D" w:rsidRDefault="00E53EBA" w:rsidP="00E53EBA">
            <w:pPr>
              <w:pStyle w:val="Default"/>
              <w:rPr>
                <w:color w:val="auto"/>
                <w:sz w:val="22"/>
                <w:szCs w:val="22"/>
              </w:rPr>
            </w:pPr>
            <w:r w:rsidRPr="00BE143D">
              <w:rPr>
                <w:color w:val="auto"/>
                <w:sz w:val="22"/>
                <w:szCs w:val="22"/>
              </w:rPr>
              <w:t xml:space="preserve">- Najczęściej odpowiednio reaguje na instrukcje oraz komunikaty wizualne i dźwiękowe, a także stosuje zasady bezpieczeństwa, w tym bezpieczeństwa drogowego, w trakcie wycieczek </w:t>
            </w:r>
            <w:r w:rsidR="00077E3B" w:rsidRPr="00BE143D">
              <w:rPr>
                <w:color w:val="auto"/>
                <w:sz w:val="22"/>
                <w:szCs w:val="22"/>
              </w:rPr>
              <w:t>i</w:t>
            </w:r>
            <w:r w:rsidRPr="00BE143D">
              <w:rPr>
                <w:color w:val="auto"/>
                <w:sz w:val="22"/>
                <w:szCs w:val="22"/>
              </w:rPr>
              <w:t xml:space="preserve"> zajęć w bezpośrednim otoczeniu szkoły. </w:t>
            </w:r>
          </w:p>
          <w:p w14:paraId="2991F090" w14:textId="77777777" w:rsidR="00E53EBA" w:rsidRPr="00BE143D" w:rsidRDefault="00E53EBA" w:rsidP="00E53EBA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5EC68845" w14:textId="575F6573" w:rsidR="00E53EBA" w:rsidRPr="00BE143D" w:rsidRDefault="00E53EBA" w:rsidP="00E53EBA">
            <w:pPr>
              <w:pStyle w:val="Default"/>
              <w:rPr>
                <w:color w:val="auto"/>
                <w:sz w:val="22"/>
                <w:szCs w:val="22"/>
              </w:rPr>
            </w:pPr>
            <w:r w:rsidRPr="00BE143D">
              <w:rPr>
                <w:color w:val="auto"/>
                <w:sz w:val="22"/>
                <w:szCs w:val="22"/>
              </w:rPr>
              <w:t xml:space="preserve">- Najczęściej odpowiednio przygotowuje miejsce pracy i zachowuje w nim porządek, przestrzegając zasad bezpieczeństwa. </w:t>
            </w:r>
          </w:p>
          <w:p w14:paraId="0166B59B" w14:textId="77777777" w:rsidR="00E53EBA" w:rsidRPr="00BE143D" w:rsidRDefault="00E53EBA" w:rsidP="00E53EBA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5C51BC6B" w14:textId="1D76D686" w:rsidR="00E53EBA" w:rsidRPr="00BE143D" w:rsidRDefault="00E53EBA" w:rsidP="00E53EBA">
            <w:pPr>
              <w:pStyle w:val="Default"/>
              <w:rPr>
                <w:color w:val="auto"/>
                <w:sz w:val="22"/>
                <w:szCs w:val="22"/>
              </w:rPr>
            </w:pPr>
            <w:r w:rsidRPr="00BE143D">
              <w:rPr>
                <w:color w:val="auto"/>
                <w:sz w:val="22"/>
                <w:szCs w:val="22"/>
              </w:rPr>
              <w:t xml:space="preserve">- Najczęściej zachowuje zasady bezpieczeństwa i </w:t>
            </w:r>
            <w:r w:rsidRPr="00BE143D">
              <w:rPr>
                <w:color w:val="auto"/>
                <w:sz w:val="22"/>
                <w:szCs w:val="22"/>
              </w:rPr>
              <w:lastRenderedPageBreak/>
              <w:t>higieny w sytuacjach życia codziennego.</w:t>
            </w:r>
          </w:p>
          <w:p w14:paraId="46B64F28" w14:textId="77777777" w:rsidR="00E53EBA" w:rsidRPr="00BE143D" w:rsidRDefault="00E53EBA" w:rsidP="00E53EBA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5B078141" w14:textId="4AB0AD31" w:rsidR="00E53EBA" w:rsidRPr="00BE143D" w:rsidRDefault="00E53EBA" w:rsidP="00E53EBA">
            <w:pPr>
              <w:pStyle w:val="Default"/>
              <w:rPr>
                <w:color w:val="auto"/>
                <w:sz w:val="22"/>
                <w:szCs w:val="22"/>
              </w:rPr>
            </w:pPr>
            <w:r w:rsidRPr="00BE143D">
              <w:rPr>
                <w:color w:val="auto"/>
                <w:sz w:val="22"/>
                <w:szCs w:val="22"/>
              </w:rPr>
              <w:t xml:space="preserve">- Najczęściej używa odpowiednich materiałów i posługuje się w sposób bezpieczny prostymi narzędziami, </w:t>
            </w:r>
            <w:r w:rsidR="00463DBA" w:rsidRPr="00BE143D">
              <w:rPr>
                <w:color w:val="auto"/>
                <w:sz w:val="22"/>
                <w:szCs w:val="22"/>
              </w:rPr>
              <w:t xml:space="preserve">m.in. </w:t>
            </w:r>
            <w:r w:rsidRPr="00BE143D">
              <w:rPr>
                <w:color w:val="auto"/>
                <w:sz w:val="22"/>
                <w:szCs w:val="22"/>
              </w:rPr>
              <w:t xml:space="preserve">nożyczkami. </w:t>
            </w:r>
          </w:p>
          <w:p w14:paraId="49F67EA4" w14:textId="77777777" w:rsidR="00E53EBA" w:rsidRPr="00BE143D" w:rsidRDefault="00E53EBA" w:rsidP="00E53EBA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20BED822" w14:textId="60447A22" w:rsidR="001B2E3D" w:rsidRPr="00BE143D" w:rsidRDefault="00E53EBA" w:rsidP="00E53EBA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BE143D">
              <w:rPr>
                <w:color w:val="auto"/>
                <w:sz w:val="22"/>
                <w:szCs w:val="22"/>
              </w:rPr>
              <w:t>- Najczęściej chętnie współpracuje w grupie, w tym on-line, z poszanowaniem zasad komunikacji i etykiety lub netykiety.</w:t>
            </w:r>
          </w:p>
        </w:tc>
        <w:tc>
          <w:tcPr>
            <w:tcW w:w="2835" w:type="dxa"/>
          </w:tcPr>
          <w:p w14:paraId="3E0E43BE" w14:textId="555312CB" w:rsidR="00E53EBA" w:rsidRPr="00BE143D" w:rsidRDefault="001B2E3D" w:rsidP="00E53EBA">
            <w:pPr>
              <w:pStyle w:val="Default"/>
              <w:rPr>
                <w:color w:val="auto"/>
                <w:sz w:val="22"/>
                <w:szCs w:val="22"/>
              </w:rPr>
            </w:pPr>
            <w:r w:rsidRPr="00BE143D">
              <w:rPr>
                <w:color w:val="auto"/>
                <w:sz w:val="22"/>
                <w:szCs w:val="22"/>
              </w:rPr>
              <w:lastRenderedPageBreak/>
              <w:t xml:space="preserve">- </w:t>
            </w:r>
            <w:r w:rsidR="00E53EBA" w:rsidRPr="00BE143D">
              <w:rPr>
                <w:color w:val="auto"/>
                <w:sz w:val="22"/>
                <w:szCs w:val="22"/>
              </w:rPr>
              <w:t>Po naprowadzeniu wskazuje sytuacje niebezpieczne i sposoby reagowani</w:t>
            </w:r>
            <w:r w:rsidR="00703A47" w:rsidRPr="00BE143D">
              <w:rPr>
                <w:color w:val="auto"/>
                <w:sz w:val="22"/>
                <w:szCs w:val="22"/>
              </w:rPr>
              <w:t>a</w:t>
            </w:r>
            <w:r w:rsidR="00BE143D" w:rsidRPr="00BE143D">
              <w:rPr>
                <w:color w:val="auto"/>
                <w:sz w:val="22"/>
                <w:szCs w:val="22"/>
              </w:rPr>
              <w:t xml:space="preserve"> oraz </w:t>
            </w:r>
            <w:r w:rsidR="008C0DB2" w:rsidRPr="00BE143D">
              <w:rPr>
                <w:color w:val="auto"/>
                <w:sz w:val="22"/>
                <w:szCs w:val="22"/>
              </w:rPr>
              <w:t>wymienia podstawowe numery alarmowe</w:t>
            </w:r>
            <w:r w:rsidR="00E53EBA" w:rsidRPr="00BE143D">
              <w:rPr>
                <w:color w:val="auto"/>
                <w:sz w:val="22"/>
                <w:szCs w:val="22"/>
              </w:rPr>
              <w:t>.</w:t>
            </w:r>
          </w:p>
          <w:p w14:paraId="44499E40" w14:textId="77777777" w:rsidR="00E53EBA" w:rsidRPr="00BE143D" w:rsidRDefault="00E53EBA" w:rsidP="00E53EBA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5748C900" w14:textId="0378DF48" w:rsidR="00E53EBA" w:rsidRPr="00BE143D" w:rsidRDefault="00E53EBA" w:rsidP="00E53EBA">
            <w:pPr>
              <w:pStyle w:val="Default"/>
              <w:rPr>
                <w:color w:val="auto"/>
                <w:sz w:val="22"/>
                <w:szCs w:val="22"/>
              </w:rPr>
            </w:pPr>
            <w:r w:rsidRPr="00BE143D">
              <w:rPr>
                <w:color w:val="auto"/>
                <w:sz w:val="22"/>
                <w:szCs w:val="22"/>
              </w:rPr>
              <w:t xml:space="preserve">- </w:t>
            </w:r>
            <w:r w:rsidR="00032642" w:rsidRPr="00BE143D">
              <w:rPr>
                <w:color w:val="auto"/>
                <w:sz w:val="22"/>
                <w:szCs w:val="22"/>
              </w:rPr>
              <w:t>Stara się</w:t>
            </w:r>
            <w:r w:rsidRPr="00BE143D">
              <w:rPr>
                <w:color w:val="auto"/>
                <w:sz w:val="22"/>
                <w:szCs w:val="22"/>
              </w:rPr>
              <w:t xml:space="preserve"> odpowiednio reag</w:t>
            </w:r>
            <w:r w:rsidR="00032642" w:rsidRPr="00BE143D">
              <w:rPr>
                <w:color w:val="auto"/>
                <w:sz w:val="22"/>
                <w:szCs w:val="22"/>
              </w:rPr>
              <w:t>ować</w:t>
            </w:r>
            <w:r w:rsidRPr="00BE143D">
              <w:rPr>
                <w:color w:val="auto"/>
                <w:sz w:val="22"/>
                <w:szCs w:val="22"/>
              </w:rPr>
              <w:t xml:space="preserve"> na instrukcje oraz komunikaty wizualne i dźwiękowe, a także stos</w:t>
            </w:r>
            <w:r w:rsidR="00032642" w:rsidRPr="00BE143D">
              <w:rPr>
                <w:color w:val="auto"/>
                <w:sz w:val="22"/>
                <w:szCs w:val="22"/>
              </w:rPr>
              <w:t>ować</w:t>
            </w:r>
            <w:r w:rsidRPr="00BE143D">
              <w:rPr>
                <w:color w:val="auto"/>
                <w:sz w:val="22"/>
                <w:szCs w:val="22"/>
              </w:rPr>
              <w:t xml:space="preserve"> zasady bezpieczeństwa, w tym bezpieczeństwa drogowego, w trakcie wycieczek </w:t>
            </w:r>
            <w:r w:rsidR="00077E3B" w:rsidRPr="00BE143D">
              <w:rPr>
                <w:color w:val="auto"/>
                <w:sz w:val="22"/>
                <w:szCs w:val="22"/>
              </w:rPr>
              <w:t>i</w:t>
            </w:r>
            <w:r w:rsidRPr="00BE143D">
              <w:rPr>
                <w:color w:val="auto"/>
                <w:sz w:val="22"/>
                <w:szCs w:val="22"/>
              </w:rPr>
              <w:t xml:space="preserve"> zajęć w bezpośrednim otoczeniu szkoły. </w:t>
            </w:r>
          </w:p>
          <w:p w14:paraId="1E53F758" w14:textId="77777777" w:rsidR="00E53EBA" w:rsidRPr="00BE143D" w:rsidRDefault="00E53EBA" w:rsidP="00E53EBA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1644A57E" w14:textId="6F2CCD94" w:rsidR="00E53EBA" w:rsidRPr="00BE143D" w:rsidRDefault="00E53EBA" w:rsidP="00E53EBA">
            <w:pPr>
              <w:pStyle w:val="Default"/>
              <w:rPr>
                <w:color w:val="auto"/>
                <w:sz w:val="22"/>
                <w:szCs w:val="22"/>
              </w:rPr>
            </w:pPr>
            <w:r w:rsidRPr="00BE143D">
              <w:rPr>
                <w:color w:val="auto"/>
                <w:sz w:val="22"/>
                <w:szCs w:val="22"/>
              </w:rPr>
              <w:t xml:space="preserve">- </w:t>
            </w:r>
            <w:r w:rsidR="00032642" w:rsidRPr="00BE143D">
              <w:rPr>
                <w:color w:val="auto"/>
                <w:sz w:val="22"/>
                <w:szCs w:val="22"/>
              </w:rPr>
              <w:t>Po naprowadzeniu</w:t>
            </w:r>
            <w:r w:rsidRPr="00BE143D">
              <w:rPr>
                <w:color w:val="auto"/>
                <w:sz w:val="22"/>
                <w:szCs w:val="22"/>
              </w:rPr>
              <w:t xml:space="preserve"> przygotowuje miejsce pracy i zachowuje w nim porządek, przestrzegając zasad bezpieczeństwa. </w:t>
            </w:r>
          </w:p>
          <w:p w14:paraId="628D80ED" w14:textId="77777777" w:rsidR="00E53EBA" w:rsidRPr="00BE143D" w:rsidRDefault="00E53EBA" w:rsidP="00E53EBA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6998001A" w14:textId="32A51E45" w:rsidR="00E53EBA" w:rsidRPr="00BE143D" w:rsidRDefault="00E53EBA" w:rsidP="00E53EBA">
            <w:pPr>
              <w:pStyle w:val="Default"/>
              <w:rPr>
                <w:color w:val="auto"/>
                <w:sz w:val="22"/>
                <w:szCs w:val="22"/>
              </w:rPr>
            </w:pPr>
            <w:r w:rsidRPr="00BE143D">
              <w:rPr>
                <w:color w:val="auto"/>
                <w:sz w:val="22"/>
                <w:szCs w:val="22"/>
              </w:rPr>
              <w:t xml:space="preserve">- </w:t>
            </w:r>
            <w:r w:rsidR="00032642" w:rsidRPr="00BE143D">
              <w:rPr>
                <w:color w:val="auto"/>
                <w:sz w:val="22"/>
                <w:szCs w:val="22"/>
              </w:rPr>
              <w:t>Wymaga przypominania, by</w:t>
            </w:r>
            <w:r w:rsidRPr="00BE143D">
              <w:rPr>
                <w:color w:val="auto"/>
                <w:sz w:val="22"/>
                <w:szCs w:val="22"/>
              </w:rPr>
              <w:t xml:space="preserve"> </w:t>
            </w:r>
            <w:r w:rsidR="00032642" w:rsidRPr="00BE143D">
              <w:rPr>
                <w:color w:val="auto"/>
                <w:sz w:val="22"/>
                <w:szCs w:val="22"/>
              </w:rPr>
              <w:t>przestrzegać</w:t>
            </w:r>
            <w:r w:rsidRPr="00BE143D">
              <w:rPr>
                <w:color w:val="auto"/>
                <w:sz w:val="22"/>
                <w:szCs w:val="22"/>
              </w:rPr>
              <w:t xml:space="preserve"> zasad </w:t>
            </w:r>
            <w:r w:rsidRPr="00BE143D">
              <w:rPr>
                <w:color w:val="auto"/>
                <w:sz w:val="22"/>
                <w:szCs w:val="22"/>
              </w:rPr>
              <w:lastRenderedPageBreak/>
              <w:t>bezpieczeństwa i higieny w sytuacjach życia codziennego.</w:t>
            </w:r>
          </w:p>
          <w:p w14:paraId="0748D6E4" w14:textId="77777777" w:rsidR="00E53EBA" w:rsidRPr="00BE143D" w:rsidRDefault="00E53EBA" w:rsidP="00E53EBA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10689C75" w14:textId="5C8A1E99" w:rsidR="00E53EBA" w:rsidRPr="00BE143D" w:rsidRDefault="00E53EBA" w:rsidP="00E53EBA">
            <w:pPr>
              <w:pStyle w:val="Default"/>
              <w:rPr>
                <w:color w:val="auto"/>
                <w:sz w:val="22"/>
                <w:szCs w:val="22"/>
              </w:rPr>
            </w:pPr>
            <w:r w:rsidRPr="00BE143D">
              <w:rPr>
                <w:color w:val="auto"/>
                <w:sz w:val="22"/>
                <w:szCs w:val="22"/>
              </w:rPr>
              <w:t xml:space="preserve">- </w:t>
            </w:r>
            <w:r w:rsidR="00032642" w:rsidRPr="00BE143D">
              <w:rPr>
                <w:color w:val="auto"/>
                <w:sz w:val="22"/>
                <w:szCs w:val="22"/>
              </w:rPr>
              <w:t>Wymaga przypominania, by</w:t>
            </w:r>
            <w:r w:rsidRPr="00BE143D">
              <w:rPr>
                <w:color w:val="auto"/>
                <w:sz w:val="22"/>
                <w:szCs w:val="22"/>
              </w:rPr>
              <w:t xml:space="preserve"> używa</w:t>
            </w:r>
            <w:r w:rsidR="00032642" w:rsidRPr="00BE143D">
              <w:rPr>
                <w:color w:val="auto"/>
                <w:sz w:val="22"/>
                <w:szCs w:val="22"/>
              </w:rPr>
              <w:t>ć</w:t>
            </w:r>
            <w:r w:rsidRPr="00BE143D">
              <w:rPr>
                <w:color w:val="auto"/>
                <w:sz w:val="22"/>
                <w:szCs w:val="22"/>
              </w:rPr>
              <w:t xml:space="preserve"> odpowiednich materiałów i posług</w:t>
            </w:r>
            <w:r w:rsidR="00032642" w:rsidRPr="00BE143D">
              <w:rPr>
                <w:color w:val="auto"/>
                <w:sz w:val="22"/>
                <w:szCs w:val="22"/>
              </w:rPr>
              <w:t>iwać</w:t>
            </w:r>
            <w:r w:rsidRPr="00BE143D">
              <w:rPr>
                <w:color w:val="auto"/>
                <w:sz w:val="22"/>
                <w:szCs w:val="22"/>
              </w:rPr>
              <w:t xml:space="preserve"> się w sposób bezpieczny prostymi narzędziami, </w:t>
            </w:r>
            <w:r w:rsidR="00463DBA" w:rsidRPr="00BE143D">
              <w:rPr>
                <w:color w:val="auto"/>
                <w:sz w:val="22"/>
                <w:szCs w:val="22"/>
              </w:rPr>
              <w:t xml:space="preserve">m.in. </w:t>
            </w:r>
            <w:r w:rsidRPr="00BE143D">
              <w:rPr>
                <w:color w:val="auto"/>
                <w:sz w:val="22"/>
                <w:szCs w:val="22"/>
              </w:rPr>
              <w:t>nożyczkami.</w:t>
            </w:r>
          </w:p>
          <w:p w14:paraId="1846EDC0" w14:textId="77777777" w:rsidR="00E53EBA" w:rsidRPr="00BE143D" w:rsidRDefault="00E53EBA" w:rsidP="00E53EBA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1E6F7D0A" w14:textId="11C2257D" w:rsidR="001B2E3D" w:rsidRPr="00BE143D" w:rsidRDefault="00E53EBA" w:rsidP="00E53EBA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BE143D">
              <w:rPr>
                <w:color w:val="auto"/>
                <w:sz w:val="22"/>
                <w:szCs w:val="22"/>
              </w:rPr>
              <w:t xml:space="preserve">- </w:t>
            </w:r>
            <w:r w:rsidR="00032642" w:rsidRPr="00BE143D">
              <w:rPr>
                <w:color w:val="auto"/>
                <w:sz w:val="22"/>
                <w:szCs w:val="22"/>
              </w:rPr>
              <w:t>Wymaga zachęty, by</w:t>
            </w:r>
            <w:r w:rsidRPr="00BE143D">
              <w:rPr>
                <w:color w:val="auto"/>
                <w:sz w:val="22"/>
                <w:szCs w:val="22"/>
              </w:rPr>
              <w:t xml:space="preserve"> współprac</w:t>
            </w:r>
            <w:r w:rsidR="00032642" w:rsidRPr="00BE143D">
              <w:rPr>
                <w:color w:val="auto"/>
                <w:sz w:val="22"/>
                <w:szCs w:val="22"/>
              </w:rPr>
              <w:t>ować</w:t>
            </w:r>
            <w:r w:rsidRPr="00BE143D">
              <w:rPr>
                <w:color w:val="auto"/>
                <w:sz w:val="22"/>
                <w:szCs w:val="22"/>
              </w:rPr>
              <w:t xml:space="preserve"> w grupie, w tym on-line, z poszanowaniem zasad komunikacji i etykiety lub netykiety.</w:t>
            </w:r>
          </w:p>
        </w:tc>
        <w:tc>
          <w:tcPr>
            <w:tcW w:w="2693" w:type="dxa"/>
          </w:tcPr>
          <w:p w14:paraId="3DEE0322" w14:textId="0771FD89" w:rsidR="00032642" w:rsidRPr="00BE143D" w:rsidRDefault="001B2E3D" w:rsidP="00032642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BE143D">
              <w:rPr>
                <w:color w:val="auto"/>
                <w:sz w:val="22"/>
                <w:szCs w:val="22"/>
              </w:rPr>
              <w:lastRenderedPageBreak/>
              <w:t>- Tylko z</w:t>
            </w:r>
            <w:r w:rsidR="00032642" w:rsidRPr="00BE143D">
              <w:rPr>
                <w:color w:val="auto"/>
                <w:sz w:val="22"/>
                <w:szCs w:val="22"/>
              </w:rPr>
              <w:t>e znaczną</w:t>
            </w:r>
            <w:r w:rsidRPr="00BE143D">
              <w:rPr>
                <w:color w:val="auto"/>
                <w:sz w:val="22"/>
                <w:szCs w:val="22"/>
              </w:rPr>
              <w:t xml:space="preserve"> pomocą</w:t>
            </w:r>
            <w:r w:rsidR="00032642" w:rsidRPr="00BE143D">
              <w:rPr>
                <w:color w:val="auto"/>
                <w:sz w:val="22"/>
                <w:szCs w:val="22"/>
              </w:rPr>
              <w:t xml:space="preserve"> wskazuje sytuacje niebezpieczne i sposoby reagowania</w:t>
            </w:r>
            <w:r w:rsidR="00BE143D" w:rsidRPr="00BE143D">
              <w:rPr>
                <w:color w:val="auto"/>
                <w:sz w:val="22"/>
                <w:szCs w:val="22"/>
              </w:rPr>
              <w:t xml:space="preserve"> oraz </w:t>
            </w:r>
            <w:r w:rsidR="008C0DB2" w:rsidRPr="00BE143D">
              <w:rPr>
                <w:color w:val="auto"/>
                <w:sz w:val="22"/>
                <w:szCs w:val="22"/>
              </w:rPr>
              <w:t>wymienia podstawowe numery alarmowe</w:t>
            </w:r>
            <w:r w:rsidR="00032642" w:rsidRPr="00BE143D">
              <w:rPr>
                <w:color w:val="auto"/>
                <w:sz w:val="22"/>
                <w:szCs w:val="22"/>
              </w:rPr>
              <w:t>.</w:t>
            </w:r>
          </w:p>
          <w:p w14:paraId="6EFB05BE" w14:textId="77777777" w:rsidR="00032642" w:rsidRPr="00BE143D" w:rsidRDefault="00032642" w:rsidP="00032642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2F18346C" w14:textId="75B3750E" w:rsidR="00032642" w:rsidRPr="00BE143D" w:rsidRDefault="00032642" w:rsidP="00032642">
            <w:pPr>
              <w:pStyle w:val="Default"/>
              <w:rPr>
                <w:color w:val="auto"/>
                <w:sz w:val="22"/>
                <w:szCs w:val="22"/>
              </w:rPr>
            </w:pPr>
            <w:r w:rsidRPr="00BE143D">
              <w:rPr>
                <w:color w:val="auto"/>
                <w:sz w:val="22"/>
                <w:szCs w:val="22"/>
              </w:rPr>
              <w:t xml:space="preserve">- Wymaga przypominania, by reagować na instrukcje oraz komunikaty wizualne i dźwiękowe, a także stosować zasady bezpieczeństwa, w tym bezpieczeństwa drogowego, w trakcie wycieczek </w:t>
            </w:r>
            <w:r w:rsidR="00853B9E" w:rsidRPr="00BE143D">
              <w:rPr>
                <w:color w:val="auto"/>
                <w:sz w:val="22"/>
                <w:szCs w:val="22"/>
              </w:rPr>
              <w:t>i</w:t>
            </w:r>
            <w:r w:rsidRPr="00BE143D">
              <w:rPr>
                <w:color w:val="auto"/>
                <w:sz w:val="22"/>
                <w:szCs w:val="22"/>
              </w:rPr>
              <w:t xml:space="preserve"> zajęć w bezpośrednim otoczeniu szkoły. </w:t>
            </w:r>
          </w:p>
          <w:p w14:paraId="4E9FEA60" w14:textId="77777777" w:rsidR="00032642" w:rsidRPr="00BE143D" w:rsidRDefault="00032642" w:rsidP="00032642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67EF483A" w14:textId="18C96487" w:rsidR="00032642" w:rsidRPr="00BE143D" w:rsidRDefault="00032642" w:rsidP="00032642">
            <w:pPr>
              <w:pStyle w:val="Default"/>
              <w:rPr>
                <w:color w:val="auto"/>
                <w:sz w:val="22"/>
                <w:szCs w:val="22"/>
              </w:rPr>
            </w:pPr>
            <w:r w:rsidRPr="00BE143D">
              <w:rPr>
                <w:color w:val="auto"/>
                <w:sz w:val="22"/>
                <w:szCs w:val="22"/>
              </w:rPr>
              <w:t xml:space="preserve">- Wymaga znacznej pomocy, by odpowiednio przygotować miejsce pracy i zachować w nim porządek oraz przestrzegać zasad bezpieczeństwa. </w:t>
            </w:r>
          </w:p>
          <w:p w14:paraId="61B2D3BA" w14:textId="77777777" w:rsidR="00032642" w:rsidRPr="00BE143D" w:rsidRDefault="00032642" w:rsidP="00032642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24716DAC" w14:textId="5548E00C" w:rsidR="00032642" w:rsidRPr="00BE143D" w:rsidRDefault="00032642" w:rsidP="00032642">
            <w:pPr>
              <w:pStyle w:val="Default"/>
              <w:rPr>
                <w:color w:val="auto"/>
                <w:sz w:val="22"/>
                <w:szCs w:val="22"/>
              </w:rPr>
            </w:pPr>
            <w:r w:rsidRPr="00BE143D">
              <w:rPr>
                <w:color w:val="auto"/>
                <w:sz w:val="22"/>
                <w:szCs w:val="22"/>
              </w:rPr>
              <w:lastRenderedPageBreak/>
              <w:t xml:space="preserve">- Wymaga permanentnego przypominania, by </w:t>
            </w:r>
            <w:r w:rsidR="00BE3D98" w:rsidRPr="00BE143D">
              <w:rPr>
                <w:color w:val="auto"/>
                <w:sz w:val="22"/>
                <w:szCs w:val="22"/>
              </w:rPr>
              <w:t>przestrzegać</w:t>
            </w:r>
            <w:r w:rsidRPr="00BE143D">
              <w:rPr>
                <w:color w:val="auto"/>
                <w:sz w:val="22"/>
                <w:szCs w:val="22"/>
              </w:rPr>
              <w:t xml:space="preserve"> zasad bezpieczeństwa i higieny w sytuacjach życia codziennego.</w:t>
            </w:r>
          </w:p>
          <w:p w14:paraId="2E8936ED" w14:textId="77777777" w:rsidR="00032642" w:rsidRPr="00BE143D" w:rsidRDefault="00032642" w:rsidP="00032642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610CFAF6" w14:textId="2F3A3104" w:rsidR="00032642" w:rsidRPr="00BE143D" w:rsidRDefault="00032642" w:rsidP="00032642">
            <w:pPr>
              <w:pStyle w:val="Default"/>
              <w:rPr>
                <w:color w:val="auto"/>
                <w:sz w:val="22"/>
                <w:szCs w:val="22"/>
              </w:rPr>
            </w:pPr>
            <w:r w:rsidRPr="00BE143D">
              <w:rPr>
                <w:color w:val="auto"/>
                <w:sz w:val="22"/>
                <w:szCs w:val="22"/>
              </w:rPr>
              <w:t xml:space="preserve">- Wymaga </w:t>
            </w:r>
            <w:r w:rsidR="00BE3D98" w:rsidRPr="00BE143D">
              <w:rPr>
                <w:color w:val="auto"/>
                <w:sz w:val="22"/>
                <w:szCs w:val="22"/>
              </w:rPr>
              <w:t xml:space="preserve">częstego </w:t>
            </w:r>
            <w:r w:rsidRPr="00BE143D">
              <w:rPr>
                <w:color w:val="auto"/>
                <w:sz w:val="22"/>
                <w:szCs w:val="22"/>
              </w:rPr>
              <w:t xml:space="preserve">przypominania, by używać odpowiednich materiałów i posługiwać się w sposób bezpieczny prostymi narzędziami, </w:t>
            </w:r>
            <w:r w:rsidR="00463DBA" w:rsidRPr="00BE143D">
              <w:rPr>
                <w:color w:val="auto"/>
                <w:sz w:val="22"/>
                <w:szCs w:val="22"/>
              </w:rPr>
              <w:t xml:space="preserve">m.in. </w:t>
            </w:r>
            <w:r w:rsidRPr="00BE143D">
              <w:rPr>
                <w:color w:val="auto"/>
                <w:sz w:val="22"/>
                <w:szCs w:val="22"/>
              </w:rPr>
              <w:t xml:space="preserve">nożyczkami. </w:t>
            </w:r>
          </w:p>
          <w:p w14:paraId="4A04998A" w14:textId="77777777" w:rsidR="00032642" w:rsidRPr="00BE143D" w:rsidRDefault="00032642" w:rsidP="00032642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055F8E98" w14:textId="47B6758F" w:rsidR="00032642" w:rsidRPr="00BE143D" w:rsidRDefault="00032642" w:rsidP="00032642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BE143D">
              <w:rPr>
                <w:color w:val="auto"/>
                <w:sz w:val="22"/>
                <w:szCs w:val="22"/>
              </w:rPr>
              <w:t>- Niechętnie współpracuje w grupie, w tym on-line, z poszanowaniem zasad komunikacji i etykiety lub netykiety.</w:t>
            </w:r>
          </w:p>
          <w:p w14:paraId="35AE6760" w14:textId="6A188028" w:rsidR="001B2E3D" w:rsidRPr="00BE143D" w:rsidRDefault="001B2E3D" w:rsidP="003B3B4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</w:p>
        </w:tc>
      </w:tr>
      <w:tr w:rsidR="00630DD9" w:rsidRPr="00E719F9" w14:paraId="485B8BBD" w14:textId="77777777" w:rsidTr="00FD2A37">
        <w:tc>
          <w:tcPr>
            <w:tcW w:w="13745" w:type="dxa"/>
            <w:gridSpan w:val="6"/>
          </w:tcPr>
          <w:p w14:paraId="0AFC9647" w14:textId="77777777" w:rsidR="00243A49" w:rsidRPr="00E719F9" w:rsidRDefault="00243A49" w:rsidP="00610F37">
            <w:pPr>
              <w:pStyle w:val="Default"/>
              <w:ind w:left="1080"/>
              <w:rPr>
                <w:b/>
                <w:color w:val="0070C0"/>
                <w:sz w:val="22"/>
                <w:szCs w:val="22"/>
              </w:rPr>
            </w:pPr>
          </w:p>
          <w:p w14:paraId="37ABCA52" w14:textId="6F59F68C" w:rsidR="00630DD9" w:rsidRPr="00E719F9" w:rsidRDefault="00630DD9" w:rsidP="002F2D18">
            <w:pPr>
              <w:pStyle w:val="Default"/>
              <w:numPr>
                <w:ilvl w:val="0"/>
                <w:numId w:val="28"/>
              </w:numPr>
              <w:jc w:val="center"/>
              <w:rPr>
                <w:b/>
                <w:color w:val="0070C0"/>
                <w:sz w:val="22"/>
                <w:szCs w:val="22"/>
              </w:rPr>
            </w:pPr>
            <w:r w:rsidRPr="00E719F9">
              <w:rPr>
                <w:b/>
                <w:color w:val="0070C0"/>
                <w:sz w:val="22"/>
                <w:szCs w:val="22"/>
              </w:rPr>
              <w:t>Osiągnięcia w zakresie projektowania i tworzenia – uczeń:</w:t>
            </w:r>
          </w:p>
          <w:p w14:paraId="229EFCF8" w14:textId="77777777" w:rsidR="00630DD9" w:rsidRPr="00E719F9" w:rsidRDefault="00630DD9" w:rsidP="00630DD9">
            <w:pPr>
              <w:pStyle w:val="Default"/>
              <w:spacing w:after="69"/>
              <w:jc w:val="center"/>
              <w:rPr>
                <w:sz w:val="22"/>
                <w:szCs w:val="22"/>
              </w:rPr>
            </w:pPr>
          </w:p>
        </w:tc>
      </w:tr>
      <w:tr w:rsidR="00630DD9" w:rsidRPr="00E719F9" w14:paraId="6C786D3C" w14:textId="77777777" w:rsidTr="00FD2A37">
        <w:tc>
          <w:tcPr>
            <w:tcW w:w="2408" w:type="dxa"/>
            <w:gridSpan w:val="2"/>
          </w:tcPr>
          <w:p w14:paraId="7CA2D79E" w14:textId="3119C12B" w:rsidR="00630DD9" w:rsidRPr="004D6E57" w:rsidRDefault="00474267" w:rsidP="00AE593A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>- Samodzielnie i kreatywnie planuje i wykonuje własne projekty, w tym projekty zagospodarowania swojego otoczeni</w:t>
            </w:r>
            <w:r w:rsidR="00610F37" w:rsidRPr="004D6E57">
              <w:rPr>
                <w:color w:val="auto"/>
                <w:sz w:val="22"/>
                <w:szCs w:val="22"/>
              </w:rPr>
              <w:t>a</w:t>
            </w:r>
            <w:r w:rsidRPr="004D6E57">
              <w:rPr>
                <w:color w:val="auto"/>
                <w:sz w:val="22"/>
                <w:szCs w:val="22"/>
              </w:rPr>
              <w:t>, wykonuje szkice w formie słownej</w:t>
            </w:r>
            <w:r w:rsidR="00E706F1" w:rsidRPr="004D6E57">
              <w:rPr>
                <w:color w:val="auto"/>
                <w:sz w:val="22"/>
                <w:szCs w:val="22"/>
              </w:rPr>
              <w:t xml:space="preserve"> i</w:t>
            </w:r>
            <w:r w:rsidRPr="004D6E57">
              <w:rPr>
                <w:color w:val="auto"/>
                <w:sz w:val="22"/>
                <w:szCs w:val="22"/>
              </w:rPr>
              <w:t xml:space="preserve"> graficznej. </w:t>
            </w:r>
          </w:p>
          <w:p w14:paraId="43339EF1" w14:textId="77777777" w:rsidR="00474267" w:rsidRPr="004D6E57" w:rsidRDefault="00474267" w:rsidP="00AE593A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</w:p>
          <w:p w14:paraId="45390FBA" w14:textId="0B43FEC8" w:rsidR="00474267" w:rsidRPr="004D6E57" w:rsidRDefault="00474267" w:rsidP="00AE593A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>- Samodzielnie i kreatywnie wykonuje przedmioty użytkowe, dekoracje, wykorzystując oszczędnie dostępne materiały.</w:t>
            </w:r>
          </w:p>
          <w:p w14:paraId="5363C18E" w14:textId="77777777" w:rsidR="00474267" w:rsidRPr="004D6E57" w:rsidRDefault="00474267" w:rsidP="00AE593A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</w:p>
          <w:p w14:paraId="222C8873" w14:textId="77777777" w:rsidR="00A33004" w:rsidRPr="004D6E57" w:rsidRDefault="00A33004" w:rsidP="00A33004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>- Samodzielnie wykonuje i edytuje proste materiały cyfrowe, wykorzystując podstawowe programy, w tym aplikacje tekstowe.</w:t>
            </w:r>
          </w:p>
          <w:p w14:paraId="217B62DF" w14:textId="77777777" w:rsidR="00A33004" w:rsidRPr="004D6E57" w:rsidRDefault="00A33004" w:rsidP="00A33004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</w:p>
          <w:p w14:paraId="158CB63E" w14:textId="77777777" w:rsidR="00A33004" w:rsidRPr="004D6E57" w:rsidRDefault="00A33004" w:rsidP="00A33004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 xml:space="preserve">- Samodzielnie redaguje prostą instrukcję lub wskazówki dotyczące wykorzystania </w:t>
            </w:r>
            <w:r w:rsidRPr="004D6E57">
              <w:rPr>
                <w:color w:val="auto"/>
                <w:sz w:val="22"/>
                <w:szCs w:val="22"/>
              </w:rPr>
              <w:lastRenderedPageBreak/>
              <w:t xml:space="preserve">dostępnych narzędzi i urządzeń. </w:t>
            </w:r>
          </w:p>
          <w:p w14:paraId="0B37A39F" w14:textId="77777777" w:rsidR="00A33004" w:rsidRPr="004D6E57" w:rsidRDefault="00A33004" w:rsidP="00AE593A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</w:p>
          <w:p w14:paraId="52252A01" w14:textId="17F0C80F" w:rsidR="00474267" w:rsidRPr="004D6E57" w:rsidRDefault="00474267" w:rsidP="00AE593A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 xml:space="preserve">- Zawsze wykorzystuje zasoby cyfrowe w sposób etyczny. </w:t>
            </w:r>
          </w:p>
          <w:p w14:paraId="4D72A4FE" w14:textId="77777777" w:rsidR="00474267" w:rsidRPr="004D6E57" w:rsidRDefault="00474267" w:rsidP="00AE593A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</w:p>
          <w:p w14:paraId="0FBFDC8B" w14:textId="77777777" w:rsidR="00C7391F" w:rsidRPr="004D6E57" w:rsidRDefault="00C7391F" w:rsidP="00C7391F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 xml:space="preserve">- Samodzielnie i trafnie analizuje wpływ stosowanych materiałów na środowisko i zdrowie, w tym rozpoznaje materiały szkodliwe i bezpieczne. </w:t>
            </w:r>
          </w:p>
          <w:p w14:paraId="687947AE" w14:textId="77777777" w:rsidR="00C7391F" w:rsidRPr="004D6E57" w:rsidRDefault="00C7391F" w:rsidP="00AE593A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</w:p>
          <w:p w14:paraId="025E448E" w14:textId="5033A622" w:rsidR="00474267" w:rsidRPr="004D6E57" w:rsidRDefault="00474267" w:rsidP="00AE593A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 xml:space="preserve">- Samodzielnie poszukuje alternatywnych zastosowań materiałów. </w:t>
            </w:r>
          </w:p>
          <w:p w14:paraId="319EAD76" w14:textId="77777777" w:rsidR="00474267" w:rsidRPr="004D6E57" w:rsidRDefault="00474267" w:rsidP="00AE593A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</w:p>
          <w:p w14:paraId="0A890701" w14:textId="6AABFC8E" w:rsidR="00474267" w:rsidRPr="004D6E57" w:rsidRDefault="00474267" w:rsidP="00AE593A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 xml:space="preserve">- </w:t>
            </w:r>
            <w:r w:rsidR="00437FC5" w:rsidRPr="004D6E57">
              <w:rPr>
                <w:color w:val="auto"/>
                <w:sz w:val="22"/>
                <w:szCs w:val="22"/>
              </w:rPr>
              <w:t xml:space="preserve">Chętnie prezentuje efekty </w:t>
            </w:r>
            <w:r w:rsidR="00E70D56" w:rsidRPr="004D6E57">
              <w:rPr>
                <w:color w:val="auto"/>
                <w:sz w:val="22"/>
                <w:szCs w:val="22"/>
              </w:rPr>
              <w:t xml:space="preserve">własnej </w:t>
            </w:r>
            <w:r w:rsidR="00437FC5" w:rsidRPr="004D6E57">
              <w:rPr>
                <w:color w:val="auto"/>
                <w:sz w:val="22"/>
                <w:szCs w:val="22"/>
              </w:rPr>
              <w:t xml:space="preserve">pracy w parze lub grupie na forum klasy. </w:t>
            </w:r>
          </w:p>
          <w:p w14:paraId="008D153F" w14:textId="77777777" w:rsidR="00437FC5" w:rsidRPr="004D6E57" w:rsidRDefault="00437FC5" w:rsidP="00AE593A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</w:p>
          <w:p w14:paraId="2FF0780F" w14:textId="353C91EE" w:rsidR="00437FC5" w:rsidRPr="004D6E57" w:rsidRDefault="00437FC5" w:rsidP="00AE593A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>- Samodzielnie zauważa i nazywa pozytywne aspekty swojej pracy oraz pracy innych</w:t>
            </w:r>
            <w:r w:rsidR="00817860" w:rsidRPr="004D6E57">
              <w:rPr>
                <w:color w:val="auto"/>
                <w:sz w:val="22"/>
                <w:szCs w:val="22"/>
              </w:rPr>
              <w:t xml:space="preserve"> osób</w:t>
            </w:r>
            <w:r w:rsidRPr="004D6E57">
              <w:rPr>
                <w:color w:val="auto"/>
                <w:sz w:val="22"/>
                <w:szCs w:val="22"/>
              </w:rPr>
              <w:t>.</w:t>
            </w:r>
          </w:p>
          <w:p w14:paraId="5D6626F5" w14:textId="77777777" w:rsidR="00437FC5" w:rsidRPr="004D6E57" w:rsidRDefault="00437FC5" w:rsidP="00AE593A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</w:p>
          <w:p w14:paraId="73A38E36" w14:textId="18D309BC" w:rsidR="00437FC5" w:rsidRPr="004D6E57" w:rsidRDefault="00437FC5" w:rsidP="00AE593A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>- Zawsze kończy rozpoczętą pracę.</w:t>
            </w:r>
          </w:p>
        </w:tc>
        <w:tc>
          <w:tcPr>
            <w:tcW w:w="2832" w:type="dxa"/>
          </w:tcPr>
          <w:p w14:paraId="60C214D7" w14:textId="0804C80F" w:rsidR="00437FC5" w:rsidRPr="004D6E57" w:rsidRDefault="00437FC5" w:rsidP="00437FC5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lastRenderedPageBreak/>
              <w:t>- Samodzielnie i kreatywnie planuje i wykonuje własne projekty, w tym projekty zagospodarowania swojego otoczeni</w:t>
            </w:r>
            <w:r w:rsidR="00610F37" w:rsidRPr="004D6E57">
              <w:rPr>
                <w:color w:val="auto"/>
                <w:sz w:val="22"/>
                <w:szCs w:val="22"/>
              </w:rPr>
              <w:t>a</w:t>
            </w:r>
            <w:r w:rsidRPr="004D6E57">
              <w:rPr>
                <w:color w:val="auto"/>
                <w:sz w:val="22"/>
                <w:szCs w:val="22"/>
              </w:rPr>
              <w:t>, wykonuje szkice w formie słownej</w:t>
            </w:r>
            <w:r w:rsidR="00E706F1" w:rsidRPr="004D6E57">
              <w:rPr>
                <w:color w:val="auto"/>
                <w:sz w:val="22"/>
                <w:szCs w:val="22"/>
              </w:rPr>
              <w:t xml:space="preserve"> i</w:t>
            </w:r>
            <w:r w:rsidRPr="004D6E57">
              <w:rPr>
                <w:color w:val="auto"/>
                <w:sz w:val="22"/>
                <w:szCs w:val="22"/>
              </w:rPr>
              <w:t xml:space="preserve"> graficznej. </w:t>
            </w:r>
          </w:p>
          <w:p w14:paraId="10A66588" w14:textId="77777777" w:rsidR="00437FC5" w:rsidRPr="004D6E57" w:rsidRDefault="00437FC5" w:rsidP="00437FC5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</w:p>
          <w:p w14:paraId="5A91DBAF" w14:textId="77777777" w:rsidR="00437FC5" w:rsidRPr="004D6E57" w:rsidRDefault="00437FC5" w:rsidP="00437FC5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>- Samodzielnie i kreatywnie wykonuje przedmioty użytkowe, dekoracje, wykorzystując oszczędnie dostępne materiały.</w:t>
            </w:r>
          </w:p>
          <w:p w14:paraId="717F0CF3" w14:textId="77777777" w:rsidR="00437FC5" w:rsidRPr="004D6E57" w:rsidRDefault="00437FC5" w:rsidP="00437FC5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</w:p>
          <w:p w14:paraId="1C4D94AE" w14:textId="77777777" w:rsidR="00C3070F" w:rsidRPr="004D6E57" w:rsidRDefault="00C3070F" w:rsidP="00C3070F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>- Samodzielnie wykonuje i edytuje proste materiały cyfrowe, wykorzystując podstawowe programy, w tym aplikacje tekstowe.</w:t>
            </w:r>
          </w:p>
          <w:p w14:paraId="674D9D57" w14:textId="77777777" w:rsidR="00C3070F" w:rsidRPr="004D6E57" w:rsidRDefault="00C3070F" w:rsidP="00C3070F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</w:p>
          <w:p w14:paraId="279A1369" w14:textId="77777777" w:rsidR="00C3070F" w:rsidRPr="004D6E57" w:rsidRDefault="00C3070F" w:rsidP="00C3070F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 xml:space="preserve">- Samodzielnie redaguje prostą instrukcję lub wskazówki dotyczące wykorzystania dostępnych narzędzi i urządzeń. </w:t>
            </w:r>
          </w:p>
          <w:p w14:paraId="72E5019F" w14:textId="77777777" w:rsidR="00C3070F" w:rsidRPr="004D6E57" w:rsidRDefault="00C3070F" w:rsidP="00437FC5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</w:p>
          <w:p w14:paraId="3220B207" w14:textId="2FF55C5C" w:rsidR="00437FC5" w:rsidRPr="004D6E57" w:rsidRDefault="00437FC5" w:rsidP="00437FC5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 xml:space="preserve">- Zawsze wykorzystuje zasoby cyfrowe w sposób etyczny. </w:t>
            </w:r>
          </w:p>
          <w:p w14:paraId="1F6D806E" w14:textId="77777777" w:rsidR="00437FC5" w:rsidRPr="004D6E57" w:rsidRDefault="00437FC5" w:rsidP="00437FC5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</w:p>
          <w:p w14:paraId="62B345CA" w14:textId="77777777" w:rsidR="00A1187F" w:rsidRPr="004D6E57" w:rsidRDefault="00A1187F" w:rsidP="00A1187F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 xml:space="preserve">- Samodzielnie i trafnie analizuje wpływ stosowanych materiałów na środowisko i zdrowie, w tym rozpoznaje materiały szkodliwe i bezpieczne. </w:t>
            </w:r>
          </w:p>
          <w:p w14:paraId="7465559D" w14:textId="77777777" w:rsidR="00A1187F" w:rsidRPr="004D6E57" w:rsidRDefault="00A1187F" w:rsidP="00437FC5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</w:p>
          <w:p w14:paraId="46E4CAC9" w14:textId="5C7AF712" w:rsidR="00437FC5" w:rsidRPr="004D6E57" w:rsidRDefault="00437FC5" w:rsidP="00437FC5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 xml:space="preserve">- Samodzielnie poszukuje alternatywnych zastosowań materiałów. </w:t>
            </w:r>
          </w:p>
          <w:p w14:paraId="52445E28" w14:textId="77777777" w:rsidR="00437FC5" w:rsidRPr="004D6E57" w:rsidRDefault="00437FC5" w:rsidP="00437FC5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</w:p>
          <w:p w14:paraId="23DCF5E8" w14:textId="6304C88C" w:rsidR="00437FC5" w:rsidRPr="004D6E57" w:rsidRDefault="00437FC5" w:rsidP="00437FC5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 xml:space="preserve">- Chętnie prezentuje efekty </w:t>
            </w:r>
            <w:r w:rsidR="00E70D56" w:rsidRPr="004D6E57">
              <w:rPr>
                <w:color w:val="auto"/>
                <w:sz w:val="22"/>
                <w:szCs w:val="22"/>
              </w:rPr>
              <w:t xml:space="preserve">własnej </w:t>
            </w:r>
            <w:r w:rsidRPr="004D6E57">
              <w:rPr>
                <w:color w:val="auto"/>
                <w:sz w:val="22"/>
                <w:szCs w:val="22"/>
              </w:rPr>
              <w:t xml:space="preserve">pracy w parze lub grupie na forum klasy. </w:t>
            </w:r>
          </w:p>
          <w:p w14:paraId="6ED282CB" w14:textId="77777777" w:rsidR="00437FC5" w:rsidRPr="004D6E57" w:rsidRDefault="00437FC5" w:rsidP="00437FC5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</w:p>
          <w:p w14:paraId="1CF0AAD2" w14:textId="2898AF61" w:rsidR="00437FC5" w:rsidRPr="004D6E57" w:rsidRDefault="00437FC5" w:rsidP="00437FC5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>- Samodzielnie zauważa i nazywa pozytywne aspekty swojej pracy oraz pracy innych</w:t>
            </w:r>
            <w:r w:rsidR="00817860" w:rsidRPr="004D6E57">
              <w:rPr>
                <w:color w:val="auto"/>
                <w:sz w:val="22"/>
                <w:szCs w:val="22"/>
              </w:rPr>
              <w:t xml:space="preserve"> osób</w:t>
            </w:r>
            <w:r w:rsidRPr="004D6E57">
              <w:rPr>
                <w:color w:val="auto"/>
                <w:sz w:val="22"/>
                <w:szCs w:val="22"/>
              </w:rPr>
              <w:t>.</w:t>
            </w:r>
          </w:p>
          <w:p w14:paraId="57D6048B" w14:textId="77777777" w:rsidR="00437FC5" w:rsidRPr="004D6E57" w:rsidRDefault="00437FC5" w:rsidP="00437FC5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</w:p>
          <w:p w14:paraId="6493A08E" w14:textId="4879228F" w:rsidR="00630DD9" w:rsidRPr="004D6E57" w:rsidRDefault="00437FC5" w:rsidP="00437FC5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>- Zawsze kończy rozpoczętą pracę.</w:t>
            </w:r>
          </w:p>
        </w:tc>
        <w:tc>
          <w:tcPr>
            <w:tcW w:w="2977" w:type="dxa"/>
          </w:tcPr>
          <w:p w14:paraId="6A2FAE86" w14:textId="17496142" w:rsidR="00437FC5" w:rsidRPr="004D6E57" w:rsidRDefault="00437FC5" w:rsidP="00437FC5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lastRenderedPageBreak/>
              <w:t xml:space="preserve">- </w:t>
            </w:r>
            <w:r w:rsidR="009E1639" w:rsidRPr="004D6E57">
              <w:rPr>
                <w:color w:val="auto"/>
                <w:sz w:val="22"/>
                <w:szCs w:val="22"/>
              </w:rPr>
              <w:t>Najczęściej samodzielnie p</w:t>
            </w:r>
            <w:r w:rsidRPr="004D6E57">
              <w:rPr>
                <w:color w:val="auto"/>
                <w:sz w:val="22"/>
                <w:szCs w:val="22"/>
              </w:rPr>
              <w:t>lanuje i wykonuje własne projekty, w tym projekty zagospodarowania swojego otoczeni</w:t>
            </w:r>
            <w:r w:rsidR="00610F37" w:rsidRPr="004D6E57">
              <w:rPr>
                <w:color w:val="auto"/>
                <w:sz w:val="22"/>
                <w:szCs w:val="22"/>
              </w:rPr>
              <w:t>a</w:t>
            </w:r>
            <w:r w:rsidRPr="004D6E57">
              <w:rPr>
                <w:color w:val="auto"/>
                <w:sz w:val="22"/>
                <w:szCs w:val="22"/>
              </w:rPr>
              <w:t>, wykonuje szkice w formie słownej</w:t>
            </w:r>
            <w:r w:rsidR="00E706F1" w:rsidRPr="004D6E57">
              <w:rPr>
                <w:color w:val="auto"/>
                <w:sz w:val="22"/>
                <w:szCs w:val="22"/>
              </w:rPr>
              <w:t xml:space="preserve"> i</w:t>
            </w:r>
            <w:r w:rsidRPr="004D6E57">
              <w:rPr>
                <w:color w:val="auto"/>
                <w:sz w:val="22"/>
                <w:szCs w:val="22"/>
              </w:rPr>
              <w:t xml:space="preserve"> graficznej. </w:t>
            </w:r>
          </w:p>
          <w:p w14:paraId="42473E12" w14:textId="77777777" w:rsidR="00437FC5" w:rsidRPr="004D6E57" w:rsidRDefault="00437FC5" w:rsidP="00437FC5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</w:p>
          <w:p w14:paraId="422507E3" w14:textId="16F3FE06" w:rsidR="00437FC5" w:rsidRPr="004D6E57" w:rsidRDefault="00437FC5" w:rsidP="00437FC5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>- Najczęściej samodzielnie wykonuje przedmioty użytkowe, dekoracje, wykorzystując oszczędnie dostępne materiały.</w:t>
            </w:r>
          </w:p>
          <w:p w14:paraId="5A2E9DFA" w14:textId="77777777" w:rsidR="00437FC5" w:rsidRPr="004D6E57" w:rsidRDefault="00437FC5" w:rsidP="00437FC5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</w:p>
          <w:p w14:paraId="72B3397D" w14:textId="77777777" w:rsidR="00116476" w:rsidRPr="004D6E57" w:rsidRDefault="00116476" w:rsidP="00116476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>- Najczęściej samodzielnie wykonuje i edytuje proste materiały cyfrowe, wykorzystując podstawowe programy, w tym aplikacje tekstowe.</w:t>
            </w:r>
          </w:p>
          <w:p w14:paraId="60B1679F" w14:textId="77777777" w:rsidR="00116476" w:rsidRPr="004D6E57" w:rsidRDefault="00116476" w:rsidP="00116476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</w:p>
          <w:p w14:paraId="10E1184E" w14:textId="77777777" w:rsidR="00116476" w:rsidRPr="004D6E57" w:rsidRDefault="00116476" w:rsidP="00116476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 xml:space="preserve">- Najczęściej samodzielnie redaguje prostą instrukcję lub wskazówki dotyczące wykorzystania dostępnych narzędzi i urządzeń. </w:t>
            </w:r>
          </w:p>
          <w:p w14:paraId="1ADB2DF5" w14:textId="77777777" w:rsidR="00116476" w:rsidRPr="004D6E57" w:rsidRDefault="00116476" w:rsidP="00437FC5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</w:p>
          <w:p w14:paraId="496F6E0A" w14:textId="56D0946E" w:rsidR="00437FC5" w:rsidRPr="004D6E57" w:rsidRDefault="00437FC5" w:rsidP="00437FC5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 xml:space="preserve">- Najczęściej wykorzystuje zasoby cyfrowe w sposób etyczny. </w:t>
            </w:r>
          </w:p>
          <w:p w14:paraId="16C63B0E" w14:textId="77777777" w:rsidR="00437FC5" w:rsidRPr="004D6E57" w:rsidRDefault="00437FC5" w:rsidP="00437FC5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</w:p>
          <w:p w14:paraId="422F9A74" w14:textId="77777777" w:rsidR="00751D4D" w:rsidRPr="004D6E57" w:rsidRDefault="00751D4D" w:rsidP="00751D4D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 xml:space="preserve">- Najczęściej samodzielnie analizuje wpływ stosowanych materiałów na środowisko i zdrowie, w tym rozpoznaje materiały szkodliwe i bezpieczne. </w:t>
            </w:r>
          </w:p>
          <w:p w14:paraId="7747BD66" w14:textId="77777777" w:rsidR="00751D4D" w:rsidRPr="004D6E57" w:rsidRDefault="00751D4D" w:rsidP="00437FC5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</w:p>
          <w:p w14:paraId="4DD45509" w14:textId="73E019B9" w:rsidR="00437FC5" w:rsidRPr="004D6E57" w:rsidRDefault="00437FC5" w:rsidP="00437FC5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 xml:space="preserve">- Najczęściej samodzielnie poszukuje alternatywnych zastosowań materiałów. </w:t>
            </w:r>
          </w:p>
          <w:p w14:paraId="65CF2903" w14:textId="77777777" w:rsidR="00437FC5" w:rsidRPr="004D6E57" w:rsidRDefault="00437FC5" w:rsidP="00437FC5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</w:p>
          <w:p w14:paraId="576543C3" w14:textId="498E9174" w:rsidR="00437FC5" w:rsidRPr="004D6E57" w:rsidRDefault="00437FC5" w:rsidP="00437FC5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 xml:space="preserve">- Zazwyczaj chętnie prezentuje efekty </w:t>
            </w:r>
            <w:r w:rsidR="00E70D56" w:rsidRPr="004D6E57">
              <w:rPr>
                <w:color w:val="auto"/>
                <w:sz w:val="22"/>
                <w:szCs w:val="22"/>
              </w:rPr>
              <w:t xml:space="preserve">własnej </w:t>
            </w:r>
            <w:r w:rsidRPr="004D6E57">
              <w:rPr>
                <w:color w:val="auto"/>
                <w:sz w:val="22"/>
                <w:szCs w:val="22"/>
              </w:rPr>
              <w:t xml:space="preserve">pracy w parze lub grupie na forum klasy. </w:t>
            </w:r>
          </w:p>
          <w:p w14:paraId="62E56A5A" w14:textId="77777777" w:rsidR="00437FC5" w:rsidRPr="004D6E57" w:rsidRDefault="00437FC5" w:rsidP="00437FC5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</w:p>
          <w:p w14:paraId="162DE8B9" w14:textId="2959ED88" w:rsidR="00437FC5" w:rsidRPr="004D6E57" w:rsidRDefault="00437FC5" w:rsidP="00437FC5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>- Najczęściej samodzielnie zauważa i nazywa pozytywne aspekty swojej pracy oraz pracy innych</w:t>
            </w:r>
            <w:r w:rsidR="00817860" w:rsidRPr="004D6E57">
              <w:rPr>
                <w:color w:val="auto"/>
                <w:sz w:val="22"/>
                <w:szCs w:val="22"/>
              </w:rPr>
              <w:t xml:space="preserve"> osób</w:t>
            </w:r>
            <w:r w:rsidRPr="004D6E57">
              <w:rPr>
                <w:color w:val="auto"/>
                <w:sz w:val="22"/>
                <w:szCs w:val="22"/>
              </w:rPr>
              <w:t>.</w:t>
            </w:r>
          </w:p>
          <w:p w14:paraId="7A45B581" w14:textId="77777777" w:rsidR="00437FC5" w:rsidRPr="004D6E57" w:rsidRDefault="00437FC5" w:rsidP="00437FC5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</w:p>
          <w:p w14:paraId="0E835A01" w14:textId="3DD4ADDA" w:rsidR="00630DD9" w:rsidRPr="004D6E57" w:rsidRDefault="00437FC5" w:rsidP="00437FC5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>- Najczęściej kończy rozpoczętą pracę.</w:t>
            </w:r>
          </w:p>
        </w:tc>
        <w:tc>
          <w:tcPr>
            <w:tcW w:w="2835" w:type="dxa"/>
          </w:tcPr>
          <w:p w14:paraId="231E65D4" w14:textId="45B81210" w:rsidR="00437FC5" w:rsidRPr="004D6E57" w:rsidRDefault="00437FC5" w:rsidP="00437FC5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lastRenderedPageBreak/>
              <w:t>- Wymaga zachęty, by planować i wykon</w:t>
            </w:r>
            <w:r w:rsidR="00D51E5C" w:rsidRPr="004D6E57">
              <w:rPr>
                <w:color w:val="auto"/>
                <w:sz w:val="22"/>
                <w:szCs w:val="22"/>
              </w:rPr>
              <w:t>yw</w:t>
            </w:r>
            <w:r w:rsidRPr="004D6E57">
              <w:rPr>
                <w:color w:val="auto"/>
                <w:sz w:val="22"/>
                <w:szCs w:val="22"/>
              </w:rPr>
              <w:t xml:space="preserve">ać własne projekty, w tym projekty zagospodarowania swojego otoczenia. </w:t>
            </w:r>
          </w:p>
          <w:p w14:paraId="6035437D" w14:textId="77777777" w:rsidR="00437FC5" w:rsidRPr="004D6E57" w:rsidRDefault="00437FC5" w:rsidP="00437FC5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</w:p>
          <w:p w14:paraId="766B0B91" w14:textId="47D76F87" w:rsidR="00437FC5" w:rsidRPr="004D6E57" w:rsidRDefault="00437FC5" w:rsidP="00437FC5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>- Wymaga zachęty, by wykonać przedmioty użytkowe, dekoracje z dostępnych materiałów</w:t>
            </w:r>
            <w:r w:rsidR="00D95464" w:rsidRPr="004D6E57">
              <w:rPr>
                <w:color w:val="auto"/>
                <w:sz w:val="22"/>
                <w:szCs w:val="22"/>
              </w:rPr>
              <w:t xml:space="preserve"> i oszczędnie wykorzystywać dostępne materiały</w:t>
            </w:r>
            <w:r w:rsidRPr="004D6E57">
              <w:rPr>
                <w:color w:val="auto"/>
                <w:sz w:val="22"/>
                <w:szCs w:val="22"/>
              </w:rPr>
              <w:t>.</w:t>
            </w:r>
          </w:p>
          <w:p w14:paraId="0E50EB26" w14:textId="77777777" w:rsidR="00437FC5" w:rsidRPr="004D6E57" w:rsidRDefault="00437FC5" w:rsidP="00437FC5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</w:p>
          <w:p w14:paraId="3DC309F0" w14:textId="77777777" w:rsidR="0015041A" w:rsidRPr="004D6E57" w:rsidRDefault="0015041A" w:rsidP="0015041A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>- Wymaga pomocy, by wykonać i edytować proste materiały cyfrowe z wykorzystaniem podstawowych programów, w tym aplikacji tekstowych.</w:t>
            </w:r>
          </w:p>
          <w:p w14:paraId="7E61137A" w14:textId="77777777" w:rsidR="0015041A" w:rsidRPr="004D6E57" w:rsidRDefault="0015041A" w:rsidP="0015041A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</w:p>
          <w:p w14:paraId="6D35209C" w14:textId="77777777" w:rsidR="0015041A" w:rsidRPr="004D6E57" w:rsidRDefault="0015041A" w:rsidP="0015041A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 xml:space="preserve">- Z pomocą redaguje prostą instrukcję lub wskazówki dotyczące wykorzystania dostępnych narzędzi i urządzeń. </w:t>
            </w:r>
          </w:p>
          <w:p w14:paraId="7FBA88AA" w14:textId="77777777" w:rsidR="0031319E" w:rsidRPr="004D6E57" w:rsidRDefault="0031319E" w:rsidP="00437FC5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</w:p>
          <w:p w14:paraId="5159DB0F" w14:textId="71FFDC7C" w:rsidR="00437FC5" w:rsidRPr="004D6E57" w:rsidRDefault="00437FC5" w:rsidP="00437FC5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 xml:space="preserve">- Z pomocą wykorzystuje zasoby cyfrowe w sposób etyczny. </w:t>
            </w:r>
          </w:p>
          <w:p w14:paraId="203D8EB9" w14:textId="77777777" w:rsidR="00437FC5" w:rsidRPr="004D6E57" w:rsidRDefault="00437FC5" w:rsidP="00437FC5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</w:p>
          <w:p w14:paraId="77FC707B" w14:textId="77777777" w:rsidR="00884193" w:rsidRPr="004D6E57" w:rsidRDefault="00884193" w:rsidP="00884193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 xml:space="preserve">- Po naprowadzeniu analizuje wpływ stosowanych materiałów na środowisko i zdrowie, w tym rozpoznaje materiały szkodliwe i bezpieczne. </w:t>
            </w:r>
          </w:p>
          <w:p w14:paraId="250D59AE" w14:textId="77777777" w:rsidR="00884193" w:rsidRPr="004D6E57" w:rsidRDefault="00884193" w:rsidP="00437FC5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</w:p>
          <w:p w14:paraId="74992586" w14:textId="7895C757" w:rsidR="00437FC5" w:rsidRPr="004D6E57" w:rsidRDefault="00437FC5" w:rsidP="00437FC5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 xml:space="preserve">- Po naprowadzeniu poszukuje alternatywnych zastosowań materiałów. </w:t>
            </w:r>
          </w:p>
          <w:p w14:paraId="3241691C" w14:textId="77777777" w:rsidR="00437FC5" w:rsidRPr="004D6E57" w:rsidRDefault="00437FC5" w:rsidP="00437FC5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</w:p>
          <w:p w14:paraId="126A3283" w14:textId="7D6EECDF" w:rsidR="00437FC5" w:rsidRPr="004D6E57" w:rsidRDefault="00437FC5" w:rsidP="00437FC5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 xml:space="preserve">- Z pomocą prezentuje efekty </w:t>
            </w:r>
            <w:r w:rsidR="00E70D56" w:rsidRPr="004D6E57">
              <w:rPr>
                <w:color w:val="auto"/>
                <w:sz w:val="22"/>
                <w:szCs w:val="22"/>
              </w:rPr>
              <w:t xml:space="preserve">własnej </w:t>
            </w:r>
            <w:r w:rsidRPr="004D6E57">
              <w:rPr>
                <w:color w:val="auto"/>
                <w:sz w:val="22"/>
                <w:szCs w:val="22"/>
              </w:rPr>
              <w:t xml:space="preserve">pracy w parze lub grupie na forum klasy. </w:t>
            </w:r>
          </w:p>
          <w:p w14:paraId="0F208F2E" w14:textId="77777777" w:rsidR="00437FC5" w:rsidRPr="004D6E57" w:rsidRDefault="00437FC5" w:rsidP="00437FC5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</w:p>
          <w:p w14:paraId="6F21850A" w14:textId="136207DB" w:rsidR="00437FC5" w:rsidRPr="004D6E57" w:rsidRDefault="00437FC5" w:rsidP="00437FC5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>- Po naprowadzeniu zauważa i nazywa pozytywne aspekty swojej pracy oraz pracy innych</w:t>
            </w:r>
            <w:r w:rsidR="00817860" w:rsidRPr="004D6E57">
              <w:rPr>
                <w:color w:val="auto"/>
                <w:sz w:val="22"/>
                <w:szCs w:val="22"/>
              </w:rPr>
              <w:t xml:space="preserve"> osób</w:t>
            </w:r>
            <w:r w:rsidRPr="004D6E57">
              <w:rPr>
                <w:color w:val="auto"/>
                <w:sz w:val="22"/>
                <w:szCs w:val="22"/>
              </w:rPr>
              <w:t>.</w:t>
            </w:r>
          </w:p>
          <w:p w14:paraId="73F9CCB6" w14:textId="77777777" w:rsidR="00437FC5" w:rsidRPr="004D6E57" w:rsidRDefault="00437FC5" w:rsidP="00437FC5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</w:p>
          <w:p w14:paraId="602099D9" w14:textId="1E50CB20" w:rsidR="00630DD9" w:rsidRPr="004D6E57" w:rsidRDefault="00437FC5" w:rsidP="00437FC5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>- Nie zawsze kończy rozpoczętą pracę.</w:t>
            </w:r>
          </w:p>
        </w:tc>
        <w:tc>
          <w:tcPr>
            <w:tcW w:w="2693" w:type="dxa"/>
          </w:tcPr>
          <w:p w14:paraId="1C8D5DCC" w14:textId="3D6E5FCF" w:rsidR="00437FC5" w:rsidRPr="004D6E57" w:rsidRDefault="00437FC5" w:rsidP="00437FC5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lastRenderedPageBreak/>
              <w:t xml:space="preserve">- </w:t>
            </w:r>
            <w:r w:rsidR="00FD5CC0" w:rsidRPr="004D6E57">
              <w:rPr>
                <w:color w:val="auto"/>
                <w:sz w:val="22"/>
                <w:szCs w:val="22"/>
              </w:rPr>
              <w:t>Ma problemy z samodzielnym</w:t>
            </w:r>
            <w:r w:rsidRPr="004D6E57">
              <w:rPr>
                <w:color w:val="auto"/>
                <w:sz w:val="22"/>
                <w:szCs w:val="22"/>
              </w:rPr>
              <w:t xml:space="preserve"> plan</w:t>
            </w:r>
            <w:r w:rsidR="00FD5CC0" w:rsidRPr="004D6E57">
              <w:rPr>
                <w:color w:val="auto"/>
                <w:sz w:val="22"/>
                <w:szCs w:val="22"/>
              </w:rPr>
              <w:t>owaniem</w:t>
            </w:r>
            <w:r w:rsidRPr="004D6E57">
              <w:rPr>
                <w:color w:val="auto"/>
                <w:sz w:val="22"/>
                <w:szCs w:val="22"/>
              </w:rPr>
              <w:t xml:space="preserve"> i wykon</w:t>
            </w:r>
            <w:r w:rsidR="00FD5CC0" w:rsidRPr="004D6E57">
              <w:rPr>
                <w:color w:val="auto"/>
                <w:sz w:val="22"/>
                <w:szCs w:val="22"/>
              </w:rPr>
              <w:t>aniem</w:t>
            </w:r>
            <w:r w:rsidRPr="004D6E57">
              <w:rPr>
                <w:color w:val="auto"/>
                <w:sz w:val="22"/>
                <w:szCs w:val="22"/>
              </w:rPr>
              <w:t xml:space="preserve"> własne</w:t>
            </w:r>
            <w:r w:rsidR="00FD5CC0" w:rsidRPr="004D6E57">
              <w:rPr>
                <w:color w:val="auto"/>
                <w:sz w:val="22"/>
                <w:szCs w:val="22"/>
              </w:rPr>
              <w:t>go</w:t>
            </w:r>
            <w:r w:rsidRPr="004D6E57">
              <w:rPr>
                <w:color w:val="auto"/>
                <w:sz w:val="22"/>
                <w:szCs w:val="22"/>
              </w:rPr>
              <w:t xml:space="preserve"> projekt</w:t>
            </w:r>
            <w:r w:rsidR="00FD5CC0" w:rsidRPr="004D6E57">
              <w:rPr>
                <w:color w:val="auto"/>
                <w:sz w:val="22"/>
                <w:szCs w:val="22"/>
              </w:rPr>
              <w:t xml:space="preserve">u w </w:t>
            </w:r>
            <w:r w:rsidRPr="004D6E57">
              <w:rPr>
                <w:color w:val="auto"/>
                <w:sz w:val="22"/>
                <w:szCs w:val="22"/>
              </w:rPr>
              <w:t>formie słownej</w:t>
            </w:r>
            <w:r w:rsidR="00FD5CC0" w:rsidRPr="004D6E57">
              <w:rPr>
                <w:color w:val="auto"/>
                <w:sz w:val="22"/>
                <w:szCs w:val="22"/>
              </w:rPr>
              <w:t xml:space="preserve"> lub</w:t>
            </w:r>
            <w:r w:rsidRPr="004D6E57">
              <w:rPr>
                <w:color w:val="auto"/>
                <w:sz w:val="22"/>
                <w:szCs w:val="22"/>
              </w:rPr>
              <w:t xml:space="preserve"> graficznej. </w:t>
            </w:r>
          </w:p>
          <w:p w14:paraId="76542669" w14:textId="77777777" w:rsidR="00437FC5" w:rsidRPr="004D6E57" w:rsidRDefault="00437FC5" w:rsidP="00437FC5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</w:p>
          <w:p w14:paraId="1552790B" w14:textId="180F9714" w:rsidR="00437FC5" w:rsidRPr="004D6E57" w:rsidRDefault="00437FC5" w:rsidP="00437FC5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>-</w:t>
            </w:r>
            <w:r w:rsidR="00FD5CC0" w:rsidRPr="004D6E57">
              <w:rPr>
                <w:color w:val="auto"/>
                <w:sz w:val="22"/>
                <w:szCs w:val="22"/>
              </w:rPr>
              <w:t xml:space="preserve"> Tylko ze znaczną pomocą </w:t>
            </w:r>
            <w:r w:rsidRPr="004D6E57">
              <w:rPr>
                <w:color w:val="auto"/>
                <w:sz w:val="22"/>
                <w:szCs w:val="22"/>
              </w:rPr>
              <w:t>wykonuje przedmioty użytkowe, dekoracje, wykorzystując oszczędnie dostępne materiały.</w:t>
            </w:r>
          </w:p>
          <w:p w14:paraId="0599E5F6" w14:textId="77777777" w:rsidR="00437FC5" w:rsidRPr="004D6E57" w:rsidRDefault="00437FC5" w:rsidP="00437FC5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</w:p>
          <w:p w14:paraId="42A87897" w14:textId="77777777" w:rsidR="00C223C9" w:rsidRPr="004D6E57" w:rsidRDefault="00C223C9" w:rsidP="00C223C9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>- Tylko ze znaczną pomocą wykonuje i edytuje proste materiały cyfrowe wykorzystując podstawowe programy, w tym aplikacje tekstowe.</w:t>
            </w:r>
          </w:p>
          <w:p w14:paraId="5427214E" w14:textId="77777777" w:rsidR="00C223C9" w:rsidRPr="004D6E57" w:rsidRDefault="00C223C9" w:rsidP="00C223C9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</w:p>
          <w:p w14:paraId="514C572F" w14:textId="77777777" w:rsidR="00C223C9" w:rsidRPr="004D6E57" w:rsidRDefault="00C223C9" w:rsidP="00C223C9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 xml:space="preserve">- Wymaga znacznej pomocy, by zredagować prostą instrukcję lub wskazówki dotyczące wykorzystania dostępnych narzędzi i urządzeń </w:t>
            </w:r>
          </w:p>
          <w:p w14:paraId="02EDDD56" w14:textId="77777777" w:rsidR="00C223C9" w:rsidRPr="004D6E57" w:rsidRDefault="00C223C9" w:rsidP="00C223C9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</w:p>
          <w:p w14:paraId="7C17C104" w14:textId="78B9974A" w:rsidR="00437FC5" w:rsidRPr="004D6E57" w:rsidRDefault="00437FC5" w:rsidP="00C223C9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 xml:space="preserve">- </w:t>
            </w:r>
            <w:r w:rsidR="00FD5CC0" w:rsidRPr="004D6E57">
              <w:rPr>
                <w:color w:val="auto"/>
                <w:sz w:val="22"/>
                <w:szCs w:val="22"/>
              </w:rPr>
              <w:t>Wymaga permanentnego przypominania, by</w:t>
            </w:r>
            <w:r w:rsidRPr="004D6E57">
              <w:rPr>
                <w:color w:val="auto"/>
                <w:sz w:val="22"/>
                <w:szCs w:val="22"/>
              </w:rPr>
              <w:t xml:space="preserve"> korzyst</w:t>
            </w:r>
            <w:r w:rsidR="00FD5CC0" w:rsidRPr="004D6E57">
              <w:rPr>
                <w:color w:val="auto"/>
                <w:sz w:val="22"/>
                <w:szCs w:val="22"/>
              </w:rPr>
              <w:t>ać z</w:t>
            </w:r>
            <w:r w:rsidRPr="004D6E57">
              <w:rPr>
                <w:color w:val="auto"/>
                <w:sz w:val="22"/>
                <w:szCs w:val="22"/>
              </w:rPr>
              <w:t xml:space="preserve"> zasob</w:t>
            </w:r>
            <w:r w:rsidR="00FD5CC0" w:rsidRPr="004D6E57">
              <w:rPr>
                <w:color w:val="auto"/>
                <w:sz w:val="22"/>
                <w:szCs w:val="22"/>
              </w:rPr>
              <w:t>ów</w:t>
            </w:r>
            <w:r w:rsidRPr="004D6E57">
              <w:rPr>
                <w:color w:val="auto"/>
                <w:sz w:val="22"/>
                <w:szCs w:val="22"/>
              </w:rPr>
              <w:t xml:space="preserve"> </w:t>
            </w:r>
            <w:r w:rsidRPr="004D6E57">
              <w:rPr>
                <w:color w:val="auto"/>
                <w:sz w:val="22"/>
                <w:szCs w:val="22"/>
              </w:rPr>
              <w:lastRenderedPageBreak/>
              <w:t>cyfrow</w:t>
            </w:r>
            <w:r w:rsidR="00FD5CC0" w:rsidRPr="004D6E57">
              <w:rPr>
                <w:color w:val="auto"/>
                <w:sz w:val="22"/>
                <w:szCs w:val="22"/>
              </w:rPr>
              <w:t>ych</w:t>
            </w:r>
            <w:r w:rsidRPr="004D6E57">
              <w:rPr>
                <w:color w:val="auto"/>
                <w:sz w:val="22"/>
                <w:szCs w:val="22"/>
              </w:rPr>
              <w:t xml:space="preserve"> w sposób etyczny. </w:t>
            </w:r>
          </w:p>
          <w:p w14:paraId="12D83276" w14:textId="77777777" w:rsidR="00437FC5" w:rsidRPr="004D6E57" w:rsidRDefault="00437FC5" w:rsidP="00437FC5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</w:p>
          <w:p w14:paraId="43CEF5A9" w14:textId="77777777" w:rsidR="00AE096B" w:rsidRPr="004D6E57" w:rsidRDefault="00AE096B" w:rsidP="00AE096B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 xml:space="preserve">- Wymaga permanentnego wyjaśniania, jaki mają wpływ stosowane materiały na środowisko i zdrowie, tylko z pomocą rozpoznaje materiały szkodliwe i bezpieczne. </w:t>
            </w:r>
          </w:p>
          <w:p w14:paraId="4118563C" w14:textId="77777777" w:rsidR="00AE096B" w:rsidRPr="004D6E57" w:rsidRDefault="00AE096B" w:rsidP="00437FC5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</w:p>
          <w:p w14:paraId="0B14A0E0" w14:textId="16E09748" w:rsidR="00437FC5" w:rsidRPr="004D6E57" w:rsidRDefault="00437FC5" w:rsidP="00437FC5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 xml:space="preserve">- </w:t>
            </w:r>
            <w:r w:rsidR="00DF2EFE" w:rsidRPr="004D6E57">
              <w:rPr>
                <w:color w:val="auto"/>
                <w:sz w:val="22"/>
                <w:szCs w:val="22"/>
              </w:rPr>
              <w:t>Tylko z pomocą</w:t>
            </w:r>
            <w:r w:rsidRPr="004D6E57">
              <w:rPr>
                <w:color w:val="auto"/>
                <w:sz w:val="22"/>
                <w:szCs w:val="22"/>
              </w:rPr>
              <w:t xml:space="preserve"> poszukuje alternatywnych zastosowań materiałów. </w:t>
            </w:r>
          </w:p>
          <w:p w14:paraId="316C7A35" w14:textId="77777777" w:rsidR="00437FC5" w:rsidRPr="004D6E57" w:rsidRDefault="00437FC5" w:rsidP="00437FC5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</w:p>
          <w:p w14:paraId="6F6E90E0" w14:textId="5E6A7BD0" w:rsidR="00437FC5" w:rsidRPr="004D6E57" w:rsidRDefault="00437FC5" w:rsidP="00437FC5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 xml:space="preserve">- </w:t>
            </w:r>
            <w:r w:rsidR="003D5236" w:rsidRPr="004D6E57">
              <w:rPr>
                <w:color w:val="auto"/>
                <w:sz w:val="22"/>
                <w:szCs w:val="22"/>
              </w:rPr>
              <w:t>Niec</w:t>
            </w:r>
            <w:r w:rsidRPr="004D6E57">
              <w:rPr>
                <w:color w:val="auto"/>
                <w:sz w:val="22"/>
                <w:szCs w:val="22"/>
              </w:rPr>
              <w:t xml:space="preserve">hętnie prezentuje efekty </w:t>
            </w:r>
            <w:r w:rsidR="00E70D56" w:rsidRPr="004D6E57">
              <w:rPr>
                <w:color w:val="auto"/>
                <w:sz w:val="22"/>
                <w:szCs w:val="22"/>
              </w:rPr>
              <w:t xml:space="preserve">własnej </w:t>
            </w:r>
            <w:r w:rsidRPr="004D6E57">
              <w:rPr>
                <w:color w:val="auto"/>
                <w:sz w:val="22"/>
                <w:szCs w:val="22"/>
              </w:rPr>
              <w:t>pracy w parze lub grupie na forum klasy.</w:t>
            </w:r>
          </w:p>
          <w:p w14:paraId="24D36F88" w14:textId="77777777" w:rsidR="006F32DB" w:rsidRPr="004D6E57" w:rsidRDefault="006F32DB" w:rsidP="00437FC5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</w:p>
          <w:p w14:paraId="7FB8CDA5" w14:textId="0C56E215" w:rsidR="00437FC5" w:rsidRPr="004D6E57" w:rsidRDefault="00437FC5" w:rsidP="00437FC5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 xml:space="preserve">- </w:t>
            </w:r>
            <w:r w:rsidR="00262412" w:rsidRPr="004D6E57">
              <w:rPr>
                <w:color w:val="auto"/>
                <w:sz w:val="22"/>
                <w:szCs w:val="22"/>
              </w:rPr>
              <w:t xml:space="preserve">Wymaga pomocy, by </w:t>
            </w:r>
            <w:r w:rsidRPr="004D6E57">
              <w:rPr>
                <w:color w:val="auto"/>
                <w:sz w:val="22"/>
                <w:szCs w:val="22"/>
              </w:rPr>
              <w:t>zauważ</w:t>
            </w:r>
            <w:r w:rsidR="00262412" w:rsidRPr="004D6E57">
              <w:rPr>
                <w:color w:val="auto"/>
                <w:sz w:val="22"/>
                <w:szCs w:val="22"/>
              </w:rPr>
              <w:t>yć</w:t>
            </w:r>
            <w:r w:rsidRPr="004D6E57">
              <w:rPr>
                <w:color w:val="auto"/>
                <w:sz w:val="22"/>
                <w:szCs w:val="22"/>
              </w:rPr>
              <w:t xml:space="preserve"> i nazwa</w:t>
            </w:r>
            <w:r w:rsidR="00262412" w:rsidRPr="004D6E57">
              <w:rPr>
                <w:color w:val="auto"/>
                <w:sz w:val="22"/>
                <w:szCs w:val="22"/>
              </w:rPr>
              <w:t xml:space="preserve">ć </w:t>
            </w:r>
            <w:r w:rsidRPr="004D6E57">
              <w:rPr>
                <w:color w:val="auto"/>
                <w:sz w:val="22"/>
                <w:szCs w:val="22"/>
              </w:rPr>
              <w:t>pozytywne aspekty swojej pracy oraz pracy innych</w:t>
            </w:r>
            <w:r w:rsidR="00262412" w:rsidRPr="004D6E57">
              <w:rPr>
                <w:color w:val="auto"/>
                <w:sz w:val="22"/>
                <w:szCs w:val="22"/>
              </w:rPr>
              <w:t xml:space="preserve"> osób</w:t>
            </w:r>
            <w:r w:rsidRPr="004D6E57">
              <w:rPr>
                <w:color w:val="auto"/>
                <w:sz w:val="22"/>
                <w:szCs w:val="22"/>
              </w:rPr>
              <w:t>.</w:t>
            </w:r>
          </w:p>
          <w:p w14:paraId="6FB61EE9" w14:textId="77777777" w:rsidR="00437FC5" w:rsidRPr="004D6E57" w:rsidRDefault="00437FC5" w:rsidP="00437FC5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</w:p>
          <w:p w14:paraId="5DBB1098" w14:textId="4423CDAD" w:rsidR="00630DD9" w:rsidRPr="004D6E57" w:rsidRDefault="00437FC5" w:rsidP="00437FC5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 xml:space="preserve">- </w:t>
            </w:r>
            <w:r w:rsidR="00262412" w:rsidRPr="004D6E57">
              <w:rPr>
                <w:color w:val="auto"/>
                <w:sz w:val="22"/>
                <w:szCs w:val="22"/>
              </w:rPr>
              <w:t>Ma problemy z kończeniem</w:t>
            </w:r>
            <w:r w:rsidRPr="004D6E57">
              <w:rPr>
                <w:color w:val="auto"/>
                <w:sz w:val="22"/>
                <w:szCs w:val="22"/>
              </w:rPr>
              <w:t xml:space="preserve"> rozpoczęt</w:t>
            </w:r>
            <w:r w:rsidR="00262412" w:rsidRPr="004D6E57">
              <w:rPr>
                <w:color w:val="auto"/>
                <w:sz w:val="22"/>
                <w:szCs w:val="22"/>
              </w:rPr>
              <w:t>ej</w:t>
            </w:r>
            <w:r w:rsidRPr="004D6E57">
              <w:rPr>
                <w:color w:val="auto"/>
                <w:sz w:val="22"/>
                <w:szCs w:val="22"/>
              </w:rPr>
              <w:t xml:space="preserve"> prac</w:t>
            </w:r>
            <w:r w:rsidR="00262412" w:rsidRPr="004D6E57">
              <w:rPr>
                <w:color w:val="auto"/>
                <w:sz w:val="22"/>
                <w:szCs w:val="22"/>
              </w:rPr>
              <w:t>y</w:t>
            </w:r>
            <w:r w:rsidRPr="004D6E57">
              <w:rPr>
                <w:color w:val="auto"/>
                <w:sz w:val="22"/>
                <w:szCs w:val="22"/>
              </w:rPr>
              <w:t>.</w:t>
            </w:r>
          </w:p>
        </w:tc>
      </w:tr>
    </w:tbl>
    <w:p w14:paraId="76C0FBD1" w14:textId="63849BA9" w:rsidR="001B2E3D" w:rsidRPr="00E719F9" w:rsidRDefault="001B2E3D" w:rsidP="003D2089">
      <w:pPr>
        <w:rPr>
          <w:rFonts w:ascii="Times New Roman" w:hAnsi="Times New Roman"/>
          <w:b/>
          <w:u w:val="single"/>
        </w:rPr>
      </w:pPr>
    </w:p>
    <w:p w14:paraId="6489816D" w14:textId="3842D0A3" w:rsidR="001B2E3D" w:rsidRPr="00E719F9" w:rsidRDefault="003D2089" w:rsidP="001B2E3D">
      <w:pPr>
        <w:jc w:val="center"/>
        <w:rPr>
          <w:rFonts w:ascii="Times New Roman" w:hAnsi="Times New Roman"/>
          <w:b/>
          <w:color w:val="00B050"/>
          <w:sz w:val="24"/>
          <w:szCs w:val="24"/>
        </w:rPr>
      </w:pPr>
      <w:r w:rsidRPr="00E719F9">
        <w:rPr>
          <w:rFonts w:ascii="Times New Roman" w:hAnsi="Times New Roman"/>
          <w:b/>
          <w:color w:val="00B050"/>
          <w:sz w:val="24"/>
          <w:szCs w:val="24"/>
        </w:rPr>
        <w:t>WYCHOWANIE FIZYCZNE</w:t>
      </w:r>
    </w:p>
    <w:tbl>
      <w:tblPr>
        <w:tblW w:w="139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2835"/>
        <w:gridCol w:w="2977"/>
        <w:gridCol w:w="2836"/>
        <w:gridCol w:w="2942"/>
      </w:tblGrid>
      <w:tr w:rsidR="00A23C07" w:rsidRPr="00E719F9" w14:paraId="78892B51" w14:textId="77777777" w:rsidTr="00FD2A37">
        <w:tc>
          <w:tcPr>
            <w:tcW w:w="2405" w:type="dxa"/>
          </w:tcPr>
          <w:p w14:paraId="3F7CA9D6" w14:textId="77777777" w:rsidR="00A23C07" w:rsidRPr="00E719F9" w:rsidRDefault="00A23C07" w:rsidP="00A23C07">
            <w:pPr>
              <w:spacing w:after="12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2C8C3F20" w14:textId="77777777" w:rsidR="00A23C07" w:rsidRPr="00E719F9" w:rsidRDefault="00A23C07" w:rsidP="00A23C07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najwyższy</w:t>
            </w:r>
          </w:p>
          <w:p w14:paraId="7FDBD437" w14:textId="1B5E73F0" w:rsidR="00A23C07" w:rsidRPr="00E719F9" w:rsidRDefault="00A23C07" w:rsidP="00A23C07">
            <w:pPr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celująca</w:t>
            </w:r>
          </w:p>
        </w:tc>
        <w:tc>
          <w:tcPr>
            <w:tcW w:w="2835" w:type="dxa"/>
          </w:tcPr>
          <w:p w14:paraId="3A393744" w14:textId="77777777" w:rsidR="00A23C07" w:rsidRPr="00E719F9" w:rsidRDefault="00A23C07" w:rsidP="00A23C07">
            <w:pPr>
              <w:spacing w:after="12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400A065E" w14:textId="77777777" w:rsidR="00A23C07" w:rsidRPr="00E719F9" w:rsidRDefault="00A23C07" w:rsidP="00A23C07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wysoki</w:t>
            </w:r>
          </w:p>
          <w:p w14:paraId="71FAAF64" w14:textId="5BA315BE" w:rsidR="00A23C07" w:rsidRPr="00E719F9" w:rsidRDefault="00A23C07" w:rsidP="00A23C07">
            <w:pPr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bardzo dobra</w:t>
            </w:r>
          </w:p>
        </w:tc>
        <w:tc>
          <w:tcPr>
            <w:tcW w:w="2977" w:type="dxa"/>
          </w:tcPr>
          <w:p w14:paraId="248C618C" w14:textId="77777777" w:rsidR="00A23C07" w:rsidRPr="00E719F9" w:rsidRDefault="00A23C07" w:rsidP="00A23C07">
            <w:pPr>
              <w:spacing w:after="12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3887033D" w14:textId="77777777" w:rsidR="00A23C07" w:rsidRPr="00E719F9" w:rsidRDefault="00A23C07" w:rsidP="00A23C07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średni</w:t>
            </w:r>
          </w:p>
          <w:p w14:paraId="3B5021E2" w14:textId="2E940AA9" w:rsidR="00A23C07" w:rsidRPr="00E719F9" w:rsidRDefault="00A23C07" w:rsidP="00A23C07">
            <w:pPr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dobra</w:t>
            </w:r>
          </w:p>
        </w:tc>
        <w:tc>
          <w:tcPr>
            <w:tcW w:w="2836" w:type="dxa"/>
          </w:tcPr>
          <w:p w14:paraId="74A4F4F6" w14:textId="77777777" w:rsidR="00A23C07" w:rsidRPr="00E719F9" w:rsidRDefault="00A23C07" w:rsidP="00A23C07">
            <w:pPr>
              <w:spacing w:after="12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7756689E" w14:textId="77777777" w:rsidR="00A23C07" w:rsidRPr="00E719F9" w:rsidRDefault="00A23C07" w:rsidP="00A23C07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niski</w:t>
            </w:r>
          </w:p>
          <w:p w14:paraId="4415EDA9" w14:textId="48F8692A" w:rsidR="00A23C07" w:rsidRPr="00E719F9" w:rsidRDefault="00A23C07" w:rsidP="00A23C07">
            <w:pPr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dostateczna</w:t>
            </w:r>
          </w:p>
        </w:tc>
        <w:tc>
          <w:tcPr>
            <w:tcW w:w="2942" w:type="dxa"/>
          </w:tcPr>
          <w:p w14:paraId="4DFBCACF" w14:textId="77777777" w:rsidR="00A23C07" w:rsidRPr="00E719F9" w:rsidRDefault="00A23C07" w:rsidP="00A23C07">
            <w:pPr>
              <w:spacing w:after="12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4FA03FD7" w14:textId="77777777" w:rsidR="00A23C07" w:rsidRPr="00E719F9" w:rsidRDefault="00A23C07" w:rsidP="00A23C07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bardzo niski</w:t>
            </w:r>
          </w:p>
          <w:p w14:paraId="1CF18507" w14:textId="51BDF060" w:rsidR="00A23C07" w:rsidRPr="00E719F9" w:rsidRDefault="00A23C07" w:rsidP="00A23C07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E719F9">
              <w:rPr>
                <w:rFonts w:ascii="Times New Roman" w:hAnsi="Times New Roman"/>
                <w:b/>
              </w:rPr>
              <w:t>ocena dopuszczająca</w:t>
            </w:r>
          </w:p>
        </w:tc>
      </w:tr>
      <w:tr w:rsidR="001B2E3D" w:rsidRPr="00E719F9" w14:paraId="4E01EB30" w14:textId="77777777" w:rsidTr="00FD2A37">
        <w:tc>
          <w:tcPr>
            <w:tcW w:w="13995" w:type="dxa"/>
            <w:gridSpan w:val="5"/>
          </w:tcPr>
          <w:p w14:paraId="414FB118" w14:textId="77777777" w:rsidR="001B2E3D" w:rsidRPr="00E719F9" w:rsidRDefault="001B2E3D" w:rsidP="00AE593A">
            <w:pPr>
              <w:pStyle w:val="Default"/>
              <w:jc w:val="center"/>
              <w:rPr>
                <w:b/>
                <w:color w:val="0070C0"/>
                <w:sz w:val="23"/>
                <w:szCs w:val="23"/>
              </w:rPr>
            </w:pPr>
          </w:p>
          <w:p w14:paraId="2949CA80" w14:textId="0EB80E2A" w:rsidR="001B2E3D" w:rsidRPr="00E719F9" w:rsidRDefault="001B2E3D" w:rsidP="00243A49">
            <w:pPr>
              <w:pStyle w:val="Default"/>
              <w:numPr>
                <w:ilvl w:val="0"/>
                <w:numId w:val="27"/>
              </w:numPr>
              <w:jc w:val="center"/>
              <w:rPr>
                <w:b/>
                <w:color w:val="0070C0"/>
                <w:sz w:val="23"/>
                <w:szCs w:val="23"/>
              </w:rPr>
            </w:pPr>
            <w:r w:rsidRPr="00E719F9">
              <w:rPr>
                <w:b/>
                <w:color w:val="0070C0"/>
                <w:sz w:val="23"/>
                <w:szCs w:val="23"/>
              </w:rPr>
              <w:t xml:space="preserve">Osiągnięcia w zakresie </w:t>
            </w:r>
            <w:r w:rsidR="003D2089" w:rsidRPr="00E719F9">
              <w:rPr>
                <w:b/>
                <w:color w:val="0070C0"/>
                <w:sz w:val="23"/>
                <w:szCs w:val="23"/>
              </w:rPr>
              <w:t xml:space="preserve">aktywności i bezpieczeństwa </w:t>
            </w:r>
            <w:r w:rsidR="002663AF" w:rsidRPr="00E719F9">
              <w:rPr>
                <w:b/>
                <w:color w:val="0070C0"/>
                <w:sz w:val="23"/>
                <w:szCs w:val="23"/>
              </w:rPr>
              <w:t>–</w:t>
            </w:r>
            <w:r w:rsidR="003D2089" w:rsidRPr="00E719F9">
              <w:rPr>
                <w:b/>
                <w:color w:val="0070C0"/>
                <w:sz w:val="23"/>
                <w:szCs w:val="23"/>
              </w:rPr>
              <w:t xml:space="preserve"> uczeń:</w:t>
            </w:r>
          </w:p>
          <w:p w14:paraId="0EEA4FBE" w14:textId="77777777" w:rsidR="001B2E3D" w:rsidRPr="00E719F9" w:rsidRDefault="001B2E3D" w:rsidP="00AE593A">
            <w:pPr>
              <w:pStyle w:val="Default"/>
              <w:jc w:val="center"/>
              <w:rPr>
                <w:b/>
                <w:color w:val="0070C0"/>
                <w:sz w:val="23"/>
                <w:szCs w:val="23"/>
              </w:rPr>
            </w:pPr>
          </w:p>
        </w:tc>
      </w:tr>
      <w:tr w:rsidR="001B2E3D" w:rsidRPr="00E719F9" w14:paraId="390521E2" w14:textId="77777777" w:rsidTr="00FD2A37">
        <w:tc>
          <w:tcPr>
            <w:tcW w:w="2405" w:type="dxa"/>
          </w:tcPr>
          <w:p w14:paraId="3AA86EFF" w14:textId="28584D0C" w:rsidR="001B2E3D" w:rsidRPr="00E719F9" w:rsidRDefault="001E172C" w:rsidP="00AE593A">
            <w:pPr>
              <w:pStyle w:val="Default"/>
              <w:spacing w:after="69"/>
              <w:rPr>
                <w:color w:val="4472C4" w:themeColor="accent1"/>
                <w:sz w:val="22"/>
                <w:szCs w:val="22"/>
              </w:rPr>
            </w:pPr>
            <w:r w:rsidRPr="00E719F9">
              <w:rPr>
                <w:color w:val="4472C4" w:themeColor="accent1"/>
                <w:sz w:val="22"/>
                <w:szCs w:val="22"/>
              </w:rPr>
              <w:t>U</w:t>
            </w:r>
            <w:r w:rsidR="001B2E3D" w:rsidRPr="00E719F9">
              <w:rPr>
                <w:color w:val="4472C4" w:themeColor="accent1"/>
                <w:sz w:val="22"/>
                <w:szCs w:val="22"/>
              </w:rPr>
              <w:t xml:space="preserve">czestniczy w </w:t>
            </w:r>
            <w:r w:rsidRPr="00E719F9">
              <w:rPr>
                <w:color w:val="4472C4" w:themeColor="accent1"/>
                <w:sz w:val="22"/>
                <w:szCs w:val="22"/>
              </w:rPr>
              <w:t xml:space="preserve">sportowych </w:t>
            </w:r>
            <w:r w:rsidR="001B2E3D" w:rsidRPr="00E719F9">
              <w:rPr>
                <w:color w:val="4472C4" w:themeColor="accent1"/>
                <w:sz w:val="22"/>
                <w:szCs w:val="22"/>
              </w:rPr>
              <w:t xml:space="preserve">konkursach szkolnych i pozaszkolnych oraz doskonale opanował umiejętności </w:t>
            </w:r>
            <w:r w:rsidRPr="00E719F9">
              <w:rPr>
                <w:color w:val="4472C4" w:themeColor="accent1"/>
                <w:sz w:val="22"/>
                <w:szCs w:val="22"/>
              </w:rPr>
              <w:t xml:space="preserve">i sprawności </w:t>
            </w:r>
            <w:r w:rsidR="001B2E3D" w:rsidRPr="00E719F9">
              <w:rPr>
                <w:color w:val="4472C4" w:themeColor="accent1"/>
                <w:sz w:val="22"/>
                <w:szCs w:val="22"/>
              </w:rPr>
              <w:t>ujęte</w:t>
            </w:r>
            <w:r w:rsidR="001B2E3D" w:rsidRPr="00E719F9">
              <w:rPr>
                <w:color w:val="4472C4" w:themeColor="accent1"/>
              </w:rPr>
              <w:t xml:space="preserve"> </w:t>
            </w:r>
            <w:r w:rsidR="001B2E3D" w:rsidRPr="00E719F9">
              <w:rPr>
                <w:color w:val="4472C4" w:themeColor="accent1"/>
                <w:sz w:val="22"/>
                <w:szCs w:val="22"/>
              </w:rPr>
              <w:t xml:space="preserve">w podstawie programowej, tzn.: </w:t>
            </w:r>
          </w:p>
          <w:p w14:paraId="12A0722D" w14:textId="77777777" w:rsidR="001B2E3D" w:rsidRPr="00E719F9" w:rsidRDefault="001B2E3D" w:rsidP="00AE593A">
            <w:pPr>
              <w:pStyle w:val="Default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 </w:t>
            </w:r>
            <w:r w:rsidR="001E172C" w:rsidRPr="00E719F9">
              <w:rPr>
                <w:color w:val="auto"/>
                <w:sz w:val="22"/>
                <w:szCs w:val="22"/>
              </w:rPr>
              <w:t xml:space="preserve">- Samodzielnie i świadomie podejmuje działania na rzecz utrzymania zdrowia, takie jak: dbanie o higienę ciała, dostosowanie stroju do aktywności sportowej i miejsca zajęć oraz pogody. </w:t>
            </w:r>
          </w:p>
          <w:p w14:paraId="770ED4D9" w14:textId="77777777" w:rsidR="001E172C" w:rsidRPr="00E719F9" w:rsidRDefault="001E172C" w:rsidP="00AE593A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788106D9" w14:textId="77777777" w:rsidR="001E172C" w:rsidRPr="00E719F9" w:rsidRDefault="001E172C" w:rsidP="00AE593A">
            <w:pPr>
              <w:pStyle w:val="Default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Samodzielnie wymienia i rozpoznaje przykłady aktywności fizycznej możliwej do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wykonania w domu, w szkole i na świeżym powietrzu. </w:t>
            </w:r>
          </w:p>
          <w:p w14:paraId="15D4A93A" w14:textId="77777777" w:rsidR="001E172C" w:rsidRPr="00E719F9" w:rsidRDefault="001E172C" w:rsidP="00AE593A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525A4874" w14:textId="77777777" w:rsidR="001E172C" w:rsidRPr="00E719F9" w:rsidRDefault="001E172C" w:rsidP="00AE593A">
            <w:pPr>
              <w:pStyle w:val="Default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Samodzielnie i świadomie podejmuje aktywność fizyczną w celu utrzymania zdrowia i zapobiegania wadom postawy.</w:t>
            </w:r>
          </w:p>
          <w:p w14:paraId="7A9B5E9C" w14:textId="77777777" w:rsidR="001E172C" w:rsidRPr="00E719F9" w:rsidRDefault="001E172C" w:rsidP="00AE593A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4E625010" w14:textId="0066F945" w:rsidR="001E172C" w:rsidRPr="00E719F9" w:rsidRDefault="001E172C" w:rsidP="00AE593A">
            <w:pPr>
              <w:pStyle w:val="Default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Zawsze przestrzega zasad zabaw i gier ruchowych, </w:t>
            </w:r>
            <w:r w:rsidR="00C33ABC" w:rsidRPr="00E719F9">
              <w:rPr>
                <w:color w:val="auto"/>
                <w:sz w:val="22"/>
                <w:szCs w:val="22"/>
              </w:rPr>
              <w:t>również</w:t>
            </w:r>
            <w:r w:rsidRPr="00E719F9">
              <w:rPr>
                <w:color w:val="auto"/>
                <w:sz w:val="22"/>
                <w:szCs w:val="22"/>
              </w:rPr>
              <w:t xml:space="preserve"> zespołowych.</w:t>
            </w:r>
          </w:p>
          <w:p w14:paraId="04CBBA04" w14:textId="77777777" w:rsidR="001E172C" w:rsidRPr="00E719F9" w:rsidRDefault="001E172C" w:rsidP="00AE593A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1C09638A" w14:textId="18055CF6" w:rsidR="001E172C" w:rsidRPr="00E719F9" w:rsidRDefault="001E172C" w:rsidP="00AE593A">
            <w:pPr>
              <w:pStyle w:val="Default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Zawsze stosuje zasady bezpiecznego poruszania się </w:t>
            </w:r>
            <w:r w:rsidRPr="004D6E57">
              <w:rPr>
                <w:color w:val="auto"/>
                <w:sz w:val="22"/>
                <w:szCs w:val="22"/>
              </w:rPr>
              <w:t xml:space="preserve">pieszo, </w:t>
            </w:r>
            <w:r w:rsidR="00033E87" w:rsidRPr="004D6E57">
              <w:rPr>
                <w:color w:val="auto"/>
                <w:sz w:val="22"/>
                <w:szCs w:val="22"/>
              </w:rPr>
              <w:t xml:space="preserve">na rowerze, hulajnodze, </w:t>
            </w:r>
            <w:r w:rsidR="009435A8" w:rsidRPr="00E719F9">
              <w:rPr>
                <w:color w:val="auto"/>
                <w:sz w:val="22"/>
                <w:szCs w:val="22"/>
              </w:rPr>
              <w:t xml:space="preserve">zna główne znaki drogowe. </w:t>
            </w:r>
          </w:p>
          <w:p w14:paraId="38E3CD0F" w14:textId="77777777" w:rsidR="009435A8" w:rsidRPr="00E719F9" w:rsidRDefault="009435A8" w:rsidP="00AE593A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7C8AA3E8" w14:textId="2A383B65" w:rsidR="009435A8" w:rsidRPr="00E719F9" w:rsidRDefault="009435A8" w:rsidP="00AE593A">
            <w:pPr>
              <w:pStyle w:val="Default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Zawsze stosuje zasady bezpieczeństwa w czasie aktywności plenerowych, </w:t>
            </w:r>
            <w:r w:rsidR="00AE20A9" w:rsidRPr="00E719F9">
              <w:rPr>
                <w:color w:val="auto"/>
                <w:sz w:val="22"/>
                <w:szCs w:val="22"/>
              </w:rPr>
              <w:t>m.in.</w:t>
            </w:r>
            <w:r w:rsidRPr="00E719F9">
              <w:rPr>
                <w:color w:val="auto"/>
                <w:sz w:val="22"/>
                <w:szCs w:val="22"/>
              </w:rPr>
              <w:t xml:space="preserve"> nad wodą, w lesie i w górach. </w:t>
            </w:r>
          </w:p>
        </w:tc>
        <w:tc>
          <w:tcPr>
            <w:tcW w:w="2835" w:type="dxa"/>
          </w:tcPr>
          <w:p w14:paraId="4773FB3A" w14:textId="10080CA5" w:rsidR="009435A8" w:rsidRPr="004D6E57" w:rsidRDefault="001B2E3D" w:rsidP="009435A8">
            <w:pPr>
              <w:pStyle w:val="Default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lastRenderedPageBreak/>
              <w:t xml:space="preserve">- </w:t>
            </w:r>
            <w:r w:rsidR="009435A8" w:rsidRPr="004D6E57">
              <w:rPr>
                <w:color w:val="auto"/>
                <w:sz w:val="22"/>
                <w:szCs w:val="22"/>
              </w:rPr>
              <w:t xml:space="preserve">Samodzielnie i świadomie podejmuje działania na rzecz utrzymania zdrowia, takie jak: dbanie o higienę ciała, dostosowanie stroju do aktywności sportowej i miejsca zajęć oraz pogody. </w:t>
            </w:r>
          </w:p>
          <w:p w14:paraId="4779BBB5" w14:textId="77777777" w:rsidR="009435A8" w:rsidRPr="004D6E57" w:rsidRDefault="009435A8" w:rsidP="009435A8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2422EE37" w14:textId="77777777" w:rsidR="009435A8" w:rsidRPr="004D6E57" w:rsidRDefault="009435A8" w:rsidP="009435A8">
            <w:pPr>
              <w:pStyle w:val="Default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 xml:space="preserve">- Samodzielnie wymienia i rozpoznaje przykłady aktywności fizycznej możliwej do wykonania w domu, w szkole i na świeżym powietrzu. </w:t>
            </w:r>
          </w:p>
          <w:p w14:paraId="6B197730" w14:textId="77777777" w:rsidR="009435A8" w:rsidRPr="004D6E57" w:rsidRDefault="009435A8" w:rsidP="009435A8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4AFE6A04" w14:textId="77777777" w:rsidR="009435A8" w:rsidRPr="004D6E57" w:rsidRDefault="009435A8" w:rsidP="009435A8">
            <w:pPr>
              <w:pStyle w:val="Default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>- Samodzielnie i świadomie podejmuje aktywność fizyczną w celu utrzymania zdrowia i zapobiegania wadom postawy.</w:t>
            </w:r>
          </w:p>
          <w:p w14:paraId="1D3605C7" w14:textId="77777777" w:rsidR="009435A8" w:rsidRPr="004D6E57" w:rsidRDefault="009435A8" w:rsidP="009435A8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C887377" w14:textId="26992088" w:rsidR="009435A8" w:rsidRPr="004D6E57" w:rsidRDefault="009435A8" w:rsidP="009435A8">
            <w:pPr>
              <w:pStyle w:val="Default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 xml:space="preserve">- Zawsze przestrzega zasad zabaw i gier ruchowych, </w:t>
            </w:r>
            <w:r w:rsidR="00C33ABC" w:rsidRPr="004D6E57">
              <w:rPr>
                <w:color w:val="auto"/>
                <w:sz w:val="22"/>
                <w:szCs w:val="22"/>
              </w:rPr>
              <w:t>również</w:t>
            </w:r>
            <w:r w:rsidRPr="004D6E57">
              <w:rPr>
                <w:color w:val="auto"/>
                <w:sz w:val="22"/>
                <w:szCs w:val="22"/>
              </w:rPr>
              <w:t xml:space="preserve"> zespołowych.</w:t>
            </w:r>
          </w:p>
          <w:p w14:paraId="59C283B5" w14:textId="77777777" w:rsidR="009435A8" w:rsidRPr="004D6E57" w:rsidRDefault="009435A8" w:rsidP="009435A8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16438AAD" w14:textId="43FE69C6" w:rsidR="009435A8" w:rsidRPr="004D6E57" w:rsidRDefault="009435A8" w:rsidP="009435A8">
            <w:pPr>
              <w:pStyle w:val="Default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 xml:space="preserve">- Zawsze stosuje zasady bezpiecznego poruszania się pieszo, </w:t>
            </w:r>
            <w:r w:rsidR="00033E87" w:rsidRPr="004D6E57">
              <w:rPr>
                <w:color w:val="auto"/>
                <w:sz w:val="22"/>
                <w:szCs w:val="22"/>
              </w:rPr>
              <w:t xml:space="preserve">na rowerze, hulajnodze, </w:t>
            </w:r>
            <w:r w:rsidRPr="004D6E57">
              <w:rPr>
                <w:color w:val="auto"/>
                <w:sz w:val="22"/>
                <w:szCs w:val="22"/>
              </w:rPr>
              <w:t xml:space="preserve">zna główne znaki drogowe. </w:t>
            </w:r>
          </w:p>
          <w:p w14:paraId="382BD31C" w14:textId="77777777" w:rsidR="009435A8" w:rsidRPr="004D6E57" w:rsidRDefault="009435A8" w:rsidP="009435A8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2B6B6D64" w14:textId="15C6DCCF" w:rsidR="001B2E3D" w:rsidRPr="004D6E57" w:rsidRDefault="009435A8" w:rsidP="009435A8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 xml:space="preserve">- Zawsze stosuje zasady bezpieczeństwa w czasie aktywności plenerowych, </w:t>
            </w:r>
            <w:r w:rsidR="00AE20A9" w:rsidRPr="004D6E57">
              <w:rPr>
                <w:color w:val="auto"/>
                <w:sz w:val="22"/>
                <w:szCs w:val="22"/>
              </w:rPr>
              <w:t>m.in.</w:t>
            </w:r>
            <w:r w:rsidRPr="004D6E57">
              <w:rPr>
                <w:color w:val="auto"/>
                <w:sz w:val="22"/>
                <w:szCs w:val="22"/>
              </w:rPr>
              <w:t xml:space="preserve"> nad wodą, w lesie i w górach.</w:t>
            </w:r>
          </w:p>
        </w:tc>
        <w:tc>
          <w:tcPr>
            <w:tcW w:w="2977" w:type="dxa"/>
          </w:tcPr>
          <w:p w14:paraId="2524FE55" w14:textId="785C567B" w:rsidR="009435A8" w:rsidRPr="004D6E57" w:rsidRDefault="001B2E3D" w:rsidP="009435A8">
            <w:pPr>
              <w:pStyle w:val="Default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lastRenderedPageBreak/>
              <w:t>- Zazwyczaj s</w:t>
            </w:r>
            <w:r w:rsidR="009435A8" w:rsidRPr="004D6E57">
              <w:rPr>
                <w:color w:val="auto"/>
                <w:sz w:val="22"/>
                <w:szCs w:val="22"/>
              </w:rPr>
              <w:t xml:space="preserve">amodzielnie i świadomie podejmuje działania na rzecz utrzymania zdrowia, takie jak: dbanie o higienę ciała, dostosowanie stroju do aktywności sportowej i miejsca zajęć oraz pogody. </w:t>
            </w:r>
          </w:p>
          <w:p w14:paraId="173DCEE5" w14:textId="77777777" w:rsidR="009435A8" w:rsidRPr="004D6E57" w:rsidRDefault="009435A8" w:rsidP="009435A8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936F860" w14:textId="247C31B0" w:rsidR="009435A8" w:rsidRPr="004D6E57" w:rsidRDefault="009435A8" w:rsidP="009435A8">
            <w:pPr>
              <w:pStyle w:val="Default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 xml:space="preserve">- Zazwyczaj samodzielnie wymienia i rozpoznaje przykłady aktywności fizycznej możliwej do wykonania w domu, w szkole i na świeżym powietrzu. </w:t>
            </w:r>
          </w:p>
          <w:p w14:paraId="0CE36085" w14:textId="77777777" w:rsidR="009435A8" w:rsidRPr="004D6E57" w:rsidRDefault="009435A8" w:rsidP="009435A8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09FA7DD3" w14:textId="08348EC4" w:rsidR="009435A8" w:rsidRPr="004D6E57" w:rsidRDefault="009435A8" w:rsidP="009435A8">
            <w:pPr>
              <w:pStyle w:val="Default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 xml:space="preserve">- </w:t>
            </w:r>
            <w:r w:rsidR="00A8518A" w:rsidRPr="004D6E57">
              <w:rPr>
                <w:color w:val="auto"/>
                <w:sz w:val="22"/>
                <w:szCs w:val="22"/>
              </w:rPr>
              <w:t>Zazwyczaj s</w:t>
            </w:r>
            <w:r w:rsidRPr="004D6E57">
              <w:rPr>
                <w:color w:val="auto"/>
                <w:sz w:val="22"/>
                <w:szCs w:val="22"/>
              </w:rPr>
              <w:t>amodzielnie podejmuje aktywność fizyczną w celu utrzymania zdrowia i zapobiegania wadom postawy.</w:t>
            </w:r>
          </w:p>
          <w:p w14:paraId="69B9C145" w14:textId="77777777" w:rsidR="009435A8" w:rsidRPr="004D6E57" w:rsidRDefault="009435A8" w:rsidP="009435A8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1638680F" w14:textId="1BC85F79" w:rsidR="009435A8" w:rsidRPr="004D6E57" w:rsidRDefault="009435A8" w:rsidP="009435A8">
            <w:pPr>
              <w:pStyle w:val="Default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>- Za</w:t>
            </w:r>
            <w:r w:rsidR="00A8518A" w:rsidRPr="004D6E57">
              <w:rPr>
                <w:color w:val="auto"/>
                <w:sz w:val="22"/>
                <w:szCs w:val="22"/>
              </w:rPr>
              <w:t>zwyczaj</w:t>
            </w:r>
            <w:r w:rsidRPr="004D6E57">
              <w:rPr>
                <w:color w:val="auto"/>
                <w:sz w:val="22"/>
                <w:szCs w:val="22"/>
              </w:rPr>
              <w:t xml:space="preserve"> przestrzega zasad zabaw i gier ruchowych, </w:t>
            </w:r>
            <w:r w:rsidR="00C33ABC" w:rsidRPr="004D6E57">
              <w:rPr>
                <w:color w:val="auto"/>
                <w:sz w:val="22"/>
                <w:szCs w:val="22"/>
              </w:rPr>
              <w:t>również</w:t>
            </w:r>
            <w:r w:rsidRPr="004D6E57">
              <w:rPr>
                <w:color w:val="auto"/>
                <w:sz w:val="22"/>
                <w:szCs w:val="22"/>
              </w:rPr>
              <w:t xml:space="preserve"> zespołowych.</w:t>
            </w:r>
          </w:p>
          <w:p w14:paraId="0CFCC1D2" w14:textId="77777777" w:rsidR="009435A8" w:rsidRPr="004D6E57" w:rsidRDefault="009435A8" w:rsidP="009435A8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57A45BDF" w14:textId="5EE4D2D6" w:rsidR="009435A8" w:rsidRPr="004D6E57" w:rsidRDefault="009435A8" w:rsidP="009435A8">
            <w:pPr>
              <w:pStyle w:val="Default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lastRenderedPageBreak/>
              <w:t xml:space="preserve">- </w:t>
            </w:r>
            <w:r w:rsidR="00A8518A" w:rsidRPr="004D6E57">
              <w:rPr>
                <w:color w:val="auto"/>
                <w:sz w:val="22"/>
                <w:szCs w:val="22"/>
              </w:rPr>
              <w:t>Stara się</w:t>
            </w:r>
            <w:r w:rsidRPr="004D6E57">
              <w:rPr>
                <w:color w:val="auto"/>
                <w:sz w:val="22"/>
                <w:szCs w:val="22"/>
              </w:rPr>
              <w:t xml:space="preserve"> stos</w:t>
            </w:r>
            <w:r w:rsidR="00A8518A" w:rsidRPr="004D6E57">
              <w:rPr>
                <w:color w:val="auto"/>
                <w:sz w:val="22"/>
                <w:szCs w:val="22"/>
              </w:rPr>
              <w:t>ować</w:t>
            </w:r>
            <w:r w:rsidRPr="004D6E57">
              <w:rPr>
                <w:color w:val="auto"/>
                <w:sz w:val="22"/>
                <w:szCs w:val="22"/>
              </w:rPr>
              <w:t xml:space="preserve"> zasady bezpiecznego poruszania się pieszo</w:t>
            </w:r>
            <w:r w:rsidR="00B20384" w:rsidRPr="004D6E57">
              <w:rPr>
                <w:color w:val="auto"/>
                <w:sz w:val="22"/>
                <w:szCs w:val="22"/>
              </w:rPr>
              <w:t>, na rowerze, hulajnodze</w:t>
            </w:r>
            <w:r w:rsidRPr="004D6E57">
              <w:rPr>
                <w:color w:val="auto"/>
                <w:sz w:val="22"/>
                <w:szCs w:val="22"/>
              </w:rPr>
              <w:t xml:space="preserve"> </w:t>
            </w:r>
            <w:r w:rsidR="00EB6697" w:rsidRPr="004D6E57">
              <w:rPr>
                <w:color w:val="auto"/>
                <w:sz w:val="22"/>
                <w:szCs w:val="22"/>
              </w:rPr>
              <w:t>i</w:t>
            </w:r>
            <w:r w:rsidRPr="004D6E57">
              <w:rPr>
                <w:color w:val="auto"/>
                <w:sz w:val="22"/>
                <w:szCs w:val="22"/>
              </w:rPr>
              <w:t xml:space="preserve"> </w:t>
            </w:r>
            <w:r w:rsidR="006E00C9" w:rsidRPr="004D6E57">
              <w:rPr>
                <w:color w:val="auto"/>
                <w:sz w:val="22"/>
                <w:szCs w:val="22"/>
              </w:rPr>
              <w:t>rozpoznawać</w:t>
            </w:r>
            <w:r w:rsidRPr="004D6E57">
              <w:rPr>
                <w:color w:val="auto"/>
                <w:sz w:val="22"/>
                <w:szCs w:val="22"/>
              </w:rPr>
              <w:t xml:space="preserve"> główne znaki drogowe. </w:t>
            </w:r>
          </w:p>
          <w:p w14:paraId="576557E5" w14:textId="77777777" w:rsidR="009435A8" w:rsidRPr="004D6E57" w:rsidRDefault="009435A8" w:rsidP="009435A8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535055EA" w14:textId="5E0D7F48" w:rsidR="00CC7DDC" w:rsidRPr="004D6E57" w:rsidRDefault="009435A8" w:rsidP="009435A8">
            <w:pPr>
              <w:pStyle w:val="Default"/>
              <w:spacing w:after="69"/>
              <w:rPr>
                <w:b/>
                <w:color w:val="auto"/>
              </w:rPr>
            </w:pPr>
            <w:r w:rsidRPr="004D6E57">
              <w:rPr>
                <w:color w:val="auto"/>
                <w:sz w:val="22"/>
                <w:szCs w:val="22"/>
              </w:rPr>
              <w:t xml:space="preserve">- </w:t>
            </w:r>
            <w:r w:rsidR="00A8518A" w:rsidRPr="004D6E57">
              <w:rPr>
                <w:color w:val="auto"/>
                <w:sz w:val="22"/>
                <w:szCs w:val="22"/>
              </w:rPr>
              <w:t>Stara się</w:t>
            </w:r>
            <w:r w:rsidRPr="004D6E57">
              <w:rPr>
                <w:color w:val="auto"/>
                <w:sz w:val="22"/>
                <w:szCs w:val="22"/>
              </w:rPr>
              <w:t xml:space="preserve"> stos</w:t>
            </w:r>
            <w:r w:rsidR="00A8518A" w:rsidRPr="004D6E57">
              <w:rPr>
                <w:color w:val="auto"/>
                <w:sz w:val="22"/>
                <w:szCs w:val="22"/>
              </w:rPr>
              <w:t>ować</w:t>
            </w:r>
            <w:r w:rsidRPr="004D6E57">
              <w:rPr>
                <w:color w:val="auto"/>
                <w:sz w:val="22"/>
                <w:szCs w:val="22"/>
              </w:rPr>
              <w:t xml:space="preserve"> zasady bezpieczeństwa w czasie aktywności plenerowych, </w:t>
            </w:r>
            <w:r w:rsidR="00AE20A9" w:rsidRPr="004D6E57">
              <w:rPr>
                <w:color w:val="auto"/>
                <w:sz w:val="22"/>
                <w:szCs w:val="22"/>
              </w:rPr>
              <w:t xml:space="preserve">m.in. </w:t>
            </w:r>
            <w:r w:rsidRPr="004D6E57">
              <w:rPr>
                <w:color w:val="auto"/>
                <w:sz w:val="22"/>
                <w:szCs w:val="22"/>
              </w:rPr>
              <w:t>nad wodą, w lesie i w górach.</w:t>
            </w:r>
            <w:r w:rsidR="001B2E3D" w:rsidRPr="004D6E57">
              <w:rPr>
                <w:color w:val="auto"/>
                <w:sz w:val="22"/>
                <w:szCs w:val="22"/>
              </w:rPr>
              <w:t xml:space="preserve"> </w:t>
            </w:r>
          </w:p>
          <w:p w14:paraId="1A946B1C" w14:textId="704B62B0" w:rsidR="001B2E3D" w:rsidRPr="004D6E57" w:rsidRDefault="001B2E3D" w:rsidP="00AE593A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836" w:type="dxa"/>
          </w:tcPr>
          <w:p w14:paraId="40F1F5DA" w14:textId="2114627F" w:rsidR="00D63728" w:rsidRPr="004D6E57" w:rsidRDefault="001B2E3D" w:rsidP="00867103">
            <w:pPr>
              <w:pStyle w:val="Default"/>
              <w:spacing w:after="69"/>
              <w:rPr>
                <w:b/>
                <w:color w:val="auto"/>
              </w:rPr>
            </w:pPr>
            <w:r w:rsidRPr="004D6E57">
              <w:rPr>
                <w:color w:val="auto"/>
                <w:sz w:val="22"/>
                <w:szCs w:val="22"/>
              </w:rPr>
              <w:lastRenderedPageBreak/>
              <w:t xml:space="preserve">- </w:t>
            </w:r>
            <w:r w:rsidR="00867103" w:rsidRPr="004D6E57">
              <w:rPr>
                <w:color w:val="auto"/>
                <w:sz w:val="22"/>
                <w:szCs w:val="22"/>
              </w:rPr>
              <w:t>Czasem wymaga przypomnienia, by</w:t>
            </w:r>
            <w:r w:rsidR="00D63728" w:rsidRPr="004D6E57">
              <w:rPr>
                <w:color w:val="auto"/>
                <w:sz w:val="22"/>
                <w:szCs w:val="22"/>
              </w:rPr>
              <w:t xml:space="preserve"> podejm</w:t>
            </w:r>
            <w:r w:rsidR="00867103" w:rsidRPr="004D6E57">
              <w:rPr>
                <w:color w:val="auto"/>
                <w:sz w:val="22"/>
                <w:szCs w:val="22"/>
              </w:rPr>
              <w:t>ować odpowiednie</w:t>
            </w:r>
            <w:r w:rsidR="00D63728" w:rsidRPr="004D6E57">
              <w:rPr>
                <w:color w:val="auto"/>
                <w:sz w:val="22"/>
                <w:szCs w:val="22"/>
              </w:rPr>
              <w:t xml:space="preserve"> działania na rzecz utrzymania zdrowia, takie jak: dbanie o higienę ciała, dostosowanie stroju do aktywności sportowej i miejsca zajęć oraz pogody. </w:t>
            </w:r>
          </w:p>
          <w:p w14:paraId="1D718D74" w14:textId="77777777" w:rsidR="00D63728" w:rsidRPr="004D6E57" w:rsidRDefault="00D63728" w:rsidP="00D63728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284C6C24" w14:textId="0D5308E9" w:rsidR="00D63728" w:rsidRPr="004D6E57" w:rsidRDefault="00D63728" w:rsidP="00D63728">
            <w:pPr>
              <w:pStyle w:val="Default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 xml:space="preserve">- </w:t>
            </w:r>
            <w:r w:rsidR="00867103" w:rsidRPr="004D6E57">
              <w:rPr>
                <w:color w:val="auto"/>
                <w:sz w:val="22"/>
                <w:szCs w:val="22"/>
              </w:rPr>
              <w:t>Z niewielką pomocą podaje</w:t>
            </w:r>
            <w:r w:rsidRPr="004D6E57">
              <w:rPr>
                <w:color w:val="auto"/>
                <w:sz w:val="22"/>
                <w:szCs w:val="22"/>
              </w:rPr>
              <w:t xml:space="preserve"> przykłady aktywności fizycznej możliwej do wykonania w domu, w szkole i na świeżym powietrzu. </w:t>
            </w:r>
          </w:p>
          <w:p w14:paraId="16DD621E" w14:textId="77777777" w:rsidR="00D63728" w:rsidRPr="004D6E57" w:rsidRDefault="00D63728" w:rsidP="00D63728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4609E5DA" w14:textId="61177B5D" w:rsidR="00D63728" w:rsidRPr="004D6E57" w:rsidRDefault="00D63728" w:rsidP="00D63728">
            <w:pPr>
              <w:pStyle w:val="Default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 xml:space="preserve">- </w:t>
            </w:r>
            <w:r w:rsidR="00867103" w:rsidRPr="004D6E57">
              <w:rPr>
                <w:color w:val="auto"/>
                <w:sz w:val="22"/>
                <w:szCs w:val="22"/>
              </w:rPr>
              <w:t>Czasem wymaga przypomnienia, by podejmować</w:t>
            </w:r>
            <w:r w:rsidRPr="004D6E57">
              <w:rPr>
                <w:color w:val="auto"/>
                <w:sz w:val="22"/>
                <w:szCs w:val="22"/>
              </w:rPr>
              <w:t xml:space="preserve"> aktywność fizyczną w celu utrzymania zdrowia i zapobiegania wadom postawy.</w:t>
            </w:r>
          </w:p>
          <w:p w14:paraId="04C3A494" w14:textId="77777777" w:rsidR="00D63728" w:rsidRPr="004D6E57" w:rsidRDefault="00D63728" w:rsidP="00D63728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608D8713" w14:textId="29738AF0" w:rsidR="00D63728" w:rsidRPr="004D6E57" w:rsidRDefault="00D63728" w:rsidP="00D63728">
            <w:pPr>
              <w:pStyle w:val="Default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lastRenderedPageBreak/>
              <w:t xml:space="preserve">- </w:t>
            </w:r>
            <w:r w:rsidR="00867103" w:rsidRPr="004D6E57">
              <w:rPr>
                <w:color w:val="auto"/>
                <w:sz w:val="22"/>
                <w:szCs w:val="22"/>
              </w:rPr>
              <w:t xml:space="preserve">Czasem wymaga przypomnienia, by </w:t>
            </w:r>
            <w:r w:rsidR="006D0297" w:rsidRPr="004D6E57">
              <w:rPr>
                <w:color w:val="auto"/>
                <w:sz w:val="22"/>
                <w:szCs w:val="22"/>
              </w:rPr>
              <w:t>przestrzegać</w:t>
            </w:r>
            <w:r w:rsidR="00867103" w:rsidRPr="004D6E57">
              <w:rPr>
                <w:color w:val="auto"/>
                <w:sz w:val="22"/>
                <w:szCs w:val="22"/>
              </w:rPr>
              <w:t xml:space="preserve"> </w:t>
            </w:r>
            <w:r w:rsidRPr="004D6E57">
              <w:rPr>
                <w:color w:val="auto"/>
                <w:sz w:val="22"/>
                <w:szCs w:val="22"/>
              </w:rPr>
              <w:t xml:space="preserve">zasad zabaw i gier ruchowych, </w:t>
            </w:r>
            <w:r w:rsidR="006D0297" w:rsidRPr="004D6E57">
              <w:rPr>
                <w:color w:val="auto"/>
                <w:sz w:val="22"/>
                <w:szCs w:val="22"/>
              </w:rPr>
              <w:t>również</w:t>
            </w:r>
            <w:r w:rsidRPr="004D6E57">
              <w:rPr>
                <w:color w:val="auto"/>
                <w:sz w:val="22"/>
                <w:szCs w:val="22"/>
              </w:rPr>
              <w:t xml:space="preserve"> zespołowych.</w:t>
            </w:r>
          </w:p>
          <w:p w14:paraId="3083BE6B" w14:textId="77777777" w:rsidR="00D63728" w:rsidRPr="004D6E57" w:rsidRDefault="00D63728" w:rsidP="00D63728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492CD288" w14:textId="3A412581" w:rsidR="00D63728" w:rsidRPr="004D6E57" w:rsidRDefault="00D63728" w:rsidP="00D63728">
            <w:pPr>
              <w:pStyle w:val="Default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 xml:space="preserve">- </w:t>
            </w:r>
            <w:r w:rsidR="00867103" w:rsidRPr="004D6E57">
              <w:rPr>
                <w:color w:val="auto"/>
                <w:sz w:val="22"/>
                <w:szCs w:val="22"/>
              </w:rPr>
              <w:t>Czasem wymaga przypomnienia, by stosować zasady</w:t>
            </w:r>
            <w:r w:rsidRPr="004D6E57">
              <w:rPr>
                <w:color w:val="auto"/>
                <w:sz w:val="22"/>
                <w:szCs w:val="22"/>
              </w:rPr>
              <w:t xml:space="preserve"> bezpiecznego poruszania się pieszo</w:t>
            </w:r>
            <w:r w:rsidR="00EB6697" w:rsidRPr="004D6E57">
              <w:rPr>
                <w:color w:val="auto"/>
                <w:sz w:val="22"/>
                <w:szCs w:val="22"/>
              </w:rPr>
              <w:t>,</w:t>
            </w:r>
            <w:r w:rsidRPr="004D6E57">
              <w:rPr>
                <w:color w:val="auto"/>
                <w:sz w:val="22"/>
                <w:szCs w:val="22"/>
              </w:rPr>
              <w:t xml:space="preserve"> </w:t>
            </w:r>
            <w:r w:rsidR="0054361D" w:rsidRPr="004D6E57">
              <w:rPr>
                <w:color w:val="auto"/>
                <w:sz w:val="22"/>
                <w:szCs w:val="22"/>
              </w:rPr>
              <w:t xml:space="preserve">na rowerze, hulajnodze, </w:t>
            </w:r>
            <w:r w:rsidR="00EB6697" w:rsidRPr="004D6E57">
              <w:rPr>
                <w:color w:val="auto"/>
                <w:sz w:val="22"/>
                <w:szCs w:val="22"/>
              </w:rPr>
              <w:t>oraz</w:t>
            </w:r>
            <w:r w:rsidRPr="004D6E57">
              <w:rPr>
                <w:color w:val="auto"/>
                <w:sz w:val="22"/>
                <w:szCs w:val="22"/>
              </w:rPr>
              <w:t xml:space="preserve"> </w:t>
            </w:r>
            <w:r w:rsidR="006E00C9" w:rsidRPr="004D6E57">
              <w:rPr>
                <w:color w:val="auto"/>
                <w:sz w:val="22"/>
                <w:szCs w:val="22"/>
              </w:rPr>
              <w:t>przypomnienia</w:t>
            </w:r>
            <w:r w:rsidR="00423671" w:rsidRPr="004D6E57">
              <w:rPr>
                <w:color w:val="auto"/>
                <w:sz w:val="22"/>
                <w:szCs w:val="22"/>
              </w:rPr>
              <w:t xml:space="preserve"> podstawowych</w:t>
            </w:r>
            <w:r w:rsidRPr="004D6E57">
              <w:rPr>
                <w:color w:val="auto"/>
                <w:sz w:val="22"/>
                <w:szCs w:val="22"/>
              </w:rPr>
              <w:t xml:space="preserve"> znak</w:t>
            </w:r>
            <w:r w:rsidR="00423671" w:rsidRPr="004D6E57">
              <w:rPr>
                <w:color w:val="auto"/>
                <w:sz w:val="22"/>
                <w:szCs w:val="22"/>
              </w:rPr>
              <w:t>ów</w:t>
            </w:r>
            <w:r w:rsidRPr="004D6E57">
              <w:rPr>
                <w:color w:val="auto"/>
                <w:sz w:val="22"/>
                <w:szCs w:val="22"/>
              </w:rPr>
              <w:t xml:space="preserve"> drogow</w:t>
            </w:r>
            <w:r w:rsidR="00423671" w:rsidRPr="004D6E57">
              <w:rPr>
                <w:color w:val="auto"/>
                <w:sz w:val="22"/>
                <w:szCs w:val="22"/>
              </w:rPr>
              <w:t>ych</w:t>
            </w:r>
            <w:r w:rsidRPr="004D6E57">
              <w:rPr>
                <w:color w:val="auto"/>
                <w:sz w:val="22"/>
                <w:szCs w:val="22"/>
              </w:rPr>
              <w:t xml:space="preserve">. </w:t>
            </w:r>
          </w:p>
          <w:p w14:paraId="57958612" w14:textId="77777777" w:rsidR="00D63728" w:rsidRPr="004D6E57" w:rsidRDefault="00D63728" w:rsidP="00D63728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2AB4EDD9" w14:textId="28FF7469" w:rsidR="001B2E3D" w:rsidRPr="004D6E57" w:rsidRDefault="00D63728" w:rsidP="00D63728">
            <w:pPr>
              <w:rPr>
                <w:rFonts w:ascii="Times New Roman" w:hAnsi="Times New Roman"/>
                <w:b/>
              </w:rPr>
            </w:pPr>
            <w:r w:rsidRPr="004D6E57">
              <w:rPr>
                <w:rFonts w:ascii="Times New Roman" w:hAnsi="Times New Roman"/>
              </w:rPr>
              <w:t xml:space="preserve">- </w:t>
            </w:r>
            <w:r w:rsidR="00867103" w:rsidRPr="004D6E57">
              <w:rPr>
                <w:rFonts w:ascii="Times New Roman" w:hAnsi="Times New Roman"/>
              </w:rPr>
              <w:t>Czasem wymaga przypomnienia, by stosować zasady bezpieczeństwa</w:t>
            </w:r>
            <w:r w:rsidRPr="004D6E57">
              <w:rPr>
                <w:rFonts w:ascii="Times New Roman" w:hAnsi="Times New Roman"/>
              </w:rPr>
              <w:t xml:space="preserve"> </w:t>
            </w:r>
            <w:r w:rsidR="00A06D95" w:rsidRPr="004D6E57">
              <w:rPr>
                <w:rFonts w:ascii="Times New Roman" w:hAnsi="Times New Roman"/>
              </w:rPr>
              <w:t xml:space="preserve">w </w:t>
            </w:r>
            <w:r w:rsidRPr="004D6E57">
              <w:rPr>
                <w:rFonts w:ascii="Times New Roman" w:hAnsi="Times New Roman"/>
              </w:rPr>
              <w:t xml:space="preserve">czasie aktywności plenerowych, </w:t>
            </w:r>
            <w:r w:rsidR="00AE20A9" w:rsidRPr="004D6E57">
              <w:rPr>
                <w:rFonts w:ascii="Times New Roman" w:hAnsi="Times New Roman"/>
              </w:rPr>
              <w:t xml:space="preserve">m.in. </w:t>
            </w:r>
            <w:r w:rsidRPr="004D6E57">
              <w:rPr>
                <w:rFonts w:ascii="Times New Roman" w:hAnsi="Times New Roman"/>
              </w:rPr>
              <w:t>nad wodą, w lesie i w górach.</w:t>
            </w:r>
          </w:p>
        </w:tc>
        <w:tc>
          <w:tcPr>
            <w:tcW w:w="2942" w:type="dxa"/>
          </w:tcPr>
          <w:p w14:paraId="5FCDF383" w14:textId="2ADDD825" w:rsidR="00867103" w:rsidRPr="004D6E57" w:rsidRDefault="001B2E3D" w:rsidP="00867103">
            <w:pPr>
              <w:pStyle w:val="Default"/>
              <w:spacing w:after="69"/>
              <w:rPr>
                <w:b/>
                <w:color w:val="auto"/>
              </w:rPr>
            </w:pPr>
            <w:r w:rsidRPr="004D6E57">
              <w:rPr>
                <w:color w:val="auto"/>
                <w:sz w:val="22"/>
                <w:szCs w:val="22"/>
              </w:rPr>
              <w:lastRenderedPageBreak/>
              <w:t xml:space="preserve">- </w:t>
            </w:r>
            <w:r w:rsidR="00867103" w:rsidRPr="004D6E57">
              <w:rPr>
                <w:color w:val="auto"/>
                <w:sz w:val="22"/>
                <w:szCs w:val="22"/>
              </w:rPr>
              <w:t>Często wymaga przypom</w:t>
            </w:r>
            <w:r w:rsidR="00423671" w:rsidRPr="004D6E57">
              <w:rPr>
                <w:color w:val="auto"/>
                <w:sz w:val="22"/>
                <w:szCs w:val="22"/>
              </w:rPr>
              <w:t>inania</w:t>
            </w:r>
            <w:r w:rsidR="00867103" w:rsidRPr="004D6E57">
              <w:rPr>
                <w:color w:val="auto"/>
                <w:sz w:val="22"/>
                <w:szCs w:val="22"/>
              </w:rPr>
              <w:t xml:space="preserve">, by podejmować odpowiednie działania na rzecz utrzymania zdrowia, takie jak: dbanie o higienę ciała, dostosowanie stroju do aktywności sportowej i miejsca zajęć oraz pogody. </w:t>
            </w:r>
          </w:p>
          <w:p w14:paraId="7B03DA07" w14:textId="77777777" w:rsidR="00867103" w:rsidRPr="004D6E57" w:rsidRDefault="00867103" w:rsidP="00867103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5DD03EE5" w14:textId="7A33BFC4" w:rsidR="00867103" w:rsidRPr="004D6E57" w:rsidRDefault="00867103" w:rsidP="00867103">
            <w:pPr>
              <w:pStyle w:val="Default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 xml:space="preserve">- </w:t>
            </w:r>
            <w:r w:rsidR="00423671" w:rsidRPr="004D6E57">
              <w:rPr>
                <w:color w:val="auto"/>
                <w:sz w:val="22"/>
                <w:szCs w:val="22"/>
              </w:rPr>
              <w:t xml:space="preserve">Tylko z pomocą </w:t>
            </w:r>
            <w:r w:rsidRPr="004D6E57">
              <w:rPr>
                <w:color w:val="auto"/>
                <w:sz w:val="22"/>
                <w:szCs w:val="22"/>
              </w:rPr>
              <w:t xml:space="preserve">podaje przykłady aktywności fizycznej możliwej do wykonania w domu, w szkole i na świeżym powietrzu. </w:t>
            </w:r>
          </w:p>
          <w:p w14:paraId="1909B6E1" w14:textId="77777777" w:rsidR="00867103" w:rsidRPr="004D6E57" w:rsidRDefault="00867103" w:rsidP="00867103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24B9877E" w14:textId="603C6AEE" w:rsidR="00867103" w:rsidRPr="004D6E57" w:rsidRDefault="00867103" w:rsidP="00867103">
            <w:pPr>
              <w:pStyle w:val="Default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>- Cz</w:t>
            </w:r>
            <w:r w:rsidR="00423671" w:rsidRPr="004D6E57">
              <w:rPr>
                <w:color w:val="auto"/>
                <w:sz w:val="22"/>
                <w:szCs w:val="22"/>
              </w:rPr>
              <w:t>ęsto</w:t>
            </w:r>
            <w:r w:rsidRPr="004D6E57">
              <w:rPr>
                <w:color w:val="auto"/>
                <w:sz w:val="22"/>
                <w:szCs w:val="22"/>
              </w:rPr>
              <w:t xml:space="preserve"> wymaga przypomnienia, by podejmować aktywność fizyczną w celu utrzymania zdrowia i zapobiegania wadom postawy.</w:t>
            </w:r>
          </w:p>
          <w:p w14:paraId="7C8FB7A0" w14:textId="77777777" w:rsidR="00867103" w:rsidRPr="004D6E57" w:rsidRDefault="00867103" w:rsidP="00867103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0846093" w14:textId="68641E4E" w:rsidR="00867103" w:rsidRPr="004D6E57" w:rsidRDefault="00867103" w:rsidP="00867103">
            <w:pPr>
              <w:pStyle w:val="Default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lastRenderedPageBreak/>
              <w:t>- Cz</w:t>
            </w:r>
            <w:r w:rsidR="00423671" w:rsidRPr="004D6E57">
              <w:rPr>
                <w:color w:val="auto"/>
                <w:sz w:val="22"/>
                <w:szCs w:val="22"/>
              </w:rPr>
              <w:t>ęsto</w:t>
            </w:r>
            <w:r w:rsidRPr="004D6E57">
              <w:rPr>
                <w:color w:val="auto"/>
                <w:sz w:val="22"/>
                <w:szCs w:val="22"/>
              </w:rPr>
              <w:t xml:space="preserve"> wymaga przypomnienia, by </w:t>
            </w:r>
            <w:r w:rsidR="001A2BB8" w:rsidRPr="004D6E57">
              <w:rPr>
                <w:color w:val="auto"/>
                <w:sz w:val="22"/>
                <w:szCs w:val="22"/>
              </w:rPr>
              <w:t>przestrzegać</w:t>
            </w:r>
            <w:r w:rsidRPr="004D6E57">
              <w:rPr>
                <w:color w:val="auto"/>
                <w:sz w:val="22"/>
                <w:szCs w:val="22"/>
              </w:rPr>
              <w:t xml:space="preserve"> zasad zabaw i gier ruchowych, </w:t>
            </w:r>
            <w:r w:rsidR="001A2BB8" w:rsidRPr="004D6E57">
              <w:rPr>
                <w:color w:val="auto"/>
                <w:sz w:val="22"/>
                <w:szCs w:val="22"/>
              </w:rPr>
              <w:t xml:space="preserve">również </w:t>
            </w:r>
            <w:r w:rsidRPr="004D6E57">
              <w:rPr>
                <w:color w:val="auto"/>
                <w:sz w:val="22"/>
                <w:szCs w:val="22"/>
              </w:rPr>
              <w:t>zespołowych.</w:t>
            </w:r>
          </w:p>
          <w:p w14:paraId="6179AD29" w14:textId="77777777" w:rsidR="00867103" w:rsidRPr="004D6E57" w:rsidRDefault="00867103" w:rsidP="00867103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13F4DBDC" w14:textId="0459E642" w:rsidR="00867103" w:rsidRPr="004D6E57" w:rsidRDefault="00867103" w:rsidP="00867103">
            <w:pPr>
              <w:pStyle w:val="Default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>- Cz</w:t>
            </w:r>
            <w:r w:rsidR="00423671" w:rsidRPr="004D6E57">
              <w:rPr>
                <w:color w:val="auto"/>
                <w:sz w:val="22"/>
                <w:szCs w:val="22"/>
              </w:rPr>
              <w:t>ęsto</w:t>
            </w:r>
            <w:r w:rsidRPr="004D6E57">
              <w:rPr>
                <w:color w:val="auto"/>
                <w:sz w:val="22"/>
                <w:szCs w:val="22"/>
              </w:rPr>
              <w:t xml:space="preserve"> wymaga przypomnienia, by stosować zasady bezpiecznego poruszania się pieszo,</w:t>
            </w:r>
            <w:r w:rsidR="00140F52" w:rsidRPr="004D6E57">
              <w:rPr>
                <w:color w:val="auto"/>
                <w:sz w:val="22"/>
                <w:szCs w:val="22"/>
              </w:rPr>
              <w:t xml:space="preserve"> na rowerze, hulajnodze, o</w:t>
            </w:r>
            <w:r w:rsidR="00EB6697" w:rsidRPr="004D6E57">
              <w:rPr>
                <w:color w:val="auto"/>
                <w:sz w:val="22"/>
                <w:szCs w:val="22"/>
              </w:rPr>
              <w:t>raz</w:t>
            </w:r>
            <w:r w:rsidRPr="004D6E57">
              <w:rPr>
                <w:color w:val="auto"/>
                <w:sz w:val="22"/>
                <w:szCs w:val="22"/>
              </w:rPr>
              <w:t xml:space="preserve"> </w:t>
            </w:r>
            <w:r w:rsidR="006E00C9" w:rsidRPr="004D6E57">
              <w:rPr>
                <w:color w:val="auto"/>
                <w:sz w:val="22"/>
                <w:szCs w:val="22"/>
              </w:rPr>
              <w:t>przypomnienia</w:t>
            </w:r>
            <w:r w:rsidRPr="004D6E57">
              <w:rPr>
                <w:color w:val="auto"/>
                <w:sz w:val="22"/>
                <w:szCs w:val="22"/>
              </w:rPr>
              <w:t xml:space="preserve"> główn</w:t>
            </w:r>
            <w:r w:rsidR="00423671" w:rsidRPr="004D6E57">
              <w:rPr>
                <w:color w:val="auto"/>
                <w:sz w:val="22"/>
                <w:szCs w:val="22"/>
              </w:rPr>
              <w:t>ych</w:t>
            </w:r>
            <w:r w:rsidRPr="004D6E57">
              <w:rPr>
                <w:color w:val="auto"/>
                <w:sz w:val="22"/>
                <w:szCs w:val="22"/>
              </w:rPr>
              <w:t xml:space="preserve"> znak</w:t>
            </w:r>
            <w:r w:rsidR="00423671" w:rsidRPr="004D6E57">
              <w:rPr>
                <w:color w:val="auto"/>
                <w:sz w:val="22"/>
                <w:szCs w:val="22"/>
              </w:rPr>
              <w:t>ów</w:t>
            </w:r>
            <w:r w:rsidRPr="004D6E57">
              <w:rPr>
                <w:color w:val="auto"/>
                <w:sz w:val="22"/>
                <w:szCs w:val="22"/>
              </w:rPr>
              <w:t xml:space="preserve"> drogow</w:t>
            </w:r>
            <w:r w:rsidR="00423671" w:rsidRPr="004D6E57">
              <w:rPr>
                <w:color w:val="auto"/>
                <w:sz w:val="22"/>
                <w:szCs w:val="22"/>
              </w:rPr>
              <w:t>ych</w:t>
            </w:r>
            <w:r w:rsidRPr="004D6E57">
              <w:rPr>
                <w:color w:val="auto"/>
                <w:sz w:val="22"/>
                <w:szCs w:val="22"/>
              </w:rPr>
              <w:t xml:space="preserve">. </w:t>
            </w:r>
          </w:p>
          <w:p w14:paraId="33A331DB" w14:textId="77777777" w:rsidR="00867103" w:rsidRPr="004D6E57" w:rsidRDefault="00867103" w:rsidP="00867103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29A4F985" w14:textId="06A9B894" w:rsidR="001B2E3D" w:rsidRPr="004D6E57" w:rsidRDefault="00867103" w:rsidP="00260AB4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>- Cz</w:t>
            </w:r>
            <w:r w:rsidR="00423671" w:rsidRPr="004D6E57">
              <w:rPr>
                <w:color w:val="auto"/>
                <w:sz w:val="22"/>
                <w:szCs w:val="22"/>
              </w:rPr>
              <w:t>ęsto</w:t>
            </w:r>
            <w:r w:rsidRPr="004D6E57">
              <w:rPr>
                <w:color w:val="auto"/>
                <w:sz w:val="22"/>
                <w:szCs w:val="22"/>
              </w:rPr>
              <w:t xml:space="preserve"> wymaga przypomnienia, by </w:t>
            </w:r>
            <w:r w:rsidRPr="004D6E57">
              <w:rPr>
                <w:color w:val="auto"/>
              </w:rPr>
              <w:t>stosować</w:t>
            </w:r>
            <w:r w:rsidRPr="004D6E57">
              <w:rPr>
                <w:color w:val="auto"/>
                <w:sz w:val="22"/>
                <w:szCs w:val="22"/>
              </w:rPr>
              <w:t xml:space="preserve"> </w:t>
            </w:r>
            <w:r w:rsidRPr="004D6E57">
              <w:rPr>
                <w:color w:val="auto"/>
              </w:rPr>
              <w:t>zasady bezpieczeństwa</w:t>
            </w:r>
            <w:r w:rsidRPr="004D6E57">
              <w:rPr>
                <w:color w:val="auto"/>
                <w:sz w:val="22"/>
                <w:szCs w:val="22"/>
              </w:rPr>
              <w:t xml:space="preserve"> </w:t>
            </w:r>
            <w:r w:rsidR="00A06D95" w:rsidRPr="004D6E57">
              <w:rPr>
                <w:color w:val="auto"/>
                <w:sz w:val="22"/>
                <w:szCs w:val="22"/>
              </w:rPr>
              <w:t xml:space="preserve">w </w:t>
            </w:r>
            <w:r w:rsidRPr="004D6E57">
              <w:rPr>
                <w:color w:val="auto"/>
                <w:sz w:val="22"/>
                <w:szCs w:val="22"/>
              </w:rPr>
              <w:t xml:space="preserve">czasie aktywności plenerowych, </w:t>
            </w:r>
            <w:r w:rsidR="00AE20A9" w:rsidRPr="004D6E57">
              <w:rPr>
                <w:color w:val="auto"/>
                <w:sz w:val="22"/>
                <w:szCs w:val="22"/>
              </w:rPr>
              <w:t xml:space="preserve">m.in. </w:t>
            </w:r>
            <w:r w:rsidRPr="004D6E57">
              <w:rPr>
                <w:color w:val="auto"/>
                <w:sz w:val="22"/>
                <w:szCs w:val="22"/>
              </w:rPr>
              <w:t>nad wodą, w lesie i w górach.</w:t>
            </w:r>
            <w:r w:rsidR="001B2E3D" w:rsidRPr="004D6E57">
              <w:rPr>
                <w:color w:val="auto"/>
                <w:sz w:val="22"/>
                <w:szCs w:val="22"/>
              </w:rPr>
              <w:t xml:space="preserve"> </w:t>
            </w:r>
          </w:p>
        </w:tc>
      </w:tr>
      <w:tr w:rsidR="001B2E3D" w:rsidRPr="00E719F9" w14:paraId="55841A0A" w14:textId="77777777" w:rsidTr="00FD2A37">
        <w:tc>
          <w:tcPr>
            <w:tcW w:w="13995" w:type="dxa"/>
            <w:gridSpan w:val="5"/>
          </w:tcPr>
          <w:p w14:paraId="14F1A848" w14:textId="77777777" w:rsidR="001B2E3D" w:rsidRPr="00E719F9" w:rsidRDefault="001B2E3D" w:rsidP="00AE593A">
            <w:pPr>
              <w:pStyle w:val="Default"/>
              <w:jc w:val="center"/>
              <w:rPr>
                <w:b/>
                <w:color w:val="0070C0"/>
                <w:sz w:val="22"/>
                <w:szCs w:val="22"/>
              </w:rPr>
            </w:pPr>
          </w:p>
          <w:p w14:paraId="15D18915" w14:textId="38CE840A" w:rsidR="001B2E3D" w:rsidRPr="00E719F9" w:rsidRDefault="003D2089" w:rsidP="00243A49">
            <w:pPr>
              <w:pStyle w:val="Default"/>
              <w:numPr>
                <w:ilvl w:val="0"/>
                <w:numId w:val="27"/>
              </w:numPr>
              <w:ind w:left="1077" w:hanging="357"/>
              <w:jc w:val="center"/>
              <w:rPr>
                <w:b/>
                <w:color w:val="0070C0"/>
                <w:sz w:val="22"/>
                <w:szCs w:val="22"/>
              </w:rPr>
            </w:pPr>
            <w:r w:rsidRPr="00E719F9">
              <w:rPr>
                <w:b/>
                <w:color w:val="0070C0"/>
                <w:sz w:val="22"/>
                <w:szCs w:val="22"/>
              </w:rPr>
              <w:t>Osiągnięcia w zakresie sprawności fizycznej – uczeń:</w:t>
            </w:r>
          </w:p>
          <w:p w14:paraId="2284A394" w14:textId="77777777" w:rsidR="001B2E3D" w:rsidRPr="00E719F9" w:rsidRDefault="001B2E3D" w:rsidP="00AE593A">
            <w:pPr>
              <w:pStyle w:val="Default"/>
              <w:jc w:val="center"/>
              <w:rPr>
                <w:b/>
                <w:color w:val="0070C0"/>
                <w:sz w:val="22"/>
                <w:szCs w:val="22"/>
              </w:rPr>
            </w:pPr>
          </w:p>
        </w:tc>
      </w:tr>
      <w:tr w:rsidR="001B2E3D" w:rsidRPr="00E719F9" w14:paraId="34E586A3" w14:textId="77777777" w:rsidTr="00FD2A37">
        <w:tc>
          <w:tcPr>
            <w:tcW w:w="2405" w:type="dxa"/>
          </w:tcPr>
          <w:p w14:paraId="66F3A9AD" w14:textId="0F51627A" w:rsidR="001B2E3D" w:rsidRPr="00E719F9" w:rsidRDefault="001B2E3D" w:rsidP="00423671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S</w:t>
            </w:r>
            <w:r w:rsidR="00423671" w:rsidRPr="00E719F9">
              <w:rPr>
                <w:color w:val="auto"/>
                <w:sz w:val="22"/>
                <w:szCs w:val="22"/>
              </w:rPr>
              <w:t xml:space="preserve">prawnie wykonuje ćwiczenia związane z marszem i biegiem, </w:t>
            </w:r>
            <w:r w:rsidR="00423671" w:rsidRPr="00E719F9">
              <w:rPr>
                <w:color w:val="auto"/>
                <w:sz w:val="22"/>
                <w:szCs w:val="22"/>
              </w:rPr>
              <w:lastRenderedPageBreak/>
              <w:t xml:space="preserve">skokami, pokonywaniem przeszkód i skakaniem przez skakankę, wspinaniem się na niskich wysokościach, czołganiem się. </w:t>
            </w:r>
          </w:p>
          <w:p w14:paraId="40975A24" w14:textId="77777777" w:rsidR="00423671" w:rsidRPr="00E719F9" w:rsidRDefault="00423671" w:rsidP="00423671">
            <w:pPr>
              <w:pStyle w:val="Default"/>
              <w:spacing w:after="70"/>
              <w:rPr>
                <w:sz w:val="22"/>
                <w:szCs w:val="22"/>
              </w:rPr>
            </w:pPr>
          </w:p>
          <w:p w14:paraId="547C0F28" w14:textId="5E7E4C4E" w:rsidR="00423671" w:rsidRPr="00E719F9" w:rsidRDefault="00423671" w:rsidP="00423671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Sprawnie rzuca jednorącz małymi przyborami do celu nieruchomego i ruchomego, toczy, </w:t>
            </w:r>
            <w:r w:rsidR="00691753" w:rsidRPr="00E719F9">
              <w:rPr>
                <w:color w:val="auto"/>
                <w:sz w:val="22"/>
                <w:szCs w:val="22"/>
              </w:rPr>
              <w:t xml:space="preserve">podnosi i </w:t>
            </w:r>
            <w:r w:rsidRPr="00E719F9">
              <w:rPr>
                <w:color w:val="auto"/>
                <w:sz w:val="22"/>
                <w:szCs w:val="22"/>
              </w:rPr>
              <w:t>przenosi</w:t>
            </w:r>
            <w:r w:rsidR="00691753" w:rsidRPr="00E719F9">
              <w:rPr>
                <w:color w:val="auto"/>
                <w:sz w:val="22"/>
                <w:szCs w:val="22"/>
              </w:rPr>
              <w:t xml:space="preserve"> przybory</w:t>
            </w:r>
            <w:r w:rsidRPr="00E719F9">
              <w:rPr>
                <w:color w:val="auto"/>
                <w:sz w:val="22"/>
                <w:szCs w:val="22"/>
              </w:rPr>
              <w:t xml:space="preserve">. </w:t>
            </w:r>
          </w:p>
          <w:p w14:paraId="3DD3D57F" w14:textId="77777777" w:rsidR="00423671" w:rsidRPr="00E719F9" w:rsidRDefault="00423671" w:rsidP="00423671">
            <w:pPr>
              <w:pStyle w:val="Default"/>
              <w:spacing w:after="70"/>
              <w:rPr>
                <w:color w:val="00B050"/>
                <w:sz w:val="22"/>
                <w:szCs w:val="22"/>
              </w:rPr>
            </w:pPr>
          </w:p>
          <w:p w14:paraId="09929B96" w14:textId="7F516FE6" w:rsidR="00423671" w:rsidRPr="00E719F9" w:rsidRDefault="00423671" w:rsidP="00423671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Sprawnie posługuje się piłką: rzuca, odbija, wykonuje podstawowe ćwiczenia techniczne charakterystyczne dla gier zespołowych. </w:t>
            </w:r>
          </w:p>
          <w:p w14:paraId="3AD65CFC" w14:textId="77777777" w:rsidR="00691753" w:rsidRPr="00E719F9" w:rsidRDefault="00691753" w:rsidP="00423671">
            <w:pPr>
              <w:pStyle w:val="Default"/>
              <w:spacing w:after="70"/>
              <w:rPr>
                <w:color w:val="00B050"/>
                <w:sz w:val="22"/>
                <w:szCs w:val="22"/>
              </w:rPr>
            </w:pPr>
          </w:p>
          <w:p w14:paraId="18C4A41B" w14:textId="44AA8EB1" w:rsidR="00691753" w:rsidRPr="00E719F9" w:rsidRDefault="00691753" w:rsidP="00423671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Bez problemu utrzymuje równowagę w pozycjach statycznych i dynamicznych, wykonuje rotacje ciała wokół osi pionowej i poziomej, przenosi ciężar ciała z jednej strony na drugą oraz utrzymuje prawidłową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postawę ciała w różnych pozycjach. </w:t>
            </w:r>
          </w:p>
          <w:p w14:paraId="149994B2" w14:textId="77777777" w:rsidR="00691753" w:rsidRPr="00E719F9" w:rsidRDefault="00691753" w:rsidP="00423671">
            <w:pPr>
              <w:pStyle w:val="Default"/>
              <w:spacing w:after="70"/>
              <w:rPr>
                <w:color w:val="00B050"/>
                <w:sz w:val="22"/>
                <w:szCs w:val="22"/>
              </w:rPr>
            </w:pPr>
          </w:p>
          <w:p w14:paraId="4E78C838" w14:textId="09982EAB" w:rsidR="00691753" w:rsidRPr="00E719F9" w:rsidRDefault="00691753" w:rsidP="00423671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Chętnie wykonuje ćwiczenia rytmiczne przy muzyce, uczestniczy w zabawach i grach ruchowych oraz grach zespołowych.</w:t>
            </w:r>
          </w:p>
          <w:p w14:paraId="0A4B823B" w14:textId="77777777" w:rsidR="00691753" w:rsidRPr="00E719F9" w:rsidRDefault="00691753" w:rsidP="00423671">
            <w:pPr>
              <w:pStyle w:val="Default"/>
              <w:spacing w:after="70"/>
              <w:rPr>
                <w:color w:val="00B050"/>
                <w:sz w:val="22"/>
                <w:szCs w:val="22"/>
              </w:rPr>
            </w:pPr>
          </w:p>
          <w:p w14:paraId="76FE5919" w14:textId="340B549F" w:rsidR="00691753" w:rsidRPr="00E719F9" w:rsidRDefault="00691753" w:rsidP="00423671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Chętnie korzysta z dostępnego sprzętu sportowego, zawsze zachowując zasady bezpieczeństwa.</w:t>
            </w:r>
          </w:p>
          <w:p w14:paraId="4DB1E244" w14:textId="77777777" w:rsidR="00691753" w:rsidRPr="00E719F9" w:rsidRDefault="00691753" w:rsidP="00423671">
            <w:pPr>
              <w:pStyle w:val="Default"/>
              <w:spacing w:after="70"/>
              <w:rPr>
                <w:color w:val="00B050"/>
                <w:sz w:val="22"/>
                <w:szCs w:val="22"/>
              </w:rPr>
            </w:pPr>
          </w:p>
          <w:p w14:paraId="506C9B13" w14:textId="325E2F0E" w:rsidR="00691753" w:rsidRPr="00E719F9" w:rsidRDefault="00691753" w:rsidP="00423671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Zawsze współpracuje z innymi </w:t>
            </w:r>
            <w:r w:rsidR="00B022C0" w:rsidRPr="00E719F9">
              <w:rPr>
                <w:color w:val="auto"/>
                <w:sz w:val="22"/>
                <w:szCs w:val="22"/>
              </w:rPr>
              <w:t>w czasie</w:t>
            </w:r>
            <w:r w:rsidRPr="00E719F9">
              <w:rPr>
                <w:color w:val="auto"/>
                <w:sz w:val="22"/>
                <w:szCs w:val="22"/>
              </w:rPr>
              <w:t xml:space="preserve"> planowani</w:t>
            </w:r>
            <w:r w:rsidR="00B022C0" w:rsidRPr="00E719F9">
              <w:rPr>
                <w:color w:val="auto"/>
                <w:sz w:val="22"/>
                <w:szCs w:val="22"/>
              </w:rPr>
              <w:t>a</w:t>
            </w:r>
            <w:r w:rsidRPr="00E719F9">
              <w:rPr>
                <w:color w:val="auto"/>
                <w:sz w:val="22"/>
                <w:szCs w:val="22"/>
              </w:rPr>
              <w:t xml:space="preserve"> i realizacji zabaw ruchowych.</w:t>
            </w:r>
          </w:p>
          <w:p w14:paraId="674EB4F2" w14:textId="77777777" w:rsidR="00691753" w:rsidRPr="00E719F9" w:rsidRDefault="00691753" w:rsidP="00423671">
            <w:pPr>
              <w:pStyle w:val="Default"/>
              <w:spacing w:after="70"/>
              <w:rPr>
                <w:color w:val="00B050"/>
                <w:sz w:val="22"/>
                <w:szCs w:val="22"/>
              </w:rPr>
            </w:pPr>
          </w:p>
          <w:p w14:paraId="2CC13C2C" w14:textId="49974DFE" w:rsidR="001B2E3D" w:rsidRPr="00E719F9" w:rsidRDefault="00691753" w:rsidP="003D7091">
            <w:pPr>
              <w:pStyle w:val="Default"/>
              <w:spacing w:after="70"/>
              <w:rPr>
                <w:color w:val="00B050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Zawsze przestrzega zasad </w:t>
            </w:r>
            <w:r w:rsidRPr="006E0A01">
              <w:rPr>
                <w:i/>
                <w:iCs/>
                <w:color w:val="auto"/>
                <w:sz w:val="22"/>
                <w:szCs w:val="22"/>
              </w:rPr>
              <w:t>fair play</w:t>
            </w:r>
            <w:r w:rsidRPr="00E719F9">
              <w:rPr>
                <w:color w:val="auto"/>
                <w:sz w:val="22"/>
                <w:szCs w:val="22"/>
              </w:rPr>
              <w:t xml:space="preserve"> w zabawach i grach ruchowych oraz grach zespołowych. </w:t>
            </w:r>
          </w:p>
        </w:tc>
        <w:tc>
          <w:tcPr>
            <w:tcW w:w="2835" w:type="dxa"/>
          </w:tcPr>
          <w:p w14:paraId="3AC7F38A" w14:textId="77777777" w:rsidR="003D7091" w:rsidRPr="00E719F9" w:rsidRDefault="003D7091" w:rsidP="003D7091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Sprawnie wykonuje ćwiczenia związane z marszem i biegiem, skokami,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pokonywaniem przeszkód i skakaniem przez skakankę, wspinaniem się na niskich wysokościach, czołganiem się. </w:t>
            </w:r>
          </w:p>
          <w:p w14:paraId="23D6C17D" w14:textId="77777777" w:rsidR="003D7091" w:rsidRPr="00E719F9" w:rsidRDefault="003D7091" w:rsidP="003D7091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</w:p>
          <w:p w14:paraId="00C98F69" w14:textId="77777777" w:rsidR="003D7091" w:rsidRPr="00E719F9" w:rsidRDefault="003D7091" w:rsidP="003D7091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Sprawnie rzuca jednorącz małymi przyborami do celu nieruchomego i ruchomego, toczy, podnosi i przenosi przybory. </w:t>
            </w:r>
          </w:p>
          <w:p w14:paraId="4F8F6F0F" w14:textId="77777777" w:rsidR="003D7091" w:rsidRPr="00E719F9" w:rsidRDefault="003D7091" w:rsidP="003D7091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</w:p>
          <w:p w14:paraId="4CA469F7" w14:textId="27502AAA" w:rsidR="003D7091" w:rsidRPr="00E719F9" w:rsidRDefault="003D7091" w:rsidP="003D7091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Sprawnie posługuje się piłką: rzuca, odbija,</w:t>
            </w:r>
            <w:r w:rsidR="0064587B">
              <w:rPr>
                <w:color w:val="auto"/>
                <w:sz w:val="22"/>
                <w:szCs w:val="22"/>
              </w:rPr>
              <w:t xml:space="preserve"> </w:t>
            </w:r>
            <w:r w:rsidRPr="00E719F9">
              <w:rPr>
                <w:color w:val="auto"/>
                <w:sz w:val="22"/>
                <w:szCs w:val="22"/>
              </w:rPr>
              <w:t xml:space="preserve">wykonuje podstawowe ćwiczenia techniczne charakterystyczne dla gier zespołowych. </w:t>
            </w:r>
          </w:p>
          <w:p w14:paraId="5A821407" w14:textId="77777777" w:rsidR="003D7091" w:rsidRPr="00E719F9" w:rsidRDefault="003D7091" w:rsidP="003D7091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</w:p>
          <w:p w14:paraId="4B472E94" w14:textId="77777777" w:rsidR="003D7091" w:rsidRPr="00E719F9" w:rsidRDefault="003D7091" w:rsidP="003D7091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Bez problemu utrzymuje równowagę w pozycjach statycznych i dynamicznych, wykonuje rotacje ciała wokół osi pionowej i poziomej, przenosi ciężar ciała z jednej strony na drugą oraz utrzymuje prawidłową postawę ciała w różnych pozycjach. </w:t>
            </w:r>
          </w:p>
          <w:p w14:paraId="04D2BC09" w14:textId="77777777" w:rsidR="003D7091" w:rsidRPr="00E719F9" w:rsidRDefault="003D7091" w:rsidP="003D7091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</w:p>
          <w:p w14:paraId="238457B3" w14:textId="77777777" w:rsidR="003D7091" w:rsidRPr="00E719F9" w:rsidRDefault="003D7091" w:rsidP="003D7091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Chętnie wykonuje ćwiczenia rytmiczne przy muzyce, uczestniczy w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>zabawach i grach ruchowych oraz grach zespołowych.</w:t>
            </w:r>
          </w:p>
          <w:p w14:paraId="27252ADF" w14:textId="77777777" w:rsidR="003D7091" w:rsidRPr="00E719F9" w:rsidRDefault="003D7091" w:rsidP="003D7091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</w:p>
          <w:p w14:paraId="57EA735E" w14:textId="77777777" w:rsidR="003D7091" w:rsidRPr="00E719F9" w:rsidRDefault="003D7091" w:rsidP="003D7091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Chętnie korzysta z dostępnego sprzętu sportowego, zawsze zachowując zasady bezpieczeństwa.</w:t>
            </w:r>
          </w:p>
          <w:p w14:paraId="5858CC7E" w14:textId="77777777" w:rsidR="003D7091" w:rsidRPr="00E719F9" w:rsidRDefault="003D7091" w:rsidP="003D7091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</w:p>
          <w:p w14:paraId="61A9D477" w14:textId="31A31869" w:rsidR="003D7091" w:rsidRPr="00E719F9" w:rsidRDefault="003D7091" w:rsidP="003D7091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Zawsze współpracuje z innymi </w:t>
            </w:r>
            <w:r w:rsidR="00B022C0" w:rsidRPr="00E719F9">
              <w:rPr>
                <w:color w:val="auto"/>
                <w:sz w:val="22"/>
                <w:szCs w:val="22"/>
              </w:rPr>
              <w:t xml:space="preserve">w czasie planowania </w:t>
            </w:r>
            <w:r w:rsidRPr="00E719F9">
              <w:rPr>
                <w:color w:val="auto"/>
                <w:sz w:val="22"/>
                <w:szCs w:val="22"/>
              </w:rPr>
              <w:t>i realizacji zabaw ruchowych.</w:t>
            </w:r>
          </w:p>
          <w:p w14:paraId="4B48B923" w14:textId="77777777" w:rsidR="003D7091" w:rsidRPr="00E719F9" w:rsidRDefault="003D7091" w:rsidP="003D7091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</w:p>
          <w:p w14:paraId="37B982A6" w14:textId="3FF360BC" w:rsidR="001B2E3D" w:rsidRPr="00E719F9" w:rsidRDefault="003D7091" w:rsidP="003D7091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Zawsze przestrzega zasad </w:t>
            </w:r>
            <w:r w:rsidRPr="006E0A01">
              <w:rPr>
                <w:i/>
                <w:iCs/>
                <w:color w:val="auto"/>
                <w:sz w:val="22"/>
                <w:szCs w:val="22"/>
              </w:rPr>
              <w:t>fair play</w:t>
            </w:r>
            <w:r w:rsidRPr="00E719F9">
              <w:rPr>
                <w:color w:val="auto"/>
                <w:sz w:val="22"/>
                <w:szCs w:val="22"/>
              </w:rPr>
              <w:t xml:space="preserve"> w zabawach i grach ruchowych oraz grach zespołowych.</w:t>
            </w:r>
          </w:p>
          <w:p w14:paraId="02248278" w14:textId="77777777" w:rsidR="001B2E3D" w:rsidRPr="00E719F9" w:rsidRDefault="00423671" w:rsidP="00AE593A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 xml:space="preserve"> </w:t>
            </w:r>
          </w:p>
          <w:p w14:paraId="233DAFF1" w14:textId="77777777" w:rsidR="00423671" w:rsidRPr="00E719F9" w:rsidRDefault="00423671" w:rsidP="00423671">
            <w:pPr>
              <w:rPr>
                <w:rFonts w:ascii="Times New Roman" w:hAnsi="Times New Roman"/>
              </w:rPr>
            </w:pPr>
          </w:p>
          <w:p w14:paraId="62D5DE90" w14:textId="4A9632F1" w:rsidR="00423671" w:rsidRPr="00E719F9" w:rsidRDefault="00423671" w:rsidP="00423671">
            <w:pPr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14:paraId="63EF9336" w14:textId="2E020E65" w:rsidR="003D7091" w:rsidRPr="00E719F9" w:rsidRDefault="001B2E3D" w:rsidP="003D7091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Zazwyczaj </w:t>
            </w:r>
            <w:r w:rsidR="003D7091" w:rsidRPr="00E719F9">
              <w:rPr>
                <w:color w:val="auto"/>
                <w:sz w:val="22"/>
                <w:szCs w:val="22"/>
              </w:rPr>
              <w:t xml:space="preserve">sprawnie wykonuje ćwiczenia związane z marszem i biegiem, skokami, </w:t>
            </w:r>
            <w:r w:rsidR="003D7091" w:rsidRPr="00E719F9">
              <w:rPr>
                <w:color w:val="auto"/>
                <w:sz w:val="22"/>
                <w:szCs w:val="22"/>
              </w:rPr>
              <w:lastRenderedPageBreak/>
              <w:t xml:space="preserve">pokonywaniem przeszkód i skakaniem przez skakankę, wspinaniem się na niskich wysokościach, czołganiem się. </w:t>
            </w:r>
          </w:p>
          <w:p w14:paraId="78EF74C7" w14:textId="77777777" w:rsidR="003D7091" w:rsidRPr="00E719F9" w:rsidRDefault="003D7091" w:rsidP="003D7091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</w:p>
          <w:p w14:paraId="155FE14B" w14:textId="0F739E3C" w:rsidR="003D7091" w:rsidRPr="00E719F9" w:rsidRDefault="003D7091" w:rsidP="003D7091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Zazwyczaj sprawnie rzuca jednorącz małymi przyborami do celu nieruchomego i ruchomego, toczy, podnosi i przenosi przybory. </w:t>
            </w:r>
          </w:p>
          <w:p w14:paraId="1A52BC69" w14:textId="77777777" w:rsidR="003D7091" w:rsidRPr="00E719F9" w:rsidRDefault="003D7091" w:rsidP="003D7091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</w:p>
          <w:p w14:paraId="7312CA87" w14:textId="4981747A" w:rsidR="003D7091" w:rsidRPr="00E719F9" w:rsidRDefault="003D7091" w:rsidP="003D7091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Zazwyczaj sprawnie posługuje się piłką: rzuca, odbija, wykonuje podstawowe ćwiczenia techniczne charakterystyczne dla gier zespołowych. </w:t>
            </w:r>
          </w:p>
          <w:p w14:paraId="32F09AB3" w14:textId="77777777" w:rsidR="003D7091" w:rsidRPr="00E719F9" w:rsidRDefault="003D7091" w:rsidP="003D7091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</w:p>
          <w:p w14:paraId="536B9008" w14:textId="25E3EBCD" w:rsidR="003D7091" w:rsidRPr="00E719F9" w:rsidRDefault="003D7091" w:rsidP="003D7091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Zazwyczaj bez problemu utrzymuje równowagę w pozycjach statycznych i dynamicznych, wykonuje rotacje ciała wokół osi pionowej i poziomej, przenosi ciężar ciała z jednej strony na drugą oraz utrzymuje prawidłową postawę ciała w różnych pozycjach. </w:t>
            </w:r>
          </w:p>
          <w:p w14:paraId="608155ED" w14:textId="77777777" w:rsidR="003D7091" w:rsidRPr="00E719F9" w:rsidRDefault="003D7091" w:rsidP="003D7091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</w:p>
          <w:p w14:paraId="5CCA48D3" w14:textId="1DB40172" w:rsidR="003D7091" w:rsidRPr="00E719F9" w:rsidRDefault="003D7091" w:rsidP="003D7091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Zazwyczaj chętnie wykonuje ćwiczenia rytmiczne przy muzyce, uczestniczy w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>zabawach i grach ruchowych oraz grach zespołowych.</w:t>
            </w:r>
          </w:p>
          <w:p w14:paraId="5758BDCA" w14:textId="77777777" w:rsidR="003D7091" w:rsidRPr="00E719F9" w:rsidRDefault="003D7091" w:rsidP="003D7091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</w:p>
          <w:p w14:paraId="0275C0E2" w14:textId="223FEA5E" w:rsidR="003D7091" w:rsidRPr="00E719F9" w:rsidRDefault="003D7091" w:rsidP="003D7091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Zazwyczaj chętnie korzysta z dostępnego sprzętu sportowego, zachowując zasady bezpieczeństwa.</w:t>
            </w:r>
          </w:p>
          <w:p w14:paraId="7A75510D" w14:textId="77777777" w:rsidR="003D7091" w:rsidRPr="00E719F9" w:rsidRDefault="003D7091" w:rsidP="003D7091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</w:p>
          <w:p w14:paraId="01B34D59" w14:textId="7B1F9DBC" w:rsidR="003D7091" w:rsidRPr="00E719F9" w:rsidRDefault="003D7091" w:rsidP="003D7091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Zazwyczaj współpracuje z innymi </w:t>
            </w:r>
            <w:r w:rsidR="00B022C0" w:rsidRPr="00E719F9">
              <w:rPr>
                <w:color w:val="auto"/>
                <w:sz w:val="22"/>
                <w:szCs w:val="22"/>
              </w:rPr>
              <w:t xml:space="preserve">w czasie planowania </w:t>
            </w:r>
            <w:r w:rsidRPr="00E719F9">
              <w:rPr>
                <w:color w:val="auto"/>
                <w:sz w:val="22"/>
                <w:szCs w:val="22"/>
              </w:rPr>
              <w:t>i realizacji zabaw ruchowych.</w:t>
            </w:r>
          </w:p>
          <w:p w14:paraId="56AB0FD8" w14:textId="77777777" w:rsidR="003D7091" w:rsidRPr="00E719F9" w:rsidRDefault="003D7091" w:rsidP="003D7091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</w:p>
          <w:p w14:paraId="2BBCADED" w14:textId="4CC274B3" w:rsidR="001B2E3D" w:rsidRPr="00E719F9" w:rsidRDefault="003D7091" w:rsidP="003D7091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Zazwyczaj przestrzega zasad </w:t>
            </w:r>
            <w:r w:rsidRPr="006E0A01">
              <w:rPr>
                <w:i/>
                <w:iCs/>
                <w:color w:val="auto"/>
                <w:sz w:val="22"/>
                <w:szCs w:val="22"/>
              </w:rPr>
              <w:t>fair play</w:t>
            </w:r>
            <w:r w:rsidRPr="00E719F9">
              <w:rPr>
                <w:color w:val="auto"/>
                <w:sz w:val="22"/>
                <w:szCs w:val="22"/>
              </w:rPr>
              <w:t xml:space="preserve"> w zabawach i grach ruchowych oraz grach zespołowych.</w:t>
            </w:r>
          </w:p>
          <w:p w14:paraId="006939A3" w14:textId="77777777" w:rsidR="001B2E3D" w:rsidRPr="00E719F9" w:rsidRDefault="001B2E3D" w:rsidP="00AE593A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836" w:type="dxa"/>
          </w:tcPr>
          <w:p w14:paraId="217AE941" w14:textId="65754448" w:rsidR="00F253AC" w:rsidRPr="00E719F9" w:rsidRDefault="001B2E3D" w:rsidP="00F253A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Z niewielką pomoc</w:t>
            </w:r>
            <w:r w:rsidR="00F253AC" w:rsidRPr="00E719F9">
              <w:rPr>
                <w:color w:val="auto"/>
                <w:sz w:val="22"/>
                <w:szCs w:val="22"/>
              </w:rPr>
              <w:t xml:space="preserve">ą wykonuje ćwiczenia związane z marszem i </w:t>
            </w:r>
            <w:r w:rsidR="00F253AC" w:rsidRPr="00E719F9">
              <w:rPr>
                <w:color w:val="auto"/>
                <w:sz w:val="22"/>
                <w:szCs w:val="22"/>
              </w:rPr>
              <w:lastRenderedPageBreak/>
              <w:t xml:space="preserve">biegiem, skokami, pokonywaniem przeszkód i skakaniem przez skakankę, wspinaniem się na niskich wysokościach, czołganiem się. </w:t>
            </w:r>
          </w:p>
          <w:p w14:paraId="0353308B" w14:textId="77777777" w:rsidR="00F253AC" w:rsidRPr="00E719F9" w:rsidRDefault="00F253AC" w:rsidP="00F253A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</w:p>
          <w:p w14:paraId="2979F461" w14:textId="7535F5FE" w:rsidR="00F253AC" w:rsidRPr="00E719F9" w:rsidRDefault="00F253AC" w:rsidP="00F253A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 niewielką pomocą rzuca jednorącz małymi przyborami do celu nieruchomego i ruchomego, toczy, podnosi i przenosi przybory. </w:t>
            </w:r>
          </w:p>
          <w:p w14:paraId="46A0E357" w14:textId="77777777" w:rsidR="00F253AC" w:rsidRPr="00E719F9" w:rsidRDefault="00F253AC" w:rsidP="00F253A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</w:p>
          <w:p w14:paraId="253E50A1" w14:textId="065E596B" w:rsidR="00F253AC" w:rsidRPr="00E719F9" w:rsidRDefault="00F253AC" w:rsidP="00F253A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 niewielką pomocą posługuje się piłką: rzuca, odbija, wykonuje podstawowe ćwiczenia techniczne charakterystyczne dla gier zespołowych. </w:t>
            </w:r>
          </w:p>
          <w:p w14:paraId="62A80A07" w14:textId="77777777" w:rsidR="00F253AC" w:rsidRPr="00E719F9" w:rsidRDefault="00F253AC" w:rsidP="00F253A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</w:p>
          <w:p w14:paraId="63958AB4" w14:textId="7B78E3DA" w:rsidR="00F253AC" w:rsidRPr="00E719F9" w:rsidRDefault="00F253AC" w:rsidP="00F253A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 niewielką pomocą utrzymuje równowagę w pozycjach statycznych i dynamicznych, wykonuje rotacje ciała wokół osi pionowej i poziomej, przenosi ciężar ciała z jednej strony na drugą oraz utrzymuje prawidłową postawę ciała w różnych pozycjach. </w:t>
            </w:r>
          </w:p>
          <w:p w14:paraId="7AF70543" w14:textId="77777777" w:rsidR="00F253AC" w:rsidRPr="00E719F9" w:rsidRDefault="00F253AC" w:rsidP="00F253A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</w:p>
          <w:p w14:paraId="7191CE6D" w14:textId="540EE0B8" w:rsidR="00F253AC" w:rsidRPr="00E719F9" w:rsidRDefault="00F253AC" w:rsidP="00F253A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Z niewielką pomocą wykonuje ćwiczenia rytmiczne przy muzyce, uczestniczy w zabawach i grach ruchowych oraz grach zespołowych.</w:t>
            </w:r>
          </w:p>
          <w:p w14:paraId="01A92BCE" w14:textId="77777777" w:rsidR="00F253AC" w:rsidRPr="00E719F9" w:rsidRDefault="00F253AC" w:rsidP="00F253A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</w:p>
          <w:p w14:paraId="52022938" w14:textId="6C11994A" w:rsidR="00F253AC" w:rsidRPr="00E719F9" w:rsidRDefault="00F253AC" w:rsidP="00F253A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Korzysta z dostępnego sprzętu sportowego, ale wymaga przypominania zasad bezpiecznego korzystania z nich.</w:t>
            </w:r>
          </w:p>
          <w:p w14:paraId="37F429B4" w14:textId="77777777" w:rsidR="00F253AC" w:rsidRPr="00E719F9" w:rsidRDefault="00F253AC" w:rsidP="00F253A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</w:p>
          <w:p w14:paraId="2CF0B3F6" w14:textId="3AA60944" w:rsidR="00F253AC" w:rsidRPr="00E719F9" w:rsidRDefault="00F253AC" w:rsidP="00F253A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Wymaga zachęty, by współpracować z innymi </w:t>
            </w:r>
            <w:r w:rsidR="00B022C0" w:rsidRPr="00E719F9">
              <w:rPr>
                <w:color w:val="auto"/>
                <w:sz w:val="22"/>
                <w:szCs w:val="22"/>
              </w:rPr>
              <w:t xml:space="preserve">w czasie planowania </w:t>
            </w:r>
            <w:r w:rsidRPr="00E719F9">
              <w:rPr>
                <w:color w:val="auto"/>
                <w:sz w:val="22"/>
                <w:szCs w:val="22"/>
              </w:rPr>
              <w:t>i realizacji zabaw ruchowych.</w:t>
            </w:r>
          </w:p>
          <w:p w14:paraId="2934A87B" w14:textId="77777777" w:rsidR="00F253AC" w:rsidRPr="00E719F9" w:rsidRDefault="00F253AC" w:rsidP="00F253A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</w:p>
          <w:p w14:paraId="09B223FA" w14:textId="65E6091A" w:rsidR="001B2E3D" w:rsidRPr="00E719F9" w:rsidRDefault="00F253AC" w:rsidP="00F253A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Wymaga przypominania, by przestrzegać zasad </w:t>
            </w:r>
            <w:r w:rsidRPr="006E0A01">
              <w:rPr>
                <w:i/>
                <w:iCs/>
                <w:color w:val="auto"/>
                <w:sz w:val="22"/>
                <w:szCs w:val="22"/>
              </w:rPr>
              <w:t>fair play</w:t>
            </w:r>
            <w:r w:rsidRPr="00E719F9">
              <w:rPr>
                <w:color w:val="auto"/>
                <w:sz w:val="22"/>
                <w:szCs w:val="22"/>
              </w:rPr>
              <w:t xml:space="preserve"> w zabawach i grach ruchowych oraz grach zespołowych.</w:t>
            </w:r>
          </w:p>
          <w:p w14:paraId="121AE917" w14:textId="77777777" w:rsidR="001B2E3D" w:rsidRPr="00E719F9" w:rsidRDefault="001B2E3D" w:rsidP="00AE593A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942" w:type="dxa"/>
          </w:tcPr>
          <w:p w14:paraId="4415CBF3" w14:textId="740EE8FA" w:rsidR="00F253AC" w:rsidRPr="00E719F9" w:rsidRDefault="00F253AC" w:rsidP="00F253A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Tylko z pomocą wykonuje ćwiczenia związane z marszem i biegiem, skokami,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pokonywaniem przeszkód i skakaniem przez skakankę, wspinaniem się na niskich wysokościach, czołganiem się. </w:t>
            </w:r>
          </w:p>
          <w:p w14:paraId="133E0BD0" w14:textId="77777777" w:rsidR="00F253AC" w:rsidRPr="00E719F9" w:rsidRDefault="00F253AC" w:rsidP="00F253A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</w:p>
          <w:p w14:paraId="4E57D891" w14:textId="0A9246DA" w:rsidR="00F253AC" w:rsidRPr="00E719F9" w:rsidRDefault="00F253AC" w:rsidP="00F253A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Tylko z pomocą rzuca jednorącz małymi przyborami do celu nieruchomego i ruchomego, toczy, podnosi i przenosi przybory. </w:t>
            </w:r>
          </w:p>
          <w:p w14:paraId="1B1C20BF" w14:textId="77777777" w:rsidR="00F253AC" w:rsidRPr="00E719F9" w:rsidRDefault="00F253AC" w:rsidP="00F253A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</w:p>
          <w:p w14:paraId="212112B6" w14:textId="2C3C26AA" w:rsidR="00F253AC" w:rsidRPr="00E719F9" w:rsidRDefault="00F253AC" w:rsidP="00F253A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Tylko z pomocą posługuje się piłką: rzuca, odbija,</w:t>
            </w:r>
            <w:r w:rsidR="0064587B">
              <w:rPr>
                <w:color w:val="auto"/>
                <w:sz w:val="22"/>
                <w:szCs w:val="22"/>
              </w:rPr>
              <w:t xml:space="preserve"> </w:t>
            </w:r>
            <w:r w:rsidRPr="00E719F9">
              <w:rPr>
                <w:color w:val="auto"/>
                <w:sz w:val="22"/>
                <w:szCs w:val="22"/>
              </w:rPr>
              <w:t xml:space="preserve">wykonuje podstawowe ćwiczenia techniczne charakterystyczne dla gier zespołowych. </w:t>
            </w:r>
          </w:p>
          <w:p w14:paraId="0CD782FF" w14:textId="77777777" w:rsidR="00F253AC" w:rsidRPr="00E719F9" w:rsidRDefault="00F253AC" w:rsidP="00F253A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</w:p>
          <w:p w14:paraId="42C930ED" w14:textId="23172C95" w:rsidR="00F253AC" w:rsidRPr="00E719F9" w:rsidRDefault="00F253AC" w:rsidP="00F253A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Tylko z pomocą utrzymuje równowagę w pozycjach statycznych i dynamicznych, wykonuje rotacje ciała wokół osi pionowej i poziomej, przenosi ciężar ciała z jednej strony na drugą oraz utrzymuje prawidłową postawę ciała w różnych pozycjach. </w:t>
            </w:r>
          </w:p>
          <w:p w14:paraId="3B66C818" w14:textId="77777777" w:rsidR="00F253AC" w:rsidRPr="00E719F9" w:rsidRDefault="00F253AC" w:rsidP="00F253A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</w:p>
          <w:p w14:paraId="71170BF2" w14:textId="202ABFE7" w:rsidR="00F253AC" w:rsidRPr="00E719F9" w:rsidRDefault="00F253AC" w:rsidP="00F253A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Tylko z pomocą wykonuje ćwiczenia rytmiczne przy muzyce, uczestniczy w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>zabawach i grach ruchowych oraz grach zespołowych.</w:t>
            </w:r>
          </w:p>
          <w:p w14:paraId="1C322AD8" w14:textId="77777777" w:rsidR="00F253AC" w:rsidRPr="00E719F9" w:rsidRDefault="00F253AC" w:rsidP="00F253A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</w:p>
          <w:p w14:paraId="4BA2518C" w14:textId="3BE8C670" w:rsidR="00F253AC" w:rsidRPr="00E719F9" w:rsidRDefault="00F253AC" w:rsidP="00F253A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Korzysta z dostępnego sprzętu sportowego, ale wymaga permanentnego przypominania zasad bezpiecznego korzystania z nich.</w:t>
            </w:r>
          </w:p>
          <w:p w14:paraId="2D1F40BA" w14:textId="77777777" w:rsidR="00F253AC" w:rsidRPr="00E719F9" w:rsidRDefault="00F253AC" w:rsidP="00F253A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</w:p>
          <w:p w14:paraId="2302E362" w14:textId="3504446C" w:rsidR="00F253AC" w:rsidRPr="00E719F9" w:rsidRDefault="00F253AC" w:rsidP="00F253A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Często wymaga zachęty, by współpracować z innymi </w:t>
            </w:r>
            <w:r w:rsidR="00B022C0" w:rsidRPr="00E719F9">
              <w:rPr>
                <w:color w:val="auto"/>
                <w:sz w:val="22"/>
                <w:szCs w:val="22"/>
              </w:rPr>
              <w:t xml:space="preserve">w czasie planowania </w:t>
            </w:r>
            <w:r w:rsidRPr="00E719F9">
              <w:rPr>
                <w:color w:val="auto"/>
                <w:sz w:val="22"/>
                <w:szCs w:val="22"/>
              </w:rPr>
              <w:t>i realizacji zabaw ruchowych.</w:t>
            </w:r>
          </w:p>
          <w:p w14:paraId="40D9E8D7" w14:textId="77777777" w:rsidR="00F253AC" w:rsidRPr="00E719F9" w:rsidRDefault="00F253AC" w:rsidP="00F253A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</w:p>
          <w:p w14:paraId="59C3501E" w14:textId="2FBC4D16" w:rsidR="001B2E3D" w:rsidRPr="00E719F9" w:rsidRDefault="00F253AC" w:rsidP="00F253A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Wymaga częstego przypominania, by przestrzegać zasad </w:t>
            </w:r>
            <w:r w:rsidRPr="006E0A01">
              <w:rPr>
                <w:i/>
                <w:iCs/>
                <w:color w:val="auto"/>
                <w:sz w:val="22"/>
                <w:szCs w:val="22"/>
              </w:rPr>
              <w:t>fair play</w:t>
            </w:r>
            <w:r w:rsidRPr="00E719F9">
              <w:rPr>
                <w:color w:val="auto"/>
                <w:sz w:val="22"/>
                <w:szCs w:val="22"/>
              </w:rPr>
              <w:t xml:space="preserve"> w zabawach i grach ruchowych oraz grach zespołowych.</w:t>
            </w:r>
          </w:p>
        </w:tc>
      </w:tr>
    </w:tbl>
    <w:p w14:paraId="6F5D60F8" w14:textId="289BAB88" w:rsidR="001B2E3D" w:rsidRPr="00E719F9" w:rsidRDefault="001B2E3D" w:rsidP="003D2089">
      <w:pPr>
        <w:rPr>
          <w:rFonts w:ascii="Times New Roman" w:hAnsi="Times New Roman"/>
          <w:b/>
          <w:color w:val="00B050"/>
        </w:rPr>
      </w:pPr>
    </w:p>
    <w:p w14:paraId="6C5DEEE8" w14:textId="77777777" w:rsidR="001B2E3D" w:rsidRPr="00E719F9" w:rsidRDefault="001B2E3D" w:rsidP="001B2E3D">
      <w:pPr>
        <w:jc w:val="center"/>
        <w:rPr>
          <w:rFonts w:ascii="Times New Roman" w:hAnsi="Times New Roman"/>
          <w:b/>
          <w:u w:val="single"/>
        </w:rPr>
      </w:pPr>
    </w:p>
    <w:p w14:paraId="77CBD73B" w14:textId="77777777" w:rsidR="001B2E3D" w:rsidRPr="00E719F9" w:rsidRDefault="001B2E3D">
      <w:pPr>
        <w:rPr>
          <w:rFonts w:ascii="Times New Roman" w:hAnsi="Times New Roman"/>
        </w:rPr>
      </w:pPr>
    </w:p>
    <w:p w14:paraId="5415D0B5" w14:textId="77777777" w:rsidR="001B2E3D" w:rsidRPr="00E719F9" w:rsidRDefault="001B2E3D">
      <w:pPr>
        <w:rPr>
          <w:rFonts w:ascii="Times New Roman" w:hAnsi="Times New Roman"/>
        </w:rPr>
      </w:pPr>
    </w:p>
    <w:sectPr w:rsidR="001B2E3D" w:rsidRPr="00E719F9" w:rsidSect="001B2E3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Pro-Md">
    <w:altName w:val="Arial"/>
    <w:charset w:val="01"/>
    <w:family w:val="roman"/>
    <w:pitch w:val="variable"/>
    <w:sig w:usb0="00000005" w:usb1="00000000" w:usb2="00000000" w:usb3="00000000" w:csb0="00000002" w:csb1="00000000"/>
  </w:font>
  <w:font w:name="HelveticaNeueLT Pro 65 Md">
    <w:altName w:val="Arial"/>
    <w:panose1 w:val="00000000000000000000"/>
    <w:charset w:val="00"/>
    <w:family w:val="swiss"/>
    <w:notTrueType/>
    <w:pitch w:val="variable"/>
    <w:sig w:usb0="800000AF" w:usb1="5000204A" w:usb2="00000000" w:usb3="00000000" w:csb0="0000009B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Lato-Regular">
    <w:altName w:val="Lato"/>
    <w:panose1 w:val="00000000000000000000"/>
    <w:charset w:val="80"/>
    <w:family w:val="auto"/>
    <w:notTrueType/>
    <w:pitch w:val="default"/>
    <w:sig w:usb0="00000007" w:usb1="08070000" w:usb2="00000010" w:usb3="00000000" w:csb0="00020003" w:csb1="00000000"/>
  </w:font>
  <w:font w:name="TrajanPro-Bold">
    <w:altName w:val="Calibri"/>
    <w:charset w:val="00"/>
    <w:family w:val="auto"/>
    <w:pitch w:val="default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altName w:val="Cambria"/>
    <w:charset w:val="00"/>
    <w:family w:val="roman"/>
    <w:pitch w:val="default"/>
  </w:font>
  <w:font w:name="Arial Unicode MS">
    <w:panose1 w:val="020B0604020202020204"/>
    <w:charset w:val="00"/>
    <w:family w:val="swiss"/>
    <w:pitch w:val="variable"/>
  </w:font>
  <w:font w:name="HelveticaNeueLTPro-Bd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NeueLTPro-Lt">
    <w:altName w:val="Yu Gothic"/>
    <w:charset w:val="00"/>
    <w:family w:val="roman"/>
    <w:pitch w:val="variable"/>
  </w:font>
  <w:font w:name="WarnockPro-Light">
    <w:altName w:val="HGPMinchoE"/>
    <w:charset w:val="00"/>
    <w:family w:val="roman"/>
    <w:pitch w:val="variable"/>
    <w:sig w:usb0="00000005" w:usb1="00000000" w:usb2="00000000" w:usb3="00000000" w:csb0="00000002" w:csb1="00000000"/>
  </w:font>
  <w:font w:name="HelveticaNeueLT Pro 55 Roman">
    <w:altName w:val="Arial"/>
    <w:panose1 w:val="00000000000000000000"/>
    <w:charset w:val="00"/>
    <w:family w:val="swiss"/>
    <w:notTrueType/>
    <w:pitch w:val="variable"/>
    <w:sig w:usb0="800000AF" w:usb1="5000205B" w:usb2="00000000" w:usb3="00000000" w:csb0="0000009B" w:csb1="00000000"/>
  </w:font>
  <w:font w:name="HelveticaNeueLT Pro 45 Lt">
    <w:altName w:val="Arial"/>
    <w:charset w:val="00"/>
    <w:family w:val="swiss"/>
    <w:pitch w:val="variable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 Nova">
    <w:panose1 w:val="020B0504020202020204"/>
    <w:charset w:val="EE"/>
    <w:family w:val="swiss"/>
    <w:pitch w:val="variable"/>
    <w:sig w:usb0="2000028F" w:usb1="00000002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01F1E"/>
    <w:multiLevelType w:val="hybridMultilevel"/>
    <w:tmpl w:val="DF624AF2"/>
    <w:lvl w:ilvl="0" w:tplc="5ECE90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A02FEC"/>
    <w:multiLevelType w:val="hybridMultilevel"/>
    <w:tmpl w:val="8C88C2F8"/>
    <w:lvl w:ilvl="0" w:tplc="3A1227CE">
      <w:start w:val="1"/>
      <w:numFmt w:val="decimal"/>
      <w:lvlText w:val="%1."/>
      <w:lvlJc w:val="left"/>
      <w:pPr>
        <w:ind w:left="720" w:hanging="360"/>
      </w:pPr>
      <w:rPr>
        <w:rFonts w:hint="default"/>
        <w:color w:val="2E74B5" w:themeColor="accent5" w:themeShade="BF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0205E3"/>
    <w:multiLevelType w:val="multilevel"/>
    <w:tmpl w:val="EC3C5892"/>
    <w:lvl w:ilvl="0">
      <w:start w:val="1"/>
      <w:numFmt w:val="decimal"/>
      <w:pStyle w:val="blockquote2OL"/>
      <w:lvlText w:val="%1."/>
      <w:lvlJc w:val="left"/>
      <w:pPr>
        <w:tabs>
          <w:tab w:val="num" w:pos="0"/>
        </w:tabs>
        <w:ind w:left="720" w:hanging="360"/>
      </w:pPr>
      <w:rPr>
        <w:b/>
        <w:color w:val="009999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16CA02DD"/>
    <w:multiLevelType w:val="multilevel"/>
    <w:tmpl w:val="F64A019C"/>
    <w:lvl w:ilvl="0">
      <w:start w:val="1"/>
      <w:numFmt w:val="bullet"/>
      <w:pStyle w:val="blockquote2H1"/>
      <w:lvlText w:val=""/>
      <w:lvlJc w:val="left"/>
      <w:pPr>
        <w:tabs>
          <w:tab w:val="num" w:pos="0"/>
        </w:tabs>
        <w:ind w:left="502" w:hanging="360"/>
      </w:pPr>
      <w:rPr>
        <w:rFonts w:ascii="Wingdings 3" w:hAnsi="Wingdings 3" w:cs="Wingdings 3" w:hint="default"/>
        <w:color w:val="2F5496" w:themeColor="accent1" w:themeShade="BF"/>
        <w:w w:val="100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22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94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66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38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10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82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54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262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C7C09BE"/>
    <w:multiLevelType w:val="multilevel"/>
    <w:tmpl w:val="BB9278B0"/>
    <w:lvl w:ilvl="0">
      <w:start w:val="1"/>
      <w:numFmt w:val="decimal"/>
      <w:pStyle w:val="taskOL1"/>
      <w:lvlText w:val="%1."/>
      <w:lvlJc w:val="left"/>
      <w:pPr>
        <w:tabs>
          <w:tab w:val="num" w:pos="0"/>
        </w:tabs>
        <w:ind w:left="117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9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61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33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5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7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49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21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34" w:hanging="180"/>
      </w:pPr>
      <w:rPr>
        <w:rFonts w:cs="Times New Roman"/>
      </w:rPr>
    </w:lvl>
  </w:abstractNum>
  <w:abstractNum w:abstractNumId="5" w15:restartNumberingAfterBreak="0">
    <w:nsid w:val="241609B5"/>
    <w:multiLevelType w:val="multilevel"/>
    <w:tmpl w:val="21284C3C"/>
    <w:lvl w:ilvl="0">
      <w:start w:val="1"/>
      <w:numFmt w:val="bullet"/>
      <w:pStyle w:val="blockquote2UL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009999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6E13285"/>
    <w:multiLevelType w:val="hybridMultilevel"/>
    <w:tmpl w:val="6F045B84"/>
    <w:lvl w:ilvl="0" w:tplc="9094EEB0">
      <w:start w:val="1"/>
      <w:numFmt w:val="decimal"/>
      <w:lvlText w:val="%1."/>
      <w:lvlJc w:val="left"/>
      <w:pPr>
        <w:ind w:left="1080" w:hanging="360"/>
      </w:pPr>
      <w:rPr>
        <w:rFonts w:hint="default"/>
        <w:color w:val="0070C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74116BA"/>
    <w:multiLevelType w:val="hybridMultilevel"/>
    <w:tmpl w:val="162283C2"/>
    <w:lvl w:ilvl="0" w:tplc="2F2C0F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C1E3DB9"/>
    <w:multiLevelType w:val="hybridMultilevel"/>
    <w:tmpl w:val="F99687CC"/>
    <w:lvl w:ilvl="0" w:tplc="6B8C7402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C545BE5"/>
    <w:multiLevelType w:val="multilevel"/>
    <w:tmpl w:val="65969612"/>
    <w:lvl w:ilvl="0">
      <w:start w:val="1"/>
      <w:numFmt w:val="bullet"/>
      <w:pStyle w:val="bodyUL"/>
      <w:lvlText w:val="►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color w:val="660066"/>
        <w:w w:val="5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E6C2C3E"/>
    <w:multiLevelType w:val="multilevel"/>
    <w:tmpl w:val="0188048E"/>
    <w:lvl w:ilvl="0">
      <w:start w:val="1"/>
      <w:numFmt w:val="decimal"/>
      <w:pStyle w:val="taskO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b/>
        <w:i w:val="0"/>
        <w:color w:val="660066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6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8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10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2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4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26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8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07" w:hanging="180"/>
      </w:pPr>
      <w:rPr>
        <w:rFonts w:cs="Times New Roman"/>
      </w:rPr>
    </w:lvl>
  </w:abstractNum>
  <w:abstractNum w:abstractNumId="11" w15:restartNumberingAfterBreak="0">
    <w:nsid w:val="30266C79"/>
    <w:multiLevelType w:val="hybridMultilevel"/>
    <w:tmpl w:val="1E7036DE"/>
    <w:lvl w:ilvl="0" w:tplc="453EBC36">
      <w:start w:val="1"/>
      <w:numFmt w:val="decimal"/>
      <w:lvlText w:val="%1)"/>
      <w:lvlJc w:val="left"/>
      <w:pPr>
        <w:ind w:left="720" w:hanging="360"/>
      </w:pPr>
      <w:rPr>
        <w:rFonts w:hint="default"/>
        <w:color w:val="0070C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343A1F"/>
    <w:multiLevelType w:val="hybridMultilevel"/>
    <w:tmpl w:val="2F42471E"/>
    <w:lvl w:ilvl="0" w:tplc="D7627FA4">
      <w:start w:val="1"/>
      <w:numFmt w:val="decimal"/>
      <w:lvlText w:val="%1)"/>
      <w:lvlJc w:val="left"/>
      <w:pPr>
        <w:ind w:left="720" w:hanging="360"/>
      </w:pPr>
      <w:rPr>
        <w:rFonts w:hint="default"/>
        <w:color w:val="2E74B5" w:themeColor="accent5" w:themeShade="BF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D94F1D"/>
    <w:multiLevelType w:val="hybridMultilevel"/>
    <w:tmpl w:val="C6A4357E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EAE53E5"/>
    <w:multiLevelType w:val="hybridMultilevel"/>
    <w:tmpl w:val="4628F0B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05262C"/>
    <w:multiLevelType w:val="multilevel"/>
    <w:tmpl w:val="2660B44E"/>
    <w:lvl w:ilvl="0">
      <w:start w:val="1"/>
      <w:numFmt w:val="bullet"/>
      <w:pStyle w:val="bodyH2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color w:val="660066"/>
        <w:sz w:val="40"/>
        <w:szCs w:val="4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48326C2E"/>
    <w:multiLevelType w:val="hybridMultilevel"/>
    <w:tmpl w:val="FFEE08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764C35"/>
    <w:multiLevelType w:val="hybridMultilevel"/>
    <w:tmpl w:val="4628F0B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386EFA"/>
    <w:multiLevelType w:val="hybridMultilevel"/>
    <w:tmpl w:val="F134F57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  <w:color w:val="0070C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021E70"/>
    <w:multiLevelType w:val="multilevel"/>
    <w:tmpl w:val="C9B6FD7C"/>
    <w:lvl w:ilvl="0">
      <w:start w:val="1"/>
      <w:numFmt w:val="bullet"/>
      <w:pStyle w:val="bodyUL1"/>
      <w:lvlText w:val="–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660066"/>
        <w:w w:val="5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58242D01"/>
    <w:multiLevelType w:val="hybridMultilevel"/>
    <w:tmpl w:val="447CC994"/>
    <w:lvl w:ilvl="0" w:tplc="A7E6AFEA">
      <w:start w:val="1"/>
      <w:numFmt w:val="decimal"/>
      <w:lvlText w:val="%1)"/>
      <w:lvlJc w:val="left"/>
      <w:pPr>
        <w:ind w:left="720" w:hanging="360"/>
      </w:pPr>
      <w:rPr>
        <w:rFonts w:hint="default"/>
        <w:color w:val="0070C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3351F0"/>
    <w:multiLevelType w:val="hybridMultilevel"/>
    <w:tmpl w:val="F134F574"/>
    <w:lvl w:ilvl="0" w:tplc="15D02F2C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  <w:color w:val="0070C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B56CB7"/>
    <w:multiLevelType w:val="multilevel"/>
    <w:tmpl w:val="0B843984"/>
    <w:lvl w:ilvl="0">
      <w:start w:val="1"/>
      <w:numFmt w:val="bullet"/>
      <w:pStyle w:val="leadUL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5D497776"/>
    <w:multiLevelType w:val="hybridMultilevel"/>
    <w:tmpl w:val="E626CE78"/>
    <w:lvl w:ilvl="0" w:tplc="0AE093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2496859"/>
    <w:multiLevelType w:val="multilevel"/>
    <w:tmpl w:val="E9D0905A"/>
    <w:lvl w:ilvl="0">
      <w:start w:val="1"/>
      <w:numFmt w:val="bullet"/>
      <w:pStyle w:val="tableUL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752B5720"/>
    <w:multiLevelType w:val="hybridMultilevel"/>
    <w:tmpl w:val="B1524400"/>
    <w:lvl w:ilvl="0" w:tplc="B5F2A2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98A6D3A"/>
    <w:multiLevelType w:val="hybridMultilevel"/>
    <w:tmpl w:val="A450F930"/>
    <w:lvl w:ilvl="0" w:tplc="F1FE45B6">
      <w:start w:val="1"/>
      <w:numFmt w:val="decimal"/>
      <w:lvlText w:val="%1."/>
      <w:lvlJc w:val="left"/>
      <w:pPr>
        <w:ind w:left="720" w:hanging="360"/>
      </w:pPr>
      <w:rPr>
        <w:rFonts w:hint="default"/>
        <w:color w:val="2E74B5" w:themeColor="accent5" w:themeShade="BF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885E80"/>
    <w:multiLevelType w:val="hybridMultilevel"/>
    <w:tmpl w:val="6F1CE9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432493">
    <w:abstractNumId w:val="3"/>
  </w:num>
  <w:num w:numId="2" w16cid:durableId="503787299">
    <w:abstractNumId w:val="15"/>
  </w:num>
  <w:num w:numId="3" w16cid:durableId="372120377">
    <w:abstractNumId w:val="9"/>
  </w:num>
  <w:num w:numId="4" w16cid:durableId="1028217309">
    <w:abstractNumId w:val="4"/>
  </w:num>
  <w:num w:numId="5" w16cid:durableId="812597369">
    <w:abstractNumId w:val="10"/>
  </w:num>
  <w:num w:numId="6" w16cid:durableId="770734807">
    <w:abstractNumId w:val="24"/>
  </w:num>
  <w:num w:numId="7" w16cid:durableId="194924571">
    <w:abstractNumId w:val="22"/>
  </w:num>
  <w:num w:numId="8" w16cid:durableId="395520168">
    <w:abstractNumId w:val="19"/>
  </w:num>
  <w:num w:numId="9" w16cid:durableId="1702589914">
    <w:abstractNumId w:val="5"/>
  </w:num>
  <w:num w:numId="10" w16cid:durableId="449281908">
    <w:abstractNumId w:val="2"/>
  </w:num>
  <w:num w:numId="11" w16cid:durableId="1611932431">
    <w:abstractNumId w:val="13"/>
  </w:num>
  <w:num w:numId="12" w16cid:durableId="627249861">
    <w:abstractNumId w:val="12"/>
  </w:num>
  <w:num w:numId="13" w16cid:durableId="493911814">
    <w:abstractNumId w:val="21"/>
  </w:num>
  <w:num w:numId="14" w16cid:durableId="1060784324">
    <w:abstractNumId w:val="18"/>
  </w:num>
  <w:num w:numId="15" w16cid:durableId="398793767">
    <w:abstractNumId w:val="11"/>
  </w:num>
  <w:num w:numId="16" w16cid:durableId="965621114">
    <w:abstractNumId w:val="20"/>
  </w:num>
  <w:num w:numId="17" w16cid:durableId="1449154472">
    <w:abstractNumId w:val="14"/>
  </w:num>
  <w:num w:numId="18" w16cid:durableId="286858359">
    <w:abstractNumId w:val="27"/>
  </w:num>
  <w:num w:numId="19" w16cid:durableId="1394501300">
    <w:abstractNumId w:val="17"/>
  </w:num>
  <w:num w:numId="20" w16cid:durableId="434593420">
    <w:abstractNumId w:val="26"/>
  </w:num>
  <w:num w:numId="21" w16cid:durableId="1306089024">
    <w:abstractNumId w:val="1"/>
  </w:num>
  <w:num w:numId="22" w16cid:durableId="450126248">
    <w:abstractNumId w:val="6"/>
  </w:num>
  <w:num w:numId="23" w16cid:durableId="1230001080">
    <w:abstractNumId w:val="16"/>
  </w:num>
  <w:num w:numId="24" w16cid:durableId="2105807304">
    <w:abstractNumId w:val="25"/>
  </w:num>
  <w:num w:numId="25" w16cid:durableId="945581183">
    <w:abstractNumId w:val="7"/>
  </w:num>
  <w:num w:numId="26" w16cid:durableId="2143115287">
    <w:abstractNumId w:val="0"/>
  </w:num>
  <w:num w:numId="27" w16cid:durableId="1027759300">
    <w:abstractNumId w:val="23"/>
  </w:num>
  <w:num w:numId="28" w16cid:durableId="1937595542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E3D"/>
    <w:rsid w:val="0001737C"/>
    <w:rsid w:val="00021D63"/>
    <w:rsid w:val="00026E11"/>
    <w:rsid w:val="00030529"/>
    <w:rsid w:val="00032642"/>
    <w:rsid w:val="00033E87"/>
    <w:rsid w:val="000347EB"/>
    <w:rsid w:val="00036176"/>
    <w:rsid w:val="0003710A"/>
    <w:rsid w:val="00040C86"/>
    <w:rsid w:val="000546A0"/>
    <w:rsid w:val="00061F82"/>
    <w:rsid w:val="00072762"/>
    <w:rsid w:val="00077E3B"/>
    <w:rsid w:val="00080242"/>
    <w:rsid w:val="0008261D"/>
    <w:rsid w:val="0008292E"/>
    <w:rsid w:val="00085862"/>
    <w:rsid w:val="00085ADF"/>
    <w:rsid w:val="0009545E"/>
    <w:rsid w:val="00096D3D"/>
    <w:rsid w:val="00097F8E"/>
    <w:rsid w:val="000A1E9F"/>
    <w:rsid w:val="000A4D95"/>
    <w:rsid w:val="000A6BFC"/>
    <w:rsid w:val="000B57D2"/>
    <w:rsid w:val="000C15A0"/>
    <w:rsid w:val="000C3F17"/>
    <w:rsid w:val="000D4CB3"/>
    <w:rsid w:val="000D52E9"/>
    <w:rsid w:val="000D5FFD"/>
    <w:rsid w:val="000D663B"/>
    <w:rsid w:val="000E1CBC"/>
    <w:rsid w:val="000E410F"/>
    <w:rsid w:val="000E57DB"/>
    <w:rsid w:val="000F0979"/>
    <w:rsid w:val="000F21AD"/>
    <w:rsid w:val="000F3F84"/>
    <w:rsid w:val="00105330"/>
    <w:rsid w:val="001068AE"/>
    <w:rsid w:val="00107850"/>
    <w:rsid w:val="00115BF6"/>
    <w:rsid w:val="00116476"/>
    <w:rsid w:val="0012250F"/>
    <w:rsid w:val="00124CA7"/>
    <w:rsid w:val="00125180"/>
    <w:rsid w:val="001303EE"/>
    <w:rsid w:val="00137498"/>
    <w:rsid w:val="00140F52"/>
    <w:rsid w:val="00142E9F"/>
    <w:rsid w:val="0014543B"/>
    <w:rsid w:val="0015041A"/>
    <w:rsid w:val="001536C3"/>
    <w:rsid w:val="0015530A"/>
    <w:rsid w:val="00162CB5"/>
    <w:rsid w:val="001670DF"/>
    <w:rsid w:val="001715C4"/>
    <w:rsid w:val="0017594F"/>
    <w:rsid w:val="00185DC5"/>
    <w:rsid w:val="001911FF"/>
    <w:rsid w:val="001A041D"/>
    <w:rsid w:val="001A2BB8"/>
    <w:rsid w:val="001A2D82"/>
    <w:rsid w:val="001A314B"/>
    <w:rsid w:val="001A3BDD"/>
    <w:rsid w:val="001A4430"/>
    <w:rsid w:val="001A4824"/>
    <w:rsid w:val="001A4BD0"/>
    <w:rsid w:val="001A4EA4"/>
    <w:rsid w:val="001B07B9"/>
    <w:rsid w:val="001B0EA3"/>
    <w:rsid w:val="001B1308"/>
    <w:rsid w:val="001B2E3D"/>
    <w:rsid w:val="001B5AE6"/>
    <w:rsid w:val="001D1EBD"/>
    <w:rsid w:val="001D20B8"/>
    <w:rsid w:val="001E172C"/>
    <w:rsid w:val="001E5193"/>
    <w:rsid w:val="001F0664"/>
    <w:rsid w:val="001F5B27"/>
    <w:rsid w:val="001F5B64"/>
    <w:rsid w:val="001F60BA"/>
    <w:rsid w:val="00200025"/>
    <w:rsid w:val="0020255B"/>
    <w:rsid w:val="00203649"/>
    <w:rsid w:val="00205004"/>
    <w:rsid w:val="002103EC"/>
    <w:rsid w:val="00212BB9"/>
    <w:rsid w:val="00214956"/>
    <w:rsid w:val="00217A0C"/>
    <w:rsid w:val="00220350"/>
    <w:rsid w:val="00225F04"/>
    <w:rsid w:val="0023252F"/>
    <w:rsid w:val="002357F1"/>
    <w:rsid w:val="0023688B"/>
    <w:rsid w:val="00236E20"/>
    <w:rsid w:val="00241A95"/>
    <w:rsid w:val="00241B00"/>
    <w:rsid w:val="0024271F"/>
    <w:rsid w:val="00243A49"/>
    <w:rsid w:val="00244BB2"/>
    <w:rsid w:val="002473AC"/>
    <w:rsid w:val="002476FC"/>
    <w:rsid w:val="002534E1"/>
    <w:rsid w:val="00260AB4"/>
    <w:rsid w:val="00260EB3"/>
    <w:rsid w:val="00261EC8"/>
    <w:rsid w:val="00262412"/>
    <w:rsid w:val="002632A2"/>
    <w:rsid w:val="002663AF"/>
    <w:rsid w:val="002715C8"/>
    <w:rsid w:val="00273559"/>
    <w:rsid w:val="00280EA6"/>
    <w:rsid w:val="00291459"/>
    <w:rsid w:val="00295DBB"/>
    <w:rsid w:val="002A1339"/>
    <w:rsid w:val="002B1E8A"/>
    <w:rsid w:val="002B2251"/>
    <w:rsid w:val="002B46A8"/>
    <w:rsid w:val="002B58EF"/>
    <w:rsid w:val="002B77AA"/>
    <w:rsid w:val="002D21F7"/>
    <w:rsid w:val="002D4EEA"/>
    <w:rsid w:val="002E061F"/>
    <w:rsid w:val="002E1B6A"/>
    <w:rsid w:val="002E7807"/>
    <w:rsid w:val="002F0141"/>
    <w:rsid w:val="002F2D18"/>
    <w:rsid w:val="002F4E3E"/>
    <w:rsid w:val="003003B5"/>
    <w:rsid w:val="00300CA2"/>
    <w:rsid w:val="00300EC6"/>
    <w:rsid w:val="00311530"/>
    <w:rsid w:val="0031319E"/>
    <w:rsid w:val="00314C2B"/>
    <w:rsid w:val="003155B1"/>
    <w:rsid w:val="00315E01"/>
    <w:rsid w:val="003210D9"/>
    <w:rsid w:val="00327185"/>
    <w:rsid w:val="00333EFC"/>
    <w:rsid w:val="003417F0"/>
    <w:rsid w:val="003438EA"/>
    <w:rsid w:val="00347F05"/>
    <w:rsid w:val="00350727"/>
    <w:rsid w:val="00353C6B"/>
    <w:rsid w:val="00355478"/>
    <w:rsid w:val="003565B7"/>
    <w:rsid w:val="0036095C"/>
    <w:rsid w:val="00362D2B"/>
    <w:rsid w:val="00362EF7"/>
    <w:rsid w:val="00367A37"/>
    <w:rsid w:val="00373438"/>
    <w:rsid w:val="00376B02"/>
    <w:rsid w:val="00380302"/>
    <w:rsid w:val="00381FE3"/>
    <w:rsid w:val="00382F9F"/>
    <w:rsid w:val="0039218C"/>
    <w:rsid w:val="00394441"/>
    <w:rsid w:val="003975E6"/>
    <w:rsid w:val="003A439F"/>
    <w:rsid w:val="003A475E"/>
    <w:rsid w:val="003A5C1D"/>
    <w:rsid w:val="003A6758"/>
    <w:rsid w:val="003B2CF4"/>
    <w:rsid w:val="003B3B40"/>
    <w:rsid w:val="003C05F5"/>
    <w:rsid w:val="003C4B5B"/>
    <w:rsid w:val="003C6DBF"/>
    <w:rsid w:val="003D0A03"/>
    <w:rsid w:val="003D1622"/>
    <w:rsid w:val="003D1825"/>
    <w:rsid w:val="003D2089"/>
    <w:rsid w:val="003D5236"/>
    <w:rsid w:val="003D5814"/>
    <w:rsid w:val="003D7091"/>
    <w:rsid w:val="003E09BA"/>
    <w:rsid w:val="003E3502"/>
    <w:rsid w:val="003F0BD6"/>
    <w:rsid w:val="003F234A"/>
    <w:rsid w:val="003F7EFA"/>
    <w:rsid w:val="0040026C"/>
    <w:rsid w:val="00402258"/>
    <w:rsid w:val="0040416C"/>
    <w:rsid w:val="00407A5F"/>
    <w:rsid w:val="004133AE"/>
    <w:rsid w:val="00416926"/>
    <w:rsid w:val="00423671"/>
    <w:rsid w:val="00424754"/>
    <w:rsid w:val="004257A9"/>
    <w:rsid w:val="00426DD3"/>
    <w:rsid w:val="00433EBD"/>
    <w:rsid w:val="00435EA9"/>
    <w:rsid w:val="0043700C"/>
    <w:rsid w:val="00437FC5"/>
    <w:rsid w:val="00441BBD"/>
    <w:rsid w:val="004434A8"/>
    <w:rsid w:val="004510BA"/>
    <w:rsid w:val="00451B45"/>
    <w:rsid w:val="004573BB"/>
    <w:rsid w:val="00457DBC"/>
    <w:rsid w:val="00463DBA"/>
    <w:rsid w:val="00465DF2"/>
    <w:rsid w:val="00466E01"/>
    <w:rsid w:val="00471421"/>
    <w:rsid w:val="00472E74"/>
    <w:rsid w:val="0047327F"/>
    <w:rsid w:val="00474267"/>
    <w:rsid w:val="00483BDA"/>
    <w:rsid w:val="00484752"/>
    <w:rsid w:val="0048688A"/>
    <w:rsid w:val="004975C5"/>
    <w:rsid w:val="004A552C"/>
    <w:rsid w:val="004A6FB1"/>
    <w:rsid w:val="004B01F1"/>
    <w:rsid w:val="004B48DA"/>
    <w:rsid w:val="004B55FC"/>
    <w:rsid w:val="004B7642"/>
    <w:rsid w:val="004C0EBC"/>
    <w:rsid w:val="004C2D6F"/>
    <w:rsid w:val="004C47C4"/>
    <w:rsid w:val="004C5281"/>
    <w:rsid w:val="004C6E73"/>
    <w:rsid w:val="004D6E57"/>
    <w:rsid w:val="004E00A4"/>
    <w:rsid w:val="004E1F5B"/>
    <w:rsid w:val="004E2A0D"/>
    <w:rsid w:val="004E4057"/>
    <w:rsid w:val="004F04CE"/>
    <w:rsid w:val="004F400A"/>
    <w:rsid w:val="004F593A"/>
    <w:rsid w:val="0051081D"/>
    <w:rsid w:val="00515CB8"/>
    <w:rsid w:val="00520FE4"/>
    <w:rsid w:val="00531B43"/>
    <w:rsid w:val="0053363F"/>
    <w:rsid w:val="005368B9"/>
    <w:rsid w:val="00541F3B"/>
    <w:rsid w:val="0054361D"/>
    <w:rsid w:val="0055103A"/>
    <w:rsid w:val="00556ECD"/>
    <w:rsid w:val="005578D0"/>
    <w:rsid w:val="00561611"/>
    <w:rsid w:val="00566054"/>
    <w:rsid w:val="00567F4E"/>
    <w:rsid w:val="00570905"/>
    <w:rsid w:val="005719E4"/>
    <w:rsid w:val="005724AB"/>
    <w:rsid w:val="00576608"/>
    <w:rsid w:val="00576B56"/>
    <w:rsid w:val="00581BEE"/>
    <w:rsid w:val="00582F87"/>
    <w:rsid w:val="005835E6"/>
    <w:rsid w:val="00584D35"/>
    <w:rsid w:val="00592BAC"/>
    <w:rsid w:val="005952F5"/>
    <w:rsid w:val="005A1E99"/>
    <w:rsid w:val="005A2D5E"/>
    <w:rsid w:val="005A40ED"/>
    <w:rsid w:val="005A5041"/>
    <w:rsid w:val="005A526B"/>
    <w:rsid w:val="005A7187"/>
    <w:rsid w:val="005B0960"/>
    <w:rsid w:val="005B236F"/>
    <w:rsid w:val="005B5780"/>
    <w:rsid w:val="005B7916"/>
    <w:rsid w:val="005C5AE0"/>
    <w:rsid w:val="005C6049"/>
    <w:rsid w:val="005C6979"/>
    <w:rsid w:val="005D3087"/>
    <w:rsid w:val="005E4E8B"/>
    <w:rsid w:val="005E6505"/>
    <w:rsid w:val="005F0A6B"/>
    <w:rsid w:val="005F0AF5"/>
    <w:rsid w:val="005F47AB"/>
    <w:rsid w:val="005F6090"/>
    <w:rsid w:val="005F7C81"/>
    <w:rsid w:val="00600E52"/>
    <w:rsid w:val="00601034"/>
    <w:rsid w:val="0060522C"/>
    <w:rsid w:val="006067F5"/>
    <w:rsid w:val="00606EF1"/>
    <w:rsid w:val="00610F37"/>
    <w:rsid w:val="00614A64"/>
    <w:rsid w:val="00617DB7"/>
    <w:rsid w:val="006262CE"/>
    <w:rsid w:val="00630DD9"/>
    <w:rsid w:val="006333DA"/>
    <w:rsid w:val="00633E92"/>
    <w:rsid w:val="006373A6"/>
    <w:rsid w:val="0064587B"/>
    <w:rsid w:val="00651852"/>
    <w:rsid w:val="00651B52"/>
    <w:rsid w:val="00652993"/>
    <w:rsid w:val="00653272"/>
    <w:rsid w:val="006540F5"/>
    <w:rsid w:val="00657ACB"/>
    <w:rsid w:val="00660EF5"/>
    <w:rsid w:val="0066126E"/>
    <w:rsid w:val="00661660"/>
    <w:rsid w:val="006655A4"/>
    <w:rsid w:val="00665817"/>
    <w:rsid w:val="00672136"/>
    <w:rsid w:val="006721B1"/>
    <w:rsid w:val="00676575"/>
    <w:rsid w:val="006824E2"/>
    <w:rsid w:val="0068253B"/>
    <w:rsid w:val="00682BF2"/>
    <w:rsid w:val="00687043"/>
    <w:rsid w:val="00687347"/>
    <w:rsid w:val="00690458"/>
    <w:rsid w:val="00691753"/>
    <w:rsid w:val="00695DCB"/>
    <w:rsid w:val="006A522F"/>
    <w:rsid w:val="006B061A"/>
    <w:rsid w:val="006B3251"/>
    <w:rsid w:val="006B3387"/>
    <w:rsid w:val="006B4A39"/>
    <w:rsid w:val="006B57FC"/>
    <w:rsid w:val="006B5EFA"/>
    <w:rsid w:val="006B7936"/>
    <w:rsid w:val="006C2F44"/>
    <w:rsid w:val="006C6E35"/>
    <w:rsid w:val="006D0297"/>
    <w:rsid w:val="006D294D"/>
    <w:rsid w:val="006D3FC3"/>
    <w:rsid w:val="006E000A"/>
    <w:rsid w:val="006E00C9"/>
    <w:rsid w:val="006E0A01"/>
    <w:rsid w:val="006E6D1E"/>
    <w:rsid w:val="006F2247"/>
    <w:rsid w:val="006F32DB"/>
    <w:rsid w:val="006F7F46"/>
    <w:rsid w:val="007026EF"/>
    <w:rsid w:val="00703A47"/>
    <w:rsid w:val="00710491"/>
    <w:rsid w:val="00712A65"/>
    <w:rsid w:val="00723A55"/>
    <w:rsid w:val="00724962"/>
    <w:rsid w:val="00724BAE"/>
    <w:rsid w:val="00726C16"/>
    <w:rsid w:val="00730C37"/>
    <w:rsid w:val="00730F48"/>
    <w:rsid w:val="00737EB5"/>
    <w:rsid w:val="00746AFA"/>
    <w:rsid w:val="00751D4D"/>
    <w:rsid w:val="00754E02"/>
    <w:rsid w:val="00755196"/>
    <w:rsid w:val="00756F86"/>
    <w:rsid w:val="00757C80"/>
    <w:rsid w:val="00761BB3"/>
    <w:rsid w:val="007646AF"/>
    <w:rsid w:val="00770F7D"/>
    <w:rsid w:val="00772B29"/>
    <w:rsid w:val="007864D7"/>
    <w:rsid w:val="00790160"/>
    <w:rsid w:val="00790B7D"/>
    <w:rsid w:val="00792686"/>
    <w:rsid w:val="007948D5"/>
    <w:rsid w:val="007A18AC"/>
    <w:rsid w:val="007A2BEC"/>
    <w:rsid w:val="007B00C0"/>
    <w:rsid w:val="007B32D2"/>
    <w:rsid w:val="007C5CF4"/>
    <w:rsid w:val="007C5F30"/>
    <w:rsid w:val="007E3070"/>
    <w:rsid w:val="007E381F"/>
    <w:rsid w:val="007E605A"/>
    <w:rsid w:val="007F0D35"/>
    <w:rsid w:val="007F0DF3"/>
    <w:rsid w:val="007F2AFE"/>
    <w:rsid w:val="007F3DC6"/>
    <w:rsid w:val="00801FE6"/>
    <w:rsid w:val="00802F4D"/>
    <w:rsid w:val="00814250"/>
    <w:rsid w:val="00817860"/>
    <w:rsid w:val="00820F50"/>
    <w:rsid w:val="008213AE"/>
    <w:rsid w:val="0082529B"/>
    <w:rsid w:val="008332BF"/>
    <w:rsid w:val="00835B02"/>
    <w:rsid w:val="00836897"/>
    <w:rsid w:val="008400CD"/>
    <w:rsid w:val="00850681"/>
    <w:rsid w:val="008509EE"/>
    <w:rsid w:val="00852F30"/>
    <w:rsid w:val="00853B2F"/>
    <w:rsid w:val="00853B9E"/>
    <w:rsid w:val="00854EB5"/>
    <w:rsid w:val="00860729"/>
    <w:rsid w:val="00861BF0"/>
    <w:rsid w:val="00862DC3"/>
    <w:rsid w:val="00864C15"/>
    <w:rsid w:val="00865B3F"/>
    <w:rsid w:val="00867103"/>
    <w:rsid w:val="008674FD"/>
    <w:rsid w:val="0087138B"/>
    <w:rsid w:val="008741E1"/>
    <w:rsid w:val="00880D34"/>
    <w:rsid w:val="00881A73"/>
    <w:rsid w:val="00881B28"/>
    <w:rsid w:val="00881E82"/>
    <w:rsid w:val="00884193"/>
    <w:rsid w:val="00884E7E"/>
    <w:rsid w:val="00887390"/>
    <w:rsid w:val="00896330"/>
    <w:rsid w:val="00896A27"/>
    <w:rsid w:val="00896C4B"/>
    <w:rsid w:val="0089724E"/>
    <w:rsid w:val="008A76EA"/>
    <w:rsid w:val="008B03BF"/>
    <w:rsid w:val="008B2B0C"/>
    <w:rsid w:val="008B33BF"/>
    <w:rsid w:val="008B4971"/>
    <w:rsid w:val="008B4B37"/>
    <w:rsid w:val="008B501E"/>
    <w:rsid w:val="008C0DB2"/>
    <w:rsid w:val="008C15E0"/>
    <w:rsid w:val="008C2F72"/>
    <w:rsid w:val="008C4A46"/>
    <w:rsid w:val="008C5C13"/>
    <w:rsid w:val="008D2910"/>
    <w:rsid w:val="008E1899"/>
    <w:rsid w:val="008E1CF2"/>
    <w:rsid w:val="008E2D3E"/>
    <w:rsid w:val="008E3AC2"/>
    <w:rsid w:val="008E6B1B"/>
    <w:rsid w:val="008F27AB"/>
    <w:rsid w:val="008F44E7"/>
    <w:rsid w:val="00900F83"/>
    <w:rsid w:val="00901C79"/>
    <w:rsid w:val="00902D4F"/>
    <w:rsid w:val="00904066"/>
    <w:rsid w:val="00905923"/>
    <w:rsid w:val="009124C0"/>
    <w:rsid w:val="00922FC1"/>
    <w:rsid w:val="009270A4"/>
    <w:rsid w:val="0093074A"/>
    <w:rsid w:val="00941E1D"/>
    <w:rsid w:val="00942F85"/>
    <w:rsid w:val="009435A8"/>
    <w:rsid w:val="009532B2"/>
    <w:rsid w:val="009558B0"/>
    <w:rsid w:val="009705CD"/>
    <w:rsid w:val="00974311"/>
    <w:rsid w:val="00980C91"/>
    <w:rsid w:val="00983B06"/>
    <w:rsid w:val="00987B35"/>
    <w:rsid w:val="00994A12"/>
    <w:rsid w:val="00996C93"/>
    <w:rsid w:val="009A1A23"/>
    <w:rsid w:val="009A388C"/>
    <w:rsid w:val="009B08A9"/>
    <w:rsid w:val="009B19ED"/>
    <w:rsid w:val="009B7762"/>
    <w:rsid w:val="009C463D"/>
    <w:rsid w:val="009C52A0"/>
    <w:rsid w:val="009D060C"/>
    <w:rsid w:val="009D10B4"/>
    <w:rsid w:val="009D13C6"/>
    <w:rsid w:val="009D155E"/>
    <w:rsid w:val="009D4BDD"/>
    <w:rsid w:val="009D7E70"/>
    <w:rsid w:val="009E1639"/>
    <w:rsid w:val="009F022F"/>
    <w:rsid w:val="009F24AF"/>
    <w:rsid w:val="009F2D67"/>
    <w:rsid w:val="00A04BC9"/>
    <w:rsid w:val="00A06A76"/>
    <w:rsid w:val="00A06D95"/>
    <w:rsid w:val="00A10E11"/>
    <w:rsid w:val="00A1187F"/>
    <w:rsid w:val="00A222AE"/>
    <w:rsid w:val="00A23C07"/>
    <w:rsid w:val="00A33004"/>
    <w:rsid w:val="00A37308"/>
    <w:rsid w:val="00A40646"/>
    <w:rsid w:val="00A40C29"/>
    <w:rsid w:val="00A40E33"/>
    <w:rsid w:val="00A448ED"/>
    <w:rsid w:val="00A449E8"/>
    <w:rsid w:val="00A45357"/>
    <w:rsid w:val="00A46C11"/>
    <w:rsid w:val="00A50227"/>
    <w:rsid w:val="00A578D4"/>
    <w:rsid w:val="00A612B7"/>
    <w:rsid w:val="00A61405"/>
    <w:rsid w:val="00A7604F"/>
    <w:rsid w:val="00A806DA"/>
    <w:rsid w:val="00A844CE"/>
    <w:rsid w:val="00A8518A"/>
    <w:rsid w:val="00A87068"/>
    <w:rsid w:val="00A92A31"/>
    <w:rsid w:val="00A97ECA"/>
    <w:rsid w:val="00AA3AD8"/>
    <w:rsid w:val="00AA3F13"/>
    <w:rsid w:val="00AB27DA"/>
    <w:rsid w:val="00AB6FE7"/>
    <w:rsid w:val="00AB76F2"/>
    <w:rsid w:val="00AC5222"/>
    <w:rsid w:val="00AD0C29"/>
    <w:rsid w:val="00AD2174"/>
    <w:rsid w:val="00AD3CFA"/>
    <w:rsid w:val="00AD453A"/>
    <w:rsid w:val="00AD5420"/>
    <w:rsid w:val="00AE096B"/>
    <w:rsid w:val="00AE20A9"/>
    <w:rsid w:val="00AE7B1E"/>
    <w:rsid w:val="00AF1219"/>
    <w:rsid w:val="00AF574D"/>
    <w:rsid w:val="00AF7528"/>
    <w:rsid w:val="00B022C0"/>
    <w:rsid w:val="00B03265"/>
    <w:rsid w:val="00B0776C"/>
    <w:rsid w:val="00B149FE"/>
    <w:rsid w:val="00B168FA"/>
    <w:rsid w:val="00B17715"/>
    <w:rsid w:val="00B201D1"/>
    <w:rsid w:val="00B20384"/>
    <w:rsid w:val="00B20DA2"/>
    <w:rsid w:val="00B22F8C"/>
    <w:rsid w:val="00B25E1D"/>
    <w:rsid w:val="00B2643A"/>
    <w:rsid w:val="00B27EC8"/>
    <w:rsid w:val="00B33222"/>
    <w:rsid w:val="00B33E2A"/>
    <w:rsid w:val="00B37A14"/>
    <w:rsid w:val="00B41124"/>
    <w:rsid w:val="00B42E4F"/>
    <w:rsid w:val="00B46D1F"/>
    <w:rsid w:val="00B5393E"/>
    <w:rsid w:val="00B61E11"/>
    <w:rsid w:val="00B627CB"/>
    <w:rsid w:val="00B631D1"/>
    <w:rsid w:val="00B63C83"/>
    <w:rsid w:val="00B65653"/>
    <w:rsid w:val="00B656BA"/>
    <w:rsid w:val="00B6698D"/>
    <w:rsid w:val="00B67943"/>
    <w:rsid w:val="00B75650"/>
    <w:rsid w:val="00B76275"/>
    <w:rsid w:val="00B831C4"/>
    <w:rsid w:val="00B850B5"/>
    <w:rsid w:val="00B90A23"/>
    <w:rsid w:val="00B915B9"/>
    <w:rsid w:val="00B92EBD"/>
    <w:rsid w:val="00B9325D"/>
    <w:rsid w:val="00B95561"/>
    <w:rsid w:val="00B97593"/>
    <w:rsid w:val="00BA2E72"/>
    <w:rsid w:val="00BA322A"/>
    <w:rsid w:val="00BA5334"/>
    <w:rsid w:val="00BA6EAF"/>
    <w:rsid w:val="00BA7814"/>
    <w:rsid w:val="00BB01D8"/>
    <w:rsid w:val="00BB0436"/>
    <w:rsid w:val="00BB4A20"/>
    <w:rsid w:val="00BB4DDB"/>
    <w:rsid w:val="00BB5C94"/>
    <w:rsid w:val="00BE143D"/>
    <w:rsid w:val="00BE2185"/>
    <w:rsid w:val="00BE3D98"/>
    <w:rsid w:val="00BE4278"/>
    <w:rsid w:val="00BE7205"/>
    <w:rsid w:val="00BF10B9"/>
    <w:rsid w:val="00C010A6"/>
    <w:rsid w:val="00C010AA"/>
    <w:rsid w:val="00C06F34"/>
    <w:rsid w:val="00C1037A"/>
    <w:rsid w:val="00C21AC2"/>
    <w:rsid w:val="00C223C9"/>
    <w:rsid w:val="00C243E0"/>
    <w:rsid w:val="00C25F18"/>
    <w:rsid w:val="00C278B4"/>
    <w:rsid w:val="00C3070F"/>
    <w:rsid w:val="00C30859"/>
    <w:rsid w:val="00C312CC"/>
    <w:rsid w:val="00C33ABC"/>
    <w:rsid w:val="00C37E6B"/>
    <w:rsid w:val="00C433FB"/>
    <w:rsid w:val="00C50C0E"/>
    <w:rsid w:val="00C5185D"/>
    <w:rsid w:val="00C51B41"/>
    <w:rsid w:val="00C525AE"/>
    <w:rsid w:val="00C56EFC"/>
    <w:rsid w:val="00C57BD7"/>
    <w:rsid w:val="00C64197"/>
    <w:rsid w:val="00C649D9"/>
    <w:rsid w:val="00C659D6"/>
    <w:rsid w:val="00C7391F"/>
    <w:rsid w:val="00C74100"/>
    <w:rsid w:val="00C74332"/>
    <w:rsid w:val="00C775E9"/>
    <w:rsid w:val="00C80184"/>
    <w:rsid w:val="00C8149D"/>
    <w:rsid w:val="00C81766"/>
    <w:rsid w:val="00C91087"/>
    <w:rsid w:val="00C92F5E"/>
    <w:rsid w:val="00C93569"/>
    <w:rsid w:val="00C93D31"/>
    <w:rsid w:val="00CA51E0"/>
    <w:rsid w:val="00CA79A0"/>
    <w:rsid w:val="00CB659B"/>
    <w:rsid w:val="00CC1E5D"/>
    <w:rsid w:val="00CC628C"/>
    <w:rsid w:val="00CC7DDC"/>
    <w:rsid w:val="00CD162E"/>
    <w:rsid w:val="00CD18CB"/>
    <w:rsid w:val="00CD2EC6"/>
    <w:rsid w:val="00CD4903"/>
    <w:rsid w:val="00CD6540"/>
    <w:rsid w:val="00CE0EEE"/>
    <w:rsid w:val="00CE1E1D"/>
    <w:rsid w:val="00CE310A"/>
    <w:rsid w:val="00CE3116"/>
    <w:rsid w:val="00CE3793"/>
    <w:rsid w:val="00CE5B2B"/>
    <w:rsid w:val="00CF0AF8"/>
    <w:rsid w:val="00CF24D5"/>
    <w:rsid w:val="00CF3F81"/>
    <w:rsid w:val="00CF5891"/>
    <w:rsid w:val="00D149BE"/>
    <w:rsid w:val="00D14E95"/>
    <w:rsid w:val="00D16F35"/>
    <w:rsid w:val="00D22525"/>
    <w:rsid w:val="00D26FAE"/>
    <w:rsid w:val="00D316CD"/>
    <w:rsid w:val="00D338B6"/>
    <w:rsid w:val="00D33D79"/>
    <w:rsid w:val="00D345F2"/>
    <w:rsid w:val="00D347A1"/>
    <w:rsid w:val="00D36DB8"/>
    <w:rsid w:val="00D37EB5"/>
    <w:rsid w:val="00D47693"/>
    <w:rsid w:val="00D47FA6"/>
    <w:rsid w:val="00D51D2A"/>
    <w:rsid w:val="00D51E5C"/>
    <w:rsid w:val="00D55413"/>
    <w:rsid w:val="00D5544B"/>
    <w:rsid w:val="00D5700E"/>
    <w:rsid w:val="00D57292"/>
    <w:rsid w:val="00D6029C"/>
    <w:rsid w:val="00D60946"/>
    <w:rsid w:val="00D6120A"/>
    <w:rsid w:val="00D62F92"/>
    <w:rsid w:val="00D63728"/>
    <w:rsid w:val="00D65028"/>
    <w:rsid w:val="00D679EF"/>
    <w:rsid w:val="00D71FAF"/>
    <w:rsid w:val="00D72ABF"/>
    <w:rsid w:val="00D753FF"/>
    <w:rsid w:val="00D8586C"/>
    <w:rsid w:val="00D95464"/>
    <w:rsid w:val="00D977BC"/>
    <w:rsid w:val="00DA1A5B"/>
    <w:rsid w:val="00DA3BF5"/>
    <w:rsid w:val="00DB0E49"/>
    <w:rsid w:val="00DB12F1"/>
    <w:rsid w:val="00DB5858"/>
    <w:rsid w:val="00DB5CF0"/>
    <w:rsid w:val="00DB6638"/>
    <w:rsid w:val="00DB68B0"/>
    <w:rsid w:val="00DB711D"/>
    <w:rsid w:val="00DC06D0"/>
    <w:rsid w:val="00DC0883"/>
    <w:rsid w:val="00DC39C1"/>
    <w:rsid w:val="00DD1824"/>
    <w:rsid w:val="00DE1C1B"/>
    <w:rsid w:val="00DE2E41"/>
    <w:rsid w:val="00DE5008"/>
    <w:rsid w:val="00DE5B84"/>
    <w:rsid w:val="00DF2EFE"/>
    <w:rsid w:val="00DF70FF"/>
    <w:rsid w:val="00E02244"/>
    <w:rsid w:val="00E02ED8"/>
    <w:rsid w:val="00E03E19"/>
    <w:rsid w:val="00E114A5"/>
    <w:rsid w:val="00E12A37"/>
    <w:rsid w:val="00E147A4"/>
    <w:rsid w:val="00E22AE5"/>
    <w:rsid w:val="00E24C4D"/>
    <w:rsid w:val="00E31670"/>
    <w:rsid w:val="00E34BA9"/>
    <w:rsid w:val="00E3752F"/>
    <w:rsid w:val="00E41A29"/>
    <w:rsid w:val="00E41F31"/>
    <w:rsid w:val="00E441C3"/>
    <w:rsid w:val="00E443AF"/>
    <w:rsid w:val="00E4732F"/>
    <w:rsid w:val="00E47424"/>
    <w:rsid w:val="00E50400"/>
    <w:rsid w:val="00E51510"/>
    <w:rsid w:val="00E5244D"/>
    <w:rsid w:val="00E52FFB"/>
    <w:rsid w:val="00E53EBA"/>
    <w:rsid w:val="00E54447"/>
    <w:rsid w:val="00E546A7"/>
    <w:rsid w:val="00E57FE3"/>
    <w:rsid w:val="00E6119E"/>
    <w:rsid w:val="00E6255C"/>
    <w:rsid w:val="00E6380A"/>
    <w:rsid w:val="00E653D9"/>
    <w:rsid w:val="00E66E7A"/>
    <w:rsid w:val="00E706F1"/>
    <w:rsid w:val="00E70D56"/>
    <w:rsid w:val="00E719F9"/>
    <w:rsid w:val="00E73EAA"/>
    <w:rsid w:val="00E7567F"/>
    <w:rsid w:val="00E75CAE"/>
    <w:rsid w:val="00E76216"/>
    <w:rsid w:val="00E7684F"/>
    <w:rsid w:val="00E80AA3"/>
    <w:rsid w:val="00E82430"/>
    <w:rsid w:val="00E82F4E"/>
    <w:rsid w:val="00E84162"/>
    <w:rsid w:val="00E86A5E"/>
    <w:rsid w:val="00E9242A"/>
    <w:rsid w:val="00E976C0"/>
    <w:rsid w:val="00EA0BD4"/>
    <w:rsid w:val="00EA6473"/>
    <w:rsid w:val="00EA6E5A"/>
    <w:rsid w:val="00EB418C"/>
    <w:rsid w:val="00EB6697"/>
    <w:rsid w:val="00EB70BA"/>
    <w:rsid w:val="00EC08CC"/>
    <w:rsid w:val="00EC0BAD"/>
    <w:rsid w:val="00EC2994"/>
    <w:rsid w:val="00EC2A9F"/>
    <w:rsid w:val="00EC2F31"/>
    <w:rsid w:val="00EC38C4"/>
    <w:rsid w:val="00EC478D"/>
    <w:rsid w:val="00EC6AC0"/>
    <w:rsid w:val="00ED1219"/>
    <w:rsid w:val="00ED3B84"/>
    <w:rsid w:val="00EE1778"/>
    <w:rsid w:val="00EE28F8"/>
    <w:rsid w:val="00EE41AC"/>
    <w:rsid w:val="00EE4395"/>
    <w:rsid w:val="00EE7A54"/>
    <w:rsid w:val="00EE7C1A"/>
    <w:rsid w:val="00EF1740"/>
    <w:rsid w:val="00EF1850"/>
    <w:rsid w:val="00EF2D83"/>
    <w:rsid w:val="00EF50FA"/>
    <w:rsid w:val="00EF611D"/>
    <w:rsid w:val="00EF62EF"/>
    <w:rsid w:val="00F04A7C"/>
    <w:rsid w:val="00F04B9F"/>
    <w:rsid w:val="00F05E8C"/>
    <w:rsid w:val="00F112DE"/>
    <w:rsid w:val="00F11811"/>
    <w:rsid w:val="00F13B7C"/>
    <w:rsid w:val="00F150A8"/>
    <w:rsid w:val="00F170CB"/>
    <w:rsid w:val="00F1767C"/>
    <w:rsid w:val="00F2041D"/>
    <w:rsid w:val="00F20753"/>
    <w:rsid w:val="00F253AC"/>
    <w:rsid w:val="00F30507"/>
    <w:rsid w:val="00F3314C"/>
    <w:rsid w:val="00F3378C"/>
    <w:rsid w:val="00F35570"/>
    <w:rsid w:val="00F370AA"/>
    <w:rsid w:val="00F4042E"/>
    <w:rsid w:val="00F472B4"/>
    <w:rsid w:val="00F631EB"/>
    <w:rsid w:val="00F66C17"/>
    <w:rsid w:val="00F80CE3"/>
    <w:rsid w:val="00F81A30"/>
    <w:rsid w:val="00F84DB8"/>
    <w:rsid w:val="00F8539A"/>
    <w:rsid w:val="00F93D51"/>
    <w:rsid w:val="00F97A6F"/>
    <w:rsid w:val="00F97AA3"/>
    <w:rsid w:val="00FA421F"/>
    <w:rsid w:val="00FA43C5"/>
    <w:rsid w:val="00FA5E99"/>
    <w:rsid w:val="00FA7A48"/>
    <w:rsid w:val="00FB5A88"/>
    <w:rsid w:val="00FB5D70"/>
    <w:rsid w:val="00FD047B"/>
    <w:rsid w:val="00FD16EF"/>
    <w:rsid w:val="00FD2A37"/>
    <w:rsid w:val="00FD44E3"/>
    <w:rsid w:val="00FD55D6"/>
    <w:rsid w:val="00FD5CC0"/>
    <w:rsid w:val="00FE0003"/>
    <w:rsid w:val="00FE003E"/>
    <w:rsid w:val="00FE0604"/>
    <w:rsid w:val="00FE0C46"/>
    <w:rsid w:val="00FE20E1"/>
    <w:rsid w:val="00FF0BB6"/>
    <w:rsid w:val="00FF2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E73DB"/>
  <w15:chartTrackingRefBased/>
  <w15:docId w15:val="{A3BE81AD-365D-4335-96A9-9124D826B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>
      <w:pPr>
        <w:spacing w:after="160" w:line="23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B2E3D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B2E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B2E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B2E3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B2E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B2E3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B2E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B2E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B2E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B2E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rakstyluakapitowego">
    <w:name w:val="[Brak stylu akapitowego]"/>
    <w:link w:val="BrakstyluakapitowegoZnak"/>
    <w:qFormat/>
    <w:rsid w:val="000E57DB"/>
    <w:pPr>
      <w:widowControl w:val="0"/>
      <w:suppressAutoHyphens/>
      <w:spacing w:line="288" w:lineRule="auto"/>
      <w:textAlignment w:val="center"/>
    </w:pPr>
    <w:rPr>
      <w:rFonts w:ascii="Times New Roman" w:eastAsia="DengXian" w:hAnsi="Times New Roman"/>
      <w:color w:val="000000"/>
      <w:lang w:eastAsia="pl-PL"/>
    </w:rPr>
  </w:style>
  <w:style w:type="character" w:customStyle="1" w:styleId="BrakstyluakapitowegoZnak">
    <w:name w:val="[Brak stylu akapitowego] Znak"/>
    <w:basedOn w:val="Domylnaczcionkaakapitu"/>
    <w:link w:val="Brakstyluakapitowego"/>
    <w:rsid w:val="000E57DB"/>
    <w:rPr>
      <w:rFonts w:ascii="Times New Roman" w:eastAsia="DengXian" w:hAnsi="Times New Roman"/>
      <w:color w:val="000000"/>
      <w:sz w:val="24"/>
      <w:szCs w:val="24"/>
      <w:lang w:eastAsia="pl-PL"/>
    </w:rPr>
  </w:style>
  <w:style w:type="paragraph" w:customStyle="1" w:styleId="Podstawowyakapit">
    <w:name w:val="[Podstawowy akapit]"/>
    <w:basedOn w:val="Brakstyluakapitowego"/>
    <w:uiPriority w:val="99"/>
    <w:qFormat/>
    <w:rsid w:val="000E57DB"/>
    <w:pPr>
      <w:spacing w:line="250" w:lineRule="atLeast"/>
      <w:ind w:firstLine="170"/>
      <w:jc w:val="both"/>
    </w:pPr>
    <w:rPr>
      <w:sz w:val="20"/>
      <w:szCs w:val="20"/>
      <w:u w:color="5100FF"/>
    </w:rPr>
  </w:style>
  <w:style w:type="character" w:customStyle="1" w:styleId="Regular">
    <w:name w:val="Regular"/>
    <w:uiPriority w:val="99"/>
    <w:qFormat/>
    <w:rsid w:val="000E57DB"/>
  </w:style>
  <w:style w:type="character" w:customStyle="1" w:styleId="bulletsrodtytul">
    <w:name w:val="bullet_srodtytul"/>
    <w:uiPriority w:val="99"/>
    <w:qFormat/>
    <w:rsid w:val="000E57DB"/>
    <w:rPr>
      <w:color w:val="5100FF"/>
      <w:sz w:val="16"/>
      <w:vertAlign w:val="superscript"/>
    </w:rPr>
  </w:style>
  <w:style w:type="character" w:customStyle="1" w:styleId="noBreak">
    <w:name w:val="noBreak"/>
    <w:uiPriority w:val="99"/>
    <w:qFormat/>
    <w:rsid w:val="000E57DB"/>
  </w:style>
  <w:style w:type="character" w:customStyle="1" w:styleId="bulletsrodtytul-apla">
    <w:name w:val="bullet_srodtytul - apla"/>
    <w:basedOn w:val="bulletsrodtytul"/>
    <w:uiPriority w:val="99"/>
    <w:qFormat/>
    <w:rsid w:val="000E57DB"/>
    <w:rPr>
      <w:rFonts w:cs="Times New Roman"/>
      <w:color w:val="5100FF"/>
      <w:sz w:val="16"/>
      <w:szCs w:val="16"/>
      <w:vertAlign w:val="superscript"/>
    </w:rPr>
  </w:style>
  <w:style w:type="character" w:customStyle="1" w:styleId="tytu">
    <w:name w:val="tytuł"/>
    <w:uiPriority w:val="99"/>
    <w:qFormat/>
    <w:rsid w:val="000E57DB"/>
    <w:rPr>
      <w:rFonts w:ascii="Arial" w:hAnsi="Arial"/>
      <w:b/>
      <w:color w:val="000000"/>
      <w:sz w:val="38"/>
      <w:u w:val="none" w:color="000000"/>
      <w:lang w:val="pl-PL" w:eastAsia="x-none"/>
    </w:rPr>
  </w:style>
  <w:style w:type="character" w:customStyle="1" w:styleId="podstawowy2-roman">
    <w:name w:val="podstawowy 2 - roman"/>
    <w:uiPriority w:val="99"/>
    <w:qFormat/>
    <w:rsid w:val="000E57DB"/>
  </w:style>
  <w:style w:type="character" w:customStyle="1" w:styleId="Poleceniakontrolne-liczba">
    <w:name w:val="Polecenia kontrolne - liczba"/>
    <w:uiPriority w:val="99"/>
    <w:qFormat/>
    <w:rsid w:val="000E57DB"/>
    <w:rPr>
      <w:rFonts w:ascii="Arial" w:hAnsi="Arial"/>
      <w:b/>
      <w:color w:val="5100FF"/>
      <w:sz w:val="17"/>
    </w:rPr>
  </w:style>
  <w:style w:type="character" w:customStyle="1" w:styleId="bulletviolet">
    <w:name w:val="bullet_violet"/>
    <w:uiPriority w:val="99"/>
    <w:qFormat/>
    <w:rsid w:val="000E57DB"/>
    <w:rPr>
      <w:color w:val="5100FF"/>
    </w:rPr>
  </w:style>
  <w:style w:type="character" w:customStyle="1" w:styleId="podstawowy-bullet">
    <w:name w:val="podstawowy - bullet"/>
    <w:uiPriority w:val="99"/>
    <w:qFormat/>
    <w:rsid w:val="000E57DB"/>
    <w:rPr>
      <w:color w:val="5100FF"/>
      <w:sz w:val="13"/>
      <w:vertAlign w:val="superscript"/>
    </w:rPr>
  </w:style>
  <w:style w:type="character" w:customStyle="1" w:styleId="semiboldglowny">
    <w:name w:val="semibold glowny"/>
    <w:uiPriority w:val="99"/>
    <w:qFormat/>
    <w:rsid w:val="000E57DB"/>
    <w:rPr>
      <w:b/>
    </w:rPr>
  </w:style>
  <w:style w:type="character" w:customStyle="1" w:styleId="podstawowy1-przypis">
    <w:name w:val="podstawowy 1 - przypis"/>
    <w:uiPriority w:val="99"/>
    <w:qFormat/>
    <w:rsid w:val="000E57DB"/>
    <w:rPr>
      <w:b/>
      <w:bCs/>
      <w:color w:val="5100FF"/>
      <w:position w:val="0"/>
      <w:sz w:val="14"/>
      <w:szCs w:val="14"/>
      <w:vertAlign w:val="baseline"/>
    </w:rPr>
  </w:style>
  <w:style w:type="character" w:customStyle="1" w:styleId="kluczowepojecia">
    <w:name w:val="kluczowe pojecia"/>
    <w:uiPriority w:val="99"/>
    <w:qFormat/>
    <w:rsid w:val="000E57DB"/>
    <w:rPr>
      <w:rFonts w:ascii="HelveticaNeueLTPro-Md" w:hAnsi="HelveticaNeueLTPro-Md" w:cs="HelveticaNeueLTPro-Md"/>
      <w:color w:val="000000"/>
      <w:u w:val="none"/>
    </w:rPr>
  </w:style>
  <w:style w:type="paragraph" w:customStyle="1" w:styleId="Rozdzial">
    <w:name w:val="Rozdzial"/>
    <w:basedOn w:val="bodyH2"/>
    <w:qFormat/>
    <w:rsid w:val="000E57DB"/>
    <w:pPr>
      <w:numPr>
        <w:numId w:val="0"/>
      </w:numPr>
      <w:ind w:left="851" w:hanging="851"/>
    </w:pPr>
    <w:rPr>
      <w:b/>
      <w:bCs/>
      <w:color w:val="660066"/>
      <w:sz w:val="72"/>
      <w:szCs w:val="72"/>
    </w:rPr>
  </w:style>
  <w:style w:type="table" w:customStyle="1" w:styleId="table">
    <w:name w:val="table"/>
    <w:basedOn w:val="Siatkatabelijasna"/>
    <w:uiPriority w:val="99"/>
    <w:rsid w:val="000E57DB"/>
    <w:rPr>
      <w:sz w:val="16"/>
    </w:rPr>
    <w:tblPr>
      <w:tblStyleRowBandSize w:val="1"/>
    </w:tblPr>
  </w:style>
  <w:style w:type="table" w:styleId="Siatkatabelijasna">
    <w:name w:val="Grid Table Light"/>
    <w:basedOn w:val="Standardowy"/>
    <w:uiPriority w:val="40"/>
    <w:rsid w:val="000E57DB"/>
    <w:pPr>
      <w:suppressAutoHyphens/>
    </w:pPr>
    <w:rPr>
      <w:rFonts w:eastAsiaTheme="minorEastAsia"/>
      <w:lang w:eastAsia="pl-PL"/>
    </w:r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</w:style>
  <w:style w:type="table" w:styleId="Zwykatabela1">
    <w:name w:val="Plain Table 1"/>
    <w:basedOn w:val="Standardowy"/>
    <w:uiPriority w:val="41"/>
    <w:rsid w:val="000E57DB"/>
    <w:pPr>
      <w:suppressAutoHyphens/>
    </w:pPr>
    <w:rPr>
      <w:rFonts w:eastAsiaTheme="minorEastAsia"/>
      <w:lang w:eastAsia="pl-PL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FFFFFF" w:themeColor="background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E57DB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0E57DB"/>
    <w:rPr>
      <w:rFonts w:cstheme="minorBidi"/>
      <w:sz w:val="20"/>
      <w:szCs w:val="20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E57DB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E57DB"/>
    <w:rPr>
      <w:rFonts w:eastAsiaTheme="minorEastAsia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E57D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qFormat/>
    <w:rsid w:val="000E57DB"/>
    <w:rPr>
      <w:rFonts w:cstheme="minorBidi"/>
    </w:rPr>
  </w:style>
  <w:style w:type="paragraph" w:styleId="Stopka">
    <w:name w:val="footer"/>
    <w:basedOn w:val="Normalny"/>
    <w:link w:val="StopkaZnak"/>
    <w:uiPriority w:val="99"/>
    <w:unhideWhenUsed/>
    <w:rsid w:val="000E57D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qFormat/>
    <w:rsid w:val="000E57DB"/>
    <w:rPr>
      <w:rFonts w:cstheme="minorBidi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0E57DB"/>
    <w:rPr>
      <w:i/>
      <w:iCs/>
      <w:color w:val="44546A" w:themeColor="text2"/>
      <w:sz w:val="18"/>
      <w:szCs w:val="18"/>
    </w:rPr>
  </w:style>
  <w:style w:type="character" w:styleId="Odwoanieprzypisudolnego">
    <w:name w:val="footnote reference"/>
    <w:rsid w:val="000E57DB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E57DB"/>
    <w:rPr>
      <w:sz w:val="16"/>
      <w:szCs w:val="16"/>
    </w:rPr>
  </w:style>
  <w:style w:type="paragraph" w:styleId="Tekstpodstawowy">
    <w:name w:val="Body Text"/>
    <w:basedOn w:val="Normalny"/>
    <w:link w:val="TekstpodstawowyZnak"/>
    <w:rsid w:val="000E57DB"/>
    <w:pPr>
      <w:spacing w:after="140"/>
    </w:pPr>
    <w:rPr>
      <w:rFonts w:cs="HelveticaNeueLT Pro 65 Md"/>
    </w:rPr>
  </w:style>
  <w:style w:type="character" w:customStyle="1" w:styleId="TekstpodstawowyZnak">
    <w:name w:val="Tekst podstawowy Znak"/>
    <w:basedOn w:val="Domylnaczcionkaakapitu"/>
    <w:link w:val="Tekstpodstawowy"/>
    <w:rsid w:val="000E57DB"/>
    <w:rPr>
      <w:rFonts w:eastAsiaTheme="minorEastAsia" w:cs="HelveticaNeueLT Pro 65 Md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E57D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E57DB"/>
    <w:rPr>
      <w:rFonts w:eastAsiaTheme="minorEastAsia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E57D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E57DB"/>
    <w:rPr>
      <w:rFonts w:ascii="Segoe UI" w:eastAsiaTheme="minorEastAsia" w:hAnsi="Segoe UI" w:cs="Segoe UI"/>
      <w:sz w:val="18"/>
      <w:szCs w:val="18"/>
      <w:lang w:eastAsia="pl-PL"/>
    </w:rPr>
  </w:style>
  <w:style w:type="table" w:styleId="Tabela-Siatka">
    <w:name w:val="Table Grid"/>
    <w:basedOn w:val="Standardowy"/>
    <w:uiPriority w:val="39"/>
    <w:rsid w:val="000E57DB"/>
    <w:pPr>
      <w:suppressAutoHyphens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nakchujwiejaki">
    <w:name w:val="Znak chuj wie jaki"/>
    <w:basedOn w:val="Domylnaczcionkaakapitu"/>
    <w:uiPriority w:val="1"/>
    <w:qFormat/>
    <w:rsid w:val="000E57DB"/>
    <w:rPr>
      <w:rFonts w:ascii="Garamond" w:hAnsi="Garamond"/>
    </w:rPr>
  </w:style>
  <w:style w:type="paragraph" w:customStyle="1" w:styleId="NOTEPART2SEC3body">
    <w:name w:val="NOTE (PART2:SEC3:body)"/>
    <w:basedOn w:val="Normalny"/>
    <w:uiPriority w:val="99"/>
    <w:rsid w:val="000E57DB"/>
    <w:pPr>
      <w:widowControl w:val="0"/>
      <w:tabs>
        <w:tab w:val="right" w:pos="80"/>
        <w:tab w:val="left" w:pos="140"/>
      </w:tabs>
      <w:suppressAutoHyphens/>
      <w:autoSpaceDE w:val="0"/>
      <w:autoSpaceDN w:val="0"/>
      <w:adjustRightInd w:val="0"/>
      <w:spacing w:after="57" w:line="200" w:lineRule="atLeast"/>
      <w:ind w:left="113" w:hanging="113"/>
      <w:textAlignment w:val="center"/>
    </w:pPr>
    <w:rPr>
      <w:rFonts w:ascii="Lato-Regular" w:hAnsi="Lato-Regular" w:cs="Lato-Regular"/>
      <w:color w:val="000000"/>
      <w:spacing w:val="-1"/>
      <w:sz w:val="16"/>
      <w:szCs w:val="16"/>
    </w:rPr>
  </w:style>
  <w:style w:type="paragraph" w:customStyle="1" w:styleId="bodyH2">
    <w:name w:val=":body::H2"/>
    <w:basedOn w:val="Brakstyluakapitowego"/>
    <w:next w:val="bodyP1"/>
    <w:link w:val="bodyH2Znak"/>
    <w:autoRedefine/>
    <w:uiPriority w:val="99"/>
    <w:qFormat/>
    <w:rsid w:val="000E57DB"/>
    <w:pPr>
      <w:numPr>
        <w:numId w:val="2"/>
      </w:numPr>
      <w:spacing w:before="120" w:after="40" w:line="250" w:lineRule="atLeast"/>
      <w:contextualSpacing/>
    </w:pPr>
    <w:rPr>
      <w:rFonts w:ascii="Arial" w:hAnsi="Arial" w:cs="Arial"/>
      <w:sz w:val="21"/>
      <w:szCs w:val="21"/>
      <w:vertAlign w:val="superscript"/>
    </w:rPr>
  </w:style>
  <w:style w:type="character" w:customStyle="1" w:styleId="bodyH2Znak">
    <w:name w:val=":body::H2 Znak"/>
    <w:basedOn w:val="Domylnaczcionkaakapitu"/>
    <w:link w:val="bodyH2"/>
    <w:uiPriority w:val="99"/>
    <w:rsid w:val="000E57DB"/>
    <w:rPr>
      <w:rFonts w:ascii="Arial" w:eastAsia="DengXian" w:hAnsi="Arial" w:cs="Arial"/>
      <w:color w:val="000000"/>
      <w:sz w:val="21"/>
      <w:szCs w:val="21"/>
      <w:vertAlign w:val="superscript"/>
      <w:lang w:eastAsia="pl-PL"/>
    </w:rPr>
  </w:style>
  <w:style w:type="paragraph" w:customStyle="1" w:styleId="blockquote2H0">
    <w:name w:val=":blockquote2::H0"/>
    <w:basedOn w:val="Brakstyluakapitowego"/>
    <w:link w:val="blockquote2H0Znak"/>
    <w:uiPriority w:val="99"/>
    <w:qFormat/>
    <w:rsid w:val="005B236F"/>
    <w:pPr>
      <w:shd w:val="clear" w:color="auto" w:fill="4472C4"/>
      <w:suppressAutoHyphens w:val="0"/>
      <w:autoSpaceDE w:val="0"/>
      <w:autoSpaceDN w:val="0"/>
      <w:adjustRightInd w:val="0"/>
      <w:spacing w:before="240" w:line="220" w:lineRule="atLeast"/>
      <w:ind w:right="7887" w:firstLine="142"/>
    </w:pPr>
    <w:rPr>
      <w:rFonts w:ascii="Arial" w:eastAsia="Times New Roman" w:hAnsi="Arial" w:cs="TrajanPro-Bold"/>
      <w:b/>
      <w:bCs/>
      <w:caps/>
      <w:color w:val="FFFFFF"/>
      <w:position w:val="1"/>
      <w:sz w:val="20"/>
      <w:szCs w:val="20"/>
    </w:rPr>
  </w:style>
  <w:style w:type="character" w:customStyle="1" w:styleId="blockquote2H0Znak">
    <w:name w:val=":blockquote2::H0 Znak"/>
    <w:basedOn w:val="Domylnaczcionkaakapitu"/>
    <w:link w:val="blockquote2H0"/>
    <w:uiPriority w:val="99"/>
    <w:rsid w:val="005B236F"/>
    <w:rPr>
      <w:rFonts w:ascii="Arial" w:eastAsia="Times New Roman" w:hAnsi="Arial" w:cs="TrajanPro-Bold"/>
      <w:b/>
      <w:bCs/>
      <w:caps/>
      <w:color w:val="FFFFFF"/>
      <w:position w:val="1"/>
      <w:shd w:val="clear" w:color="auto" w:fill="4472C4"/>
      <w:lang w:eastAsia="pl-PL"/>
    </w:rPr>
  </w:style>
  <w:style w:type="paragraph" w:customStyle="1" w:styleId="blockquote2H1">
    <w:name w:val=":blockquote2::H1"/>
    <w:basedOn w:val="Brakstyluakapitowego"/>
    <w:link w:val="blockquote2H1Znak"/>
    <w:autoRedefine/>
    <w:uiPriority w:val="99"/>
    <w:qFormat/>
    <w:rsid w:val="000E57DB"/>
    <w:pPr>
      <w:numPr>
        <w:numId w:val="1"/>
      </w:numPr>
      <w:tabs>
        <w:tab w:val="left" w:pos="266"/>
      </w:tabs>
      <w:spacing w:after="120" w:line="180" w:lineRule="atLeast"/>
    </w:pPr>
    <w:rPr>
      <w:rFonts w:ascii="Arial" w:hAnsi="Arial" w:cs="Arial"/>
      <w:b/>
      <w:bCs/>
      <w:sz w:val="16"/>
      <w:szCs w:val="20"/>
    </w:rPr>
  </w:style>
  <w:style w:type="character" w:customStyle="1" w:styleId="blockquote2H1Znak">
    <w:name w:val=":blockquote2::H1 Znak"/>
    <w:basedOn w:val="blockquote2H0Znak"/>
    <w:link w:val="blockquote2H1"/>
    <w:uiPriority w:val="99"/>
    <w:rsid w:val="000E57DB"/>
    <w:rPr>
      <w:rFonts w:ascii="Arial" w:eastAsia="DengXian" w:hAnsi="Arial" w:cs="Arial"/>
      <w:b w:val="0"/>
      <w:bCs w:val="0"/>
      <w:caps/>
      <w:color w:val="000000"/>
      <w:position w:val="1"/>
      <w:sz w:val="16"/>
      <w:szCs w:val="20"/>
      <w:shd w:val="clear" w:color="auto" w:fill="4472C4"/>
      <w:lang w:eastAsia="pl-PL"/>
    </w:rPr>
  </w:style>
  <w:style w:type="paragraph" w:customStyle="1" w:styleId="blockquote2P3">
    <w:name w:val=":blockquote2::P3"/>
    <w:basedOn w:val="blockquote2H1"/>
    <w:link w:val="blockquote2P3Znak"/>
    <w:rsid w:val="000E57DB"/>
    <w:pPr>
      <w:ind w:left="170" w:hanging="170"/>
    </w:pPr>
  </w:style>
  <w:style w:type="character" w:customStyle="1" w:styleId="blockquote2P3Znak">
    <w:name w:val=":blockquote2::P3 Znak"/>
    <w:basedOn w:val="blockquote2H1Znak"/>
    <w:link w:val="blockquote2P3"/>
    <w:rsid w:val="000E57DB"/>
    <w:rPr>
      <w:rFonts w:ascii="Arial" w:eastAsia="DengXian" w:hAnsi="Arial" w:cs="Arial"/>
      <w:b w:val="0"/>
      <w:bCs w:val="0"/>
      <w:caps/>
      <w:color w:val="000000"/>
      <w:position w:val="1"/>
      <w:sz w:val="16"/>
      <w:szCs w:val="20"/>
      <w:shd w:val="clear" w:color="auto" w:fill="4472C4"/>
      <w:lang w:eastAsia="pl-PL"/>
    </w:rPr>
  </w:style>
  <w:style w:type="paragraph" w:customStyle="1" w:styleId="blockquote2P4">
    <w:name w:val=":blockquote2::P4"/>
    <w:basedOn w:val="blockquote2P3"/>
    <w:link w:val="blockquote2P4Znak"/>
    <w:rsid w:val="000E57DB"/>
  </w:style>
  <w:style w:type="character" w:customStyle="1" w:styleId="blockquote2P4Znak">
    <w:name w:val=":blockquote2::P4 Znak"/>
    <w:basedOn w:val="blockquote2P3Znak"/>
    <w:link w:val="blockquote2P4"/>
    <w:rsid w:val="000E57DB"/>
    <w:rPr>
      <w:rFonts w:ascii="Arial" w:eastAsia="DengXian" w:hAnsi="Arial" w:cs="Arial"/>
      <w:b w:val="0"/>
      <w:bCs w:val="0"/>
      <w:caps/>
      <w:color w:val="000000"/>
      <w:position w:val="1"/>
      <w:sz w:val="16"/>
      <w:szCs w:val="20"/>
      <w:shd w:val="clear" w:color="auto" w:fill="4472C4"/>
      <w:lang w:eastAsia="pl-PL"/>
    </w:rPr>
  </w:style>
  <w:style w:type="paragraph" w:customStyle="1" w:styleId="bodyP1">
    <w:name w:val=":body::P1"/>
    <w:basedOn w:val="bodyP"/>
    <w:next w:val="bodyP"/>
    <w:link w:val="bodyP1Znak"/>
    <w:uiPriority w:val="99"/>
    <w:qFormat/>
    <w:rsid w:val="000E57DB"/>
    <w:pPr>
      <w:ind w:firstLine="0"/>
    </w:pPr>
  </w:style>
  <w:style w:type="character" w:customStyle="1" w:styleId="bodyP1Znak">
    <w:name w:val=":body::P1 Znak"/>
    <w:basedOn w:val="blockquote2P4Znak"/>
    <w:link w:val="bodyP1"/>
    <w:uiPriority w:val="99"/>
    <w:rsid w:val="000E57DB"/>
    <w:rPr>
      <w:rFonts w:ascii="Times New Roman" w:eastAsia="DengXian" w:hAnsi="Times New Roman" w:cs="Arial"/>
      <w:b/>
      <w:bCs/>
      <w:caps/>
      <w:color w:val="000000"/>
      <w:position w:val="1"/>
      <w:sz w:val="20"/>
      <w:szCs w:val="20"/>
      <w:shd w:val="clear" w:color="auto" w:fill="4472C4"/>
      <w:lang w:eastAsia="pl-PL"/>
    </w:rPr>
  </w:style>
  <w:style w:type="paragraph" w:customStyle="1" w:styleId="bodyP">
    <w:name w:val=":body::P"/>
    <w:basedOn w:val="Brakstyluakapitowego"/>
    <w:link w:val="bodyPZnak"/>
    <w:autoRedefine/>
    <w:uiPriority w:val="99"/>
    <w:qFormat/>
    <w:rsid w:val="000E57DB"/>
    <w:pPr>
      <w:spacing w:line="250" w:lineRule="atLeast"/>
      <w:ind w:firstLine="170"/>
      <w:jc w:val="both"/>
    </w:pPr>
    <w:rPr>
      <w:rFonts w:cs="Arial"/>
      <w:sz w:val="20"/>
      <w:szCs w:val="20"/>
    </w:rPr>
  </w:style>
  <w:style w:type="character" w:customStyle="1" w:styleId="bodyPZnak">
    <w:name w:val=":body::P Znak"/>
    <w:basedOn w:val="bodyP1Znak"/>
    <w:link w:val="bodyP"/>
    <w:uiPriority w:val="99"/>
    <w:rsid w:val="000E57DB"/>
    <w:rPr>
      <w:rFonts w:ascii="Times New Roman" w:eastAsia="DengXian" w:hAnsi="Times New Roman" w:cs="Arial"/>
      <w:b/>
      <w:bCs/>
      <w:caps/>
      <w:color w:val="000000"/>
      <w:position w:val="1"/>
      <w:sz w:val="20"/>
      <w:szCs w:val="20"/>
      <w:shd w:val="clear" w:color="auto" w:fill="4472C4"/>
      <w:lang w:eastAsia="pl-PL"/>
    </w:rPr>
  </w:style>
  <w:style w:type="paragraph" w:customStyle="1" w:styleId="bodyH0">
    <w:name w:val=":body::H0"/>
    <w:basedOn w:val="Brakstyluakapitowego"/>
    <w:link w:val="bodyH0Znak"/>
    <w:uiPriority w:val="99"/>
    <w:qFormat/>
    <w:rsid w:val="000E57DB"/>
    <w:pPr>
      <w:spacing w:after="360" w:line="240" w:lineRule="auto"/>
    </w:pPr>
    <w:rPr>
      <w:rFonts w:ascii="Arial" w:hAnsi="Arial" w:cs="Arial"/>
      <w:b/>
      <w:color w:val="7030A0"/>
      <w:sz w:val="48"/>
      <w:szCs w:val="48"/>
    </w:rPr>
  </w:style>
  <w:style w:type="character" w:customStyle="1" w:styleId="bodyH0Znak">
    <w:name w:val=":body::H0 Znak"/>
    <w:basedOn w:val="bodyP1Znak"/>
    <w:link w:val="bodyH0"/>
    <w:uiPriority w:val="99"/>
    <w:rsid w:val="000E57DB"/>
    <w:rPr>
      <w:rFonts w:ascii="Arial" w:eastAsia="DengXian" w:hAnsi="Arial" w:cs="Arial"/>
      <w:b w:val="0"/>
      <w:bCs/>
      <w:caps/>
      <w:color w:val="7030A0"/>
      <w:position w:val="1"/>
      <w:sz w:val="48"/>
      <w:szCs w:val="48"/>
      <w:shd w:val="clear" w:color="auto" w:fill="4472C4"/>
      <w:lang w:eastAsia="pl-PL"/>
    </w:rPr>
  </w:style>
  <w:style w:type="character" w:customStyle="1" w:styleId="Normalpunktor">
    <w:name w:val="Normal: punktor"/>
    <w:basedOn w:val="tytu"/>
    <w:uiPriority w:val="99"/>
    <w:qFormat/>
    <w:rsid w:val="000E57DB"/>
    <w:rPr>
      <w:rFonts w:ascii="Arial" w:hAnsi="Arial" w:cs="Arial"/>
      <w:b/>
      <w:bCs/>
      <w:color w:val="000000"/>
      <w:sz w:val="15"/>
      <w:szCs w:val="15"/>
      <w:u w:val="none" w:color="000000"/>
      <w:lang w:val="pl-PL" w:eastAsia="x-none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0E57DB"/>
    <w:rPr>
      <w:vertAlign w:val="superscript"/>
    </w:rPr>
  </w:style>
  <w:style w:type="paragraph" w:customStyle="1" w:styleId="Heading">
    <w:name w:val="Heading"/>
    <w:basedOn w:val="Normalny"/>
    <w:next w:val="Tekstpodstawowy"/>
    <w:qFormat/>
    <w:rsid w:val="000E57DB"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customStyle="1" w:styleId="Index">
    <w:name w:val="Index"/>
    <w:basedOn w:val="Normalny"/>
    <w:qFormat/>
    <w:rsid w:val="000E57DB"/>
    <w:pPr>
      <w:suppressLineNumbers/>
    </w:pPr>
    <w:rPr>
      <w:rFonts w:cs="Arial Unicode MS"/>
    </w:rPr>
  </w:style>
  <w:style w:type="paragraph" w:customStyle="1" w:styleId="bodyMARK">
    <w:name w:val=":body::MARK"/>
    <w:basedOn w:val="Brakstyluakapitowego"/>
    <w:uiPriority w:val="99"/>
    <w:qFormat/>
    <w:rsid w:val="000E57DB"/>
    <w:pPr>
      <w:spacing w:line="200" w:lineRule="atLeast"/>
    </w:pPr>
    <w:rPr>
      <w:rFonts w:ascii="Arial" w:hAnsi="Arial" w:cs="Arial"/>
      <w:sz w:val="16"/>
      <w:szCs w:val="16"/>
      <w:lang w:val="en-GB"/>
    </w:rPr>
  </w:style>
  <w:style w:type="paragraph" w:customStyle="1" w:styleId="blockquote3P">
    <w:name w:val=":blockquote3::P"/>
    <w:basedOn w:val="Brakstyluakapitowego"/>
    <w:uiPriority w:val="99"/>
    <w:qFormat/>
    <w:rsid w:val="000E57DB"/>
    <w:pPr>
      <w:spacing w:line="220" w:lineRule="atLeast"/>
      <w:ind w:left="227"/>
    </w:pPr>
    <w:rPr>
      <w:rFonts w:ascii="Arial" w:hAnsi="Arial" w:cs="Arial"/>
      <w:sz w:val="17"/>
      <w:szCs w:val="17"/>
    </w:rPr>
  </w:style>
  <w:style w:type="paragraph" w:customStyle="1" w:styleId="bodyP2">
    <w:name w:val=":body::P2"/>
    <w:basedOn w:val="blockquote3P"/>
    <w:uiPriority w:val="99"/>
    <w:qFormat/>
    <w:rsid w:val="000E57DB"/>
    <w:pPr>
      <w:shd w:val="clear" w:color="auto" w:fill="CCCCFF"/>
      <w:ind w:left="142" w:right="140"/>
    </w:pPr>
    <w:rPr>
      <w:color w:val="auto"/>
      <w:sz w:val="16"/>
      <w:szCs w:val="16"/>
    </w:rPr>
  </w:style>
  <w:style w:type="paragraph" w:customStyle="1" w:styleId="blockquote4H2">
    <w:name w:val=":blockquote4::H2"/>
    <w:basedOn w:val="Brakstyluakapitowego"/>
    <w:uiPriority w:val="99"/>
    <w:qFormat/>
    <w:rsid w:val="000E57DB"/>
    <w:pPr>
      <w:spacing w:before="57" w:after="28" w:line="220" w:lineRule="atLeast"/>
    </w:pPr>
    <w:rPr>
      <w:rFonts w:ascii="Arial" w:hAnsi="Arial" w:cs="Arial"/>
      <w:color w:val="00A6BC"/>
      <w:sz w:val="19"/>
      <w:szCs w:val="19"/>
    </w:rPr>
  </w:style>
  <w:style w:type="paragraph" w:customStyle="1" w:styleId="blockquote4P">
    <w:name w:val=":blockquote4::P"/>
    <w:basedOn w:val="Brakstyluakapitowego"/>
    <w:uiPriority w:val="99"/>
    <w:qFormat/>
    <w:rsid w:val="000E57DB"/>
    <w:pPr>
      <w:spacing w:line="220" w:lineRule="atLeast"/>
      <w:ind w:left="227"/>
    </w:pPr>
    <w:rPr>
      <w:rFonts w:ascii="Arial" w:hAnsi="Arial" w:cs="Arial"/>
      <w:sz w:val="17"/>
      <w:szCs w:val="17"/>
    </w:rPr>
  </w:style>
  <w:style w:type="paragraph" w:customStyle="1" w:styleId="blockquote4H1">
    <w:name w:val=":blockquote4::H1"/>
    <w:basedOn w:val="Brakstyluakapitowego"/>
    <w:uiPriority w:val="99"/>
    <w:qFormat/>
    <w:rsid w:val="000E57DB"/>
    <w:pPr>
      <w:spacing w:after="113" w:line="260" w:lineRule="atLeast"/>
    </w:pPr>
    <w:rPr>
      <w:rFonts w:ascii="Arial" w:hAnsi="Arial" w:cs="Arial"/>
      <w:sz w:val="20"/>
      <w:szCs w:val="20"/>
    </w:rPr>
  </w:style>
  <w:style w:type="paragraph" w:customStyle="1" w:styleId="blockquote4H0">
    <w:name w:val=":blockquote4::H0"/>
    <w:basedOn w:val="Brakstyluakapitowego"/>
    <w:uiPriority w:val="99"/>
    <w:qFormat/>
    <w:rsid w:val="000E57DB"/>
    <w:pPr>
      <w:pBdr>
        <w:left w:val="single" w:sz="36" w:space="4" w:color="009999"/>
        <w:right w:val="single" w:sz="36" w:space="4" w:color="009999"/>
      </w:pBdr>
      <w:shd w:val="clear" w:color="auto" w:fill="009999"/>
      <w:spacing w:after="60"/>
    </w:pPr>
    <w:rPr>
      <w:rFonts w:ascii="Arial" w:hAnsi="Arial" w:cs="Arial"/>
      <w:b/>
      <w:bCs/>
      <w:color w:val="FFFFFF"/>
      <w:sz w:val="23"/>
      <w:szCs w:val="23"/>
    </w:rPr>
  </w:style>
  <w:style w:type="paragraph" w:customStyle="1" w:styleId="blockquote3H1">
    <w:name w:val=":blockquote3::H1"/>
    <w:basedOn w:val="Podstawowyakapit"/>
    <w:uiPriority w:val="99"/>
    <w:qFormat/>
    <w:rsid w:val="000E57DB"/>
    <w:pPr>
      <w:spacing w:after="113" w:line="380" w:lineRule="atLeast"/>
      <w:ind w:left="227" w:firstLine="0"/>
      <w:jc w:val="left"/>
    </w:pPr>
    <w:rPr>
      <w:rFonts w:ascii="Arial" w:hAnsi="Arial" w:cs="Arial"/>
      <w:sz w:val="34"/>
      <w:szCs w:val="34"/>
    </w:rPr>
  </w:style>
  <w:style w:type="paragraph" w:customStyle="1" w:styleId="pictCAPTION">
    <w:name w:val=":pict::CAPTION"/>
    <w:basedOn w:val="Brakstyluakapitowego"/>
    <w:autoRedefine/>
    <w:uiPriority w:val="99"/>
    <w:qFormat/>
    <w:rsid w:val="000E57DB"/>
    <w:pPr>
      <w:spacing w:line="190" w:lineRule="atLeast"/>
    </w:pPr>
    <w:rPr>
      <w:rFonts w:ascii="Arial" w:hAnsi="Arial" w:cs="Arial"/>
      <w:sz w:val="16"/>
      <w:szCs w:val="16"/>
    </w:rPr>
  </w:style>
  <w:style w:type="paragraph" w:customStyle="1" w:styleId="blockquote3CAPTION">
    <w:name w:val=":blockquote3::CAPTION"/>
    <w:basedOn w:val="pictCAPTION"/>
    <w:uiPriority w:val="99"/>
    <w:qFormat/>
    <w:rsid w:val="000E57DB"/>
  </w:style>
  <w:style w:type="paragraph" w:customStyle="1" w:styleId="blockquote2TH0">
    <w:name w:val=":blockquote2::TH0"/>
    <w:basedOn w:val="Brakstyluakapitowego"/>
    <w:autoRedefine/>
    <w:uiPriority w:val="99"/>
    <w:qFormat/>
    <w:rsid w:val="000E57DB"/>
    <w:pPr>
      <w:pBdr>
        <w:left w:val="single" w:sz="36" w:space="4" w:color="009999"/>
        <w:right w:val="single" w:sz="36" w:space="4" w:color="009999"/>
      </w:pBdr>
      <w:shd w:val="clear" w:color="auto" w:fill="009999"/>
    </w:pPr>
    <w:rPr>
      <w:rFonts w:ascii="Arial" w:hAnsi="Arial" w:cs="Arial"/>
      <w:b/>
      <w:bCs/>
      <w:color w:val="FFFFFF"/>
      <w:spacing w:val="1"/>
      <w:sz w:val="16"/>
    </w:rPr>
  </w:style>
  <w:style w:type="paragraph" w:customStyle="1" w:styleId="blockquote2OL">
    <w:name w:val=":blockquote2::OL"/>
    <w:basedOn w:val="Brakstyluakapitowego"/>
    <w:autoRedefine/>
    <w:uiPriority w:val="99"/>
    <w:qFormat/>
    <w:rsid w:val="000E57DB"/>
    <w:pPr>
      <w:numPr>
        <w:numId w:val="10"/>
      </w:numPr>
      <w:tabs>
        <w:tab w:val="left" w:pos="266"/>
      </w:tabs>
      <w:spacing w:after="85" w:line="220" w:lineRule="atLeast"/>
    </w:pPr>
    <w:rPr>
      <w:sz w:val="19"/>
      <w:szCs w:val="19"/>
    </w:rPr>
  </w:style>
  <w:style w:type="paragraph" w:customStyle="1" w:styleId="blockquote2P1">
    <w:name w:val=":blockquote2::P1"/>
    <w:basedOn w:val="blockquote3P"/>
    <w:uiPriority w:val="99"/>
    <w:qFormat/>
    <w:rsid w:val="000E57DB"/>
    <w:pPr>
      <w:ind w:left="0"/>
    </w:pPr>
  </w:style>
  <w:style w:type="paragraph" w:customStyle="1" w:styleId="blockquote1P1">
    <w:name w:val=":blockquote1::P1"/>
    <w:basedOn w:val="Brakstyluakapitowego"/>
    <w:next w:val="Brakstyluakapitowego"/>
    <w:uiPriority w:val="99"/>
    <w:qFormat/>
    <w:rsid w:val="000E57DB"/>
    <w:pPr>
      <w:spacing w:line="210" w:lineRule="atLeast"/>
    </w:pPr>
    <w:rPr>
      <w:rFonts w:ascii="Arial" w:hAnsi="Arial" w:cs="Arial"/>
      <w:sz w:val="17"/>
      <w:szCs w:val="17"/>
    </w:rPr>
  </w:style>
  <w:style w:type="paragraph" w:customStyle="1" w:styleId="blockquote1H3">
    <w:name w:val=":blockquote1::H3"/>
    <w:basedOn w:val="bodyH2"/>
    <w:uiPriority w:val="99"/>
    <w:qFormat/>
    <w:rsid w:val="000E57DB"/>
    <w:pPr>
      <w:spacing w:after="57"/>
      <w:ind w:left="227" w:hanging="227"/>
    </w:pPr>
  </w:style>
  <w:style w:type="paragraph" w:customStyle="1" w:styleId="blockquote1H2">
    <w:name w:val=":blockquote1::H2"/>
    <w:basedOn w:val="Brakstyluakapitowego"/>
    <w:next w:val="Brakstyluakapitowego"/>
    <w:uiPriority w:val="99"/>
    <w:qFormat/>
    <w:rsid w:val="000E57DB"/>
    <w:pPr>
      <w:spacing w:after="113" w:line="380" w:lineRule="atLeast"/>
    </w:pPr>
    <w:rPr>
      <w:rFonts w:ascii="Arial" w:hAnsi="Arial" w:cs="Arial"/>
      <w:sz w:val="34"/>
      <w:szCs w:val="34"/>
    </w:rPr>
  </w:style>
  <w:style w:type="paragraph" w:customStyle="1" w:styleId="blockquote1P">
    <w:name w:val=":blockquote1::P"/>
    <w:basedOn w:val="bodyP1"/>
    <w:uiPriority w:val="99"/>
    <w:qFormat/>
    <w:rsid w:val="000E57DB"/>
    <w:pPr>
      <w:jc w:val="left"/>
    </w:pPr>
    <w:rPr>
      <w:rFonts w:cs="Times New Roman"/>
    </w:rPr>
  </w:style>
  <w:style w:type="paragraph" w:customStyle="1" w:styleId="blockquote1H1">
    <w:name w:val=":blockquote1::H1"/>
    <w:basedOn w:val="Brakstyluakapitowego"/>
    <w:next w:val="blockquote1P"/>
    <w:uiPriority w:val="99"/>
    <w:qFormat/>
    <w:rsid w:val="000E57DB"/>
    <w:pPr>
      <w:spacing w:after="57" w:line="250" w:lineRule="atLeast"/>
    </w:pPr>
    <w:rPr>
      <w:rFonts w:ascii="Arial" w:hAnsi="Arial" w:cs="Arial"/>
      <w:sz w:val="26"/>
      <w:szCs w:val="26"/>
    </w:rPr>
  </w:style>
  <w:style w:type="paragraph" w:customStyle="1" w:styleId="blockquote1CAPTION">
    <w:name w:val=":blockquote1::CAPTION"/>
    <w:basedOn w:val="pictCAPTION"/>
    <w:uiPriority w:val="99"/>
    <w:qFormat/>
    <w:rsid w:val="000E57DB"/>
  </w:style>
  <w:style w:type="paragraph" w:customStyle="1" w:styleId="bodyUL">
    <w:name w:val=":body::UL"/>
    <w:basedOn w:val="Brakstyluakapitowego"/>
    <w:autoRedefine/>
    <w:uiPriority w:val="99"/>
    <w:qFormat/>
    <w:rsid w:val="000E57DB"/>
    <w:pPr>
      <w:numPr>
        <w:numId w:val="3"/>
      </w:numPr>
      <w:spacing w:line="250" w:lineRule="atLeast"/>
      <w:jc w:val="both"/>
    </w:pPr>
    <w:rPr>
      <w:spacing w:val="-2"/>
      <w:sz w:val="20"/>
      <w:szCs w:val="20"/>
    </w:rPr>
  </w:style>
  <w:style w:type="paragraph" w:customStyle="1" w:styleId="blockquote1UL">
    <w:name w:val=":blockquote1::UL"/>
    <w:basedOn w:val="bodyUL"/>
    <w:uiPriority w:val="99"/>
    <w:qFormat/>
    <w:rsid w:val="000E57DB"/>
    <w:pPr>
      <w:ind w:left="170" w:hanging="170"/>
    </w:pPr>
  </w:style>
  <w:style w:type="paragraph" w:customStyle="1" w:styleId="bodyH3">
    <w:name w:val=":body::H3"/>
    <w:basedOn w:val="Brakstyluakapitowego"/>
    <w:link w:val="bodyH3Znak"/>
    <w:autoRedefine/>
    <w:uiPriority w:val="99"/>
    <w:qFormat/>
    <w:rsid w:val="000E57DB"/>
    <w:pPr>
      <w:spacing w:before="200" w:after="20" w:line="250" w:lineRule="atLeast"/>
    </w:pPr>
    <w:rPr>
      <w:rFonts w:ascii="Arial" w:hAnsi="Arial" w:cs="Arial"/>
      <w:b/>
      <w:sz w:val="20"/>
      <w:szCs w:val="20"/>
      <w:vertAlign w:val="superscript"/>
    </w:rPr>
  </w:style>
  <w:style w:type="character" w:customStyle="1" w:styleId="bodyH3Znak">
    <w:name w:val=":body::H3 Znak"/>
    <w:basedOn w:val="BrakstyluakapitowegoZnak"/>
    <w:link w:val="bodyH3"/>
    <w:uiPriority w:val="99"/>
    <w:rsid w:val="000E57DB"/>
    <w:rPr>
      <w:rFonts w:ascii="Arial" w:eastAsia="DengXian" w:hAnsi="Arial" w:cs="Arial"/>
      <w:b/>
      <w:color w:val="000000"/>
      <w:sz w:val="20"/>
      <w:szCs w:val="20"/>
      <w:vertAlign w:val="superscript"/>
      <w:lang w:eastAsia="pl-PL"/>
    </w:rPr>
  </w:style>
  <w:style w:type="paragraph" w:customStyle="1" w:styleId="blockquote1H4">
    <w:name w:val=":blockquote1::H4"/>
    <w:basedOn w:val="bodyH3"/>
    <w:uiPriority w:val="99"/>
    <w:qFormat/>
    <w:rsid w:val="000E57DB"/>
  </w:style>
  <w:style w:type="paragraph" w:customStyle="1" w:styleId="taskOL1">
    <w:name w:val=":task::OL1"/>
    <w:basedOn w:val="Brakstyluakapitowego"/>
    <w:uiPriority w:val="99"/>
    <w:qFormat/>
    <w:rsid w:val="000E57DB"/>
    <w:pPr>
      <w:numPr>
        <w:numId w:val="4"/>
      </w:numPr>
      <w:spacing w:line="220" w:lineRule="atLeast"/>
      <w:ind w:right="1361"/>
    </w:pPr>
    <w:rPr>
      <w:rFonts w:ascii="Arial" w:hAnsi="Arial" w:cs="Arial"/>
      <w:sz w:val="17"/>
      <w:szCs w:val="17"/>
    </w:rPr>
  </w:style>
  <w:style w:type="paragraph" w:customStyle="1" w:styleId="taskOL">
    <w:name w:val=":task::OL"/>
    <w:basedOn w:val="Brakstyluakapitowego"/>
    <w:autoRedefine/>
    <w:uiPriority w:val="99"/>
    <w:qFormat/>
    <w:rsid w:val="000E57DB"/>
    <w:pPr>
      <w:numPr>
        <w:numId w:val="5"/>
      </w:numPr>
      <w:spacing w:line="220" w:lineRule="atLeast"/>
      <w:ind w:right="1361"/>
    </w:pPr>
    <w:rPr>
      <w:rFonts w:ascii="Arial" w:hAnsi="Arial" w:cs="Arial"/>
      <w:sz w:val="17"/>
      <w:szCs w:val="17"/>
    </w:rPr>
  </w:style>
  <w:style w:type="paragraph" w:customStyle="1" w:styleId="taskH1">
    <w:name w:val=":task::H1"/>
    <w:basedOn w:val="Podstawowyakapit"/>
    <w:autoRedefine/>
    <w:uiPriority w:val="99"/>
    <w:qFormat/>
    <w:rsid w:val="000E57DB"/>
    <w:pPr>
      <w:pBdr>
        <w:top w:val="single" w:sz="18" w:space="1" w:color="660066"/>
        <w:bottom w:val="single" w:sz="18" w:space="1" w:color="660066"/>
      </w:pBdr>
      <w:shd w:val="clear" w:color="auto" w:fill="660066"/>
      <w:spacing w:before="240" w:after="40" w:line="220" w:lineRule="atLeast"/>
      <w:ind w:left="-170" w:right="6067"/>
      <w:jc w:val="left"/>
    </w:pPr>
    <w:rPr>
      <w:rFonts w:ascii="Arial" w:hAnsi="Arial" w:cs="Arial"/>
      <w:b/>
      <w:bCs/>
      <w:color w:val="FFFFFF"/>
      <w:sz w:val="18"/>
      <w:szCs w:val="18"/>
    </w:rPr>
  </w:style>
  <w:style w:type="paragraph" w:customStyle="1" w:styleId="tableTD2">
    <w:name w:val=":table::TD2"/>
    <w:basedOn w:val="Brakstyluakapitowego"/>
    <w:uiPriority w:val="99"/>
    <w:qFormat/>
    <w:rsid w:val="000E57DB"/>
    <w:pPr>
      <w:spacing w:line="190" w:lineRule="atLeast"/>
      <w:jc w:val="center"/>
    </w:pPr>
    <w:rPr>
      <w:rFonts w:ascii="Arial" w:hAnsi="Arial" w:cs="Arial"/>
      <w:sz w:val="16"/>
      <w:szCs w:val="16"/>
    </w:rPr>
  </w:style>
  <w:style w:type="paragraph" w:customStyle="1" w:styleId="tableUL">
    <w:name w:val=":table::UL"/>
    <w:basedOn w:val="Brakstyluakapitowego"/>
    <w:autoRedefine/>
    <w:uiPriority w:val="99"/>
    <w:qFormat/>
    <w:rsid w:val="000E57DB"/>
    <w:pPr>
      <w:numPr>
        <w:numId w:val="6"/>
      </w:numPr>
      <w:spacing w:line="190" w:lineRule="atLeast"/>
    </w:pPr>
    <w:rPr>
      <w:rFonts w:ascii="Arial" w:hAnsi="Arial" w:cs="Arial"/>
      <w:sz w:val="16"/>
      <w:szCs w:val="16"/>
    </w:rPr>
  </w:style>
  <w:style w:type="paragraph" w:customStyle="1" w:styleId="tableTD1">
    <w:name w:val=":table::TD1"/>
    <w:basedOn w:val="Brakstyluakapitowego"/>
    <w:uiPriority w:val="99"/>
    <w:qFormat/>
    <w:rsid w:val="000E57DB"/>
    <w:pPr>
      <w:spacing w:line="190" w:lineRule="atLeast"/>
    </w:pPr>
    <w:rPr>
      <w:rFonts w:ascii="Arial" w:hAnsi="Arial" w:cs="Arial"/>
      <w:sz w:val="16"/>
      <w:szCs w:val="16"/>
    </w:rPr>
  </w:style>
  <w:style w:type="paragraph" w:customStyle="1" w:styleId="tableTD">
    <w:name w:val=":table::TD"/>
    <w:basedOn w:val="Brakstyluakapitowego"/>
    <w:uiPriority w:val="99"/>
    <w:qFormat/>
    <w:rsid w:val="000E57DB"/>
    <w:pPr>
      <w:spacing w:line="190" w:lineRule="atLeast"/>
    </w:pPr>
    <w:rPr>
      <w:rFonts w:ascii="Arial" w:hAnsi="Arial" w:cs="Arial"/>
      <w:sz w:val="16"/>
      <w:szCs w:val="16"/>
    </w:rPr>
  </w:style>
  <w:style w:type="paragraph" w:customStyle="1" w:styleId="tableTH2">
    <w:name w:val=":table::TH2"/>
    <w:basedOn w:val="Brakstyluakapitowego"/>
    <w:uiPriority w:val="99"/>
    <w:qFormat/>
    <w:rsid w:val="000E57DB"/>
    <w:pPr>
      <w:spacing w:line="210" w:lineRule="atLeast"/>
      <w:jc w:val="center"/>
    </w:pPr>
    <w:rPr>
      <w:rFonts w:ascii="Arial" w:hAnsi="Arial" w:cs="Arial"/>
      <w:sz w:val="17"/>
      <w:szCs w:val="17"/>
    </w:rPr>
  </w:style>
  <w:style w:type="paragraph" w:customStyle="1" w:styleId="tableTH1">
    <w:name w:val=":table::TH1"/>
    <w:basedOn w:val="Brakstyluakapitowego"/>
    <w:uiPriority w:val="99"/>
    <w:qFormat/>
    <w:rsid w:val="000E57DB"/>
    <w:pPr>
      <w:spacing w:line="210" w:lineRule="atLeast"/>
      <w:jc w:val="center"/>
    </w:pPr>
    <w:rPr>
      <w:rFonts w:ascii="Arial" w:hAnsi="Arial" w:cs="Arial"/>
      <w:sz w:val="17"/>
      <w:szCs w:val="17"/>
    </w:rPr>
  </w:style>
  <w:style w:type="paragraph" w:customStyle="1" w:styleId="tableTH">
    <w:name w:val=":table::TH"/>
    <w:basedOn w:val="Brakstyluakapitowego"/>
    <w:uiPriority w:val="99"/>
    <w:qFormat/>
    <w:rsid w:val="000E57DB"/>
    <w:pPr>
      <w:spacing w:line="210" w:lineRule="atLeast"/>
      <w:jc w:val="center"/>
    </w:pPr>
    <w:rPr>
      <w:rFonts w:ascii="Arial" w:hAnsi="Arial" w:cs="Arial"/>
      <w:sz w:val="17"/>
      <w:szCs w:val="17"/>
    </w:rPr>
  </w:style>
  <w:style w:type="paragraph" w:customStyle="1" w:styleId="tableH1">
    <w:name w:val=":table::H1"/>
    <w:basedOn w:val="Brakstyluakapitowego"/>
    <w:uiPriority w:val="99"/>
    <w:qFormat/>
    <w:rsid w:val="000E57DB"/>
    <w:pPr>
      <w:spacing w:after="120" w:line="210" w:lineRule="atLeast"/>
    </w:pPr>
    <w:rPr>
      <w:rFonts w:ascii="Arial" w:hAnsi="Arial" w:cs="Arial"/>
      <w:b/>
      <w:bCs/>
      <w:sz w:val="18"/>
      <w:szCs w:val="18"/>
    </w:rPr>
  </w:style>
  <w:style w:type="paragraph" w:customStyle="1" w:styleId="leadUL">
    <w:name w:val=":lead::UL"/>
    <w:basedOn w:val="Brakstyluakapitowego"/>
    <w:autoRedefine/>
    <w:uiPriority w:val="99"/>
    <w:qFormat/>
    <w:rsid w:val="000E57DB"/>
    <w:pPr>
      <w:numPr>
        <w:numId w:val="7"/>
      </w:numPr>
      <w:pBdr>
        <w:bottom w:val="single" w:sz="8" w:space="12" w:color="660066"/>
      </w:pBdr>
      <w:spacing w:after="120" w:line="230" w:lineRule="atLeast"/>
      <w:contextualSpacing/>
    </w:pPr>
    <w:rPr>
      <w:rFonts w:ascii="Arial" w:hAnsi="Arial" w:cs="Arial"/>
      <w:sz w:val="18"/>
      <w:szCs w:val="18"/>
    </w:rPr>
  </w:style>
  <w:style w:type="paragraph" w:customStyle="1" w:styleId="leadH1">
    <w:name w:val=":lead::H1"/>
    <w:basedOn w:val="Normalny"/>
    <w:uiPriority w:val="99"/>
    <w:rsid w:val="00EB418C"/>
    <w:pPr>
      <w:widowControl w:val="0"/>
      <w:shd w:val="clear" w:color="auto" w:fill="EF7D00"/>
      <w:suppressAutoHyphens/>
      <w:autoSpaceDE w:val="0"/>
      <w:autoSpaceDN w:val="0"/>
      <w:adjustRightInd w:val="0"/>
      <w:spacing w:before="113" w:after="57" w:line="260" w:lineRule="atLeast"/>
      <w:ind w:left="170" w:right="170"/>
      <w:textAlignment w:val="center"/>
    </w:pPr>
    <w:rPr>
      <w:rFonts w:ascii="HelveticaNeueLTPro-Bd" w:eastAsiaTheme="minorEastAsia" w:hAnsi="HelveticaNeueLTPro-Bd" w:cs="HelveticaNeueLTPro-Bd"/>
      <w:b/>
      <w:bCs/>
      <w:color w:val="EF7D00"/>
      <w:spacing w:val="1"/>
      <w:sz w:val="18"/>
      <w:szCs w:val="18"/>
      <w:lang w:eastAsia="pl-PL"/>
    </w:rPr>
  </w:style>
  <w:style w:type="paragraph" w:customStyle="1" w:styleId="bodyNOTE">
    <w:name w:val=":body::NOTE"/>
    <w:basedOn w:val="bodyP"/>
    <w:uiPriority w:val="99"/>
    <w:qFormat/>
    <w:rsid w:val="000E57DB"/>
    <w:pPr>
      <w:tabs>
        <w:tab w:val="left" w:pos="113"/>
      </w:tabs>
      <w:spacing w:line="220" w:lineRule="atLeast"/>
      <w:ind w:firstLine="0"/>
      <w:jc w:val="left"/>
    </w:pPr>
    <w:rPr>
      <w:rFonts w:cs="Times New Roman"/>
      <w:sz w:val="18"/>
      <w:szCs w:val="18"/>
    </w:rPr>
  </w:style>
  <w:style w:type="paragraph" w:customStyle="1" w:styleId="bodyOL0">
    <w:name w:val=":body::OL0"/>
    <w:basedOn w:val="Brakstyluakapitowego"/>
    <w:uiPriority w:val="99"/>
    <w:qFormat/>
    <w:rsid w:val="000E57DB"/>
    <w:pPr>
      <w:pageBreakBefore/>
      <w:shd w:val="clear" w:color="auto" w:fill="660066"/>
      <w:spacing w:line="360" w:lineRule="auto"/>
      <w:jc w:val="right"/>
    </w:pPr>
    <w:rPr>
      <w:rFonts w:ascii="Arial" w:hAnsi="Arial" w:cs="Arial"/>
      <w:b/>
      <w:color w:val="FFFFFF"/>
      <w:sz w:val="60"/>
      <w:szCs w:val="60"/>
      <w:vertAlign w:val="subscript"/>
      <w:lang w:val="en-US"/>
    </w:rPr>
  </w:style>
  <w:style w:type="paragraph" w:customStyle="1" w:styleId="HeaderandFooter">
    <w:name w:val="Header and Footer"/>
    <w:basedOn w:val="Normalny"/>
    <w:qFormat/>
    <w:rsid w:val="000E57DB"/>
  </w:style>
  <w:style w:type="character" w:customStyle="1" w:styleId="NagwekZnak1">
    <w:name w:val="Nagłówek Znak1"/>
    <w:basedOn w:val="Domylnaczcionkaakapitu"/>
    <w:uiPriority w:val="99"/>
    <w:semiHidden/>
    <w:rsid w:val="000E57DB"/>
    <w:rPr>
      <w:rFonts w:eastAsiaTheme="minorEastAsia" w:cs="Times New Roman"/>
      <w:lang w:eastAsia="pl-PL"/>
    </w:rPr>
  </w:style>
  <w:style w:type="character" w:customStyle="1" w:styleId="StopkaZnak1">
    <w:name w:val="Stopka Znak1"/>
    <w:basedOn w:val="Domylnaczcionkaakapitu"/>
    <w:uiPriority w:val="99"/>
    <w:semiHidden/>
    <w:rsid w:val="000E57DB"/>
    <w:rPr>
      <w:rFonts w:eastAsiaTheme="minorEastAsia" w:cs="Times New Roman"/>
      <w:lang w:eastAsia="pl-PL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0E57DB"/>
    <w:rPr>
      <w:rFonts w:eastAsiaTheme="minorEastAsia" w:cs="Times New Roman"/>
      <w:sz w:val="20"/>
      <w:szCs w:val="20"/>
      <w:lang w:eastAsia="pl-PL"/>
    </w:rPr>
  </w:style>
  <w:style w:type="paragraph" w:customStyle="1" w:styleId="bodyUL1">
    <w:name w:val=":body::UL1"/>
    <w:basedOn w:val="bodyUL"/>
    <w:autoRedefine/>
    <w:qFormat/>
    <w:rsid w:val="000E57DB"/>
    <w:pPr>
      <w:numPr>
        <w:numId w:val="8"/>
      </w:numPr>
    </w:pPr>
  </w:style>
  <w:style w:type="paragraph" w:customStyle="1" w:styleId="blockquote2UL">
    <w:name w:val=":blockquote2:UL"/>
    <w:basedOn w:val="blockquote2OL"/>
    <w:autoRedefine/>
    <w:qFormat/>
    <w:rsid w:val="000E57DB"/>
    <w:pPr>
      <w:numPr>
        <w:numId w:val="9"/>
      </w:numPr>
    </w:pPr>
  </w:style>
  <w:style w:type="paragraph" w:customStyle="1" w:styleId="blockquote2P">
    <w:name w:val=":blockquote2::P"/>
    <w:basedOn w:val="blockquote2OL"/>
    <w:autoRedefine/>
    <w:qFormat/>
    <w:rsid w:val="000E57DB"/>
    <w:pPr>
      <w:numPr>
        <w:numId w:val="0"/>
      </w:numPr>
      <w:ind w:left="284" w:hanging="284"/>
    </w:pPr>
  </w:style>
  <w:style w:type="paragraph" w:customStyle="1" w:styleId="blockquote2MARK">
    <w:name w:val=":blockquote2::MARK"/>
    <w:basedOn w:val="blockquote2P"/>
    <w:autoRedefine/>
    <w:qFormat/>
    <w:rsid w:val="000E57DB"/>
    <w:pPr>
      <w:pBdr>
        <w:top w:val="single" w:sz="24" w:space="1" w:color="FEF3CA"/>
        <w:left w:val="single" w:sz="24" w:space="4" w:color="FEF3CA"/>
        <w:bottom w:val="single" w:sz="24" w:space="1" w:color="FEF3CA"/>
        <w:right w:val="single" w:sz="24" w:space="4" w:color="FEF3CA"/>
      </w:pBdr>
      <w:shd w:val="clear" w:color="auto" w:fill="FFF2CC" w:themeFill="accent4" w:themeFillTint="33"/>
      <w:spacing w:after="0"/>
      <w:ind w:left="0"/>
    </w:pPr>
  </w:style>
  <w:style w:type="paragraph" w:customStyle="1" w:styleId="pictP">
    <w:name w:val=":pict::P"/>
    <w:basedOn w:val="pictCAPTION"/>
    <w:qFormat/>
    <w:rsid w:val="000E57DB"/>
  </w:style>
  <w:style w:type="paragraph" w:customStyle="1" w:styleId="blockquote4H3">
    <w:name w:val=":blockquote4::H3"/>
    <w:basedOn w:val="Brakstyluakapitowego"/>
    <w:qFormat/>
    <w:rsid w:val="000E57DB"/>
    <w:pPr>
      <w:spacing w:after="40" w:line="190" w:lineRule="atLeast"/>
    </w:pPr>
    <w:rPr>
      <w:rFonts w:ascii="HelveticaNeueLTPro-Md" w:hAnsi="HelveticaNeueLTPro-Md"/>
      <w:color w:val="19FF98"/>
      <w:sz w:val="16"/>
    </w:rPr>
  </w:style>
  <w:style w:type="paragraph" w:customStyle="1" w:styleId="blockquote2TH">
    <w:name w:val=":blockquote2::TH"/>
    <w:basedOn w:val="Brakstyluakapitowego"/>
    <w:qFormat/>
    <w:rsid w:val="000E57DB"/>
    <w:pPr>
      <w:tabs>
        <w:tab w:val="left" w:pos="266"/>
      </w:tabs>
      <w:spacing w:after="170" w:line="260" w:lineRule="atLeast"/>
      <w:ind w:left="266"/>
    </w:pPr>
    <w:rPr>
      <w:rFonts w:ascii="HelveticaNeueLTPro-Md" w:hAnsi="HelveticaNeueLTPro-Md"/>
      <w:sz w:val="20"/>
    </w:rPr>
  </w:style>
  <w:style w:type="paragraph" w:customStyle="1" w:styleId="bodyCAPTION">
    <w:name w:val=":body::CAPTION"/>
    <w:basedOn w:val="Brakstyluakapitowego"/>
    <w:qFormat/>
    <w:rsid w:val="000E57DB"/>
    <w:pPr>
      <w:spacing w:line="190" w:lineRule="atLeast"/>
    </w:pPr>
    <w:rPr>
      <w:rFonts w:ascii="HelveticaNeueLTPro-Lt" w:hAnsi="HelveticaNeueLTPro-Lt"/>
      <w:sz w:val="16"/>
    </w:rPr>
  </w:style>
  <w:style w:type="paragraph" w:customStyle="1" w:styleId="blockquote4UL">
    <w:name w:val=":blockquote4::UL"/>
    <w:basedOn w:val="bodyCAPTION"/>
    <w:qFormat/>
    <w:rsid w:val="000E57DB"/>
  </w:style>
  <w:style w:type="paragraph" w:customStyle="1" w:styleId="blockquote4CAPTION">
    <w:name w:val=":blockquote4::CAPTION"/>
    <w:basedOn w:val="bodyCAPTION"/>
    <w:qFormat/>
    <w:rsid w:val="000E57DB"/>
    <w:rPr>
      <w:w w:val="99"/>
    </w:rPr>
  </w:style>
  <w:style w:type="paragraph" w:customStyle="1" w:styleId="blockquote4NOTE">
    <w:name w:val=":blockquote4::NOTE"/>
    <w:basedOn w:val="bodyCAPTION"/>
    <w:qFormat/>
    <w:rsid w:val="000E57DB"/>
    <w:pPr>
      <w:spacing w:after="57" w:line="160" w:lineRule="atLeast"/>
    </w:pPr>
    <w:rPr>
      <w:sz w:val="14"/>
    </w:rPr>
  </w:style>
  <w:style w:type="paragraph" w:customStyle="1" w:styleId="blockquote2UL0">
    <w:name w:val=":blockquote2::UL"/>
    <w:basedOn w:val="blockquote2OL"/>
    <w:qFormat/>
    <w:rsid w:val="000E57DB"/>
    <w:pPr>
      <w:ind w:left="266" w:hanging="266"/>
    </w:pPr>
    <w:rPr>
      <w:rFonts w:ascii="WarnockPro-Light" w:hAnsi="WarnockPro-Light"/>
    </w:rPr>
  </w:style>
  <w:style w:type="paragraph" w:customStyle="1" w:styleId="blockquote2CAPTION">
    <w:name w:val=":blockquote2::CAPTION"/>
    <w:basedOn w:val="blockquote3P"/>
    <w:qFormat/>
    <w:rsid w:val="000E57DB"/>
    <w:pPr>
      <w:tabs>
        <w:tab w:val="left" w:pos="266"/>
      </w:tabs>
    </w:pPr>
    <w:rPr>
      <w:rFonts w:ascii="HelveticaNeueLTPro-Lt" w:hAnsi="HelveticaNeueLTPro-Lt"/>
    </w:rPr>
  </w:style>
  <w:style w:type="paragraph" w:customStyle="1" w:styleId="blockquote1OL">
    <w:name w:val=":blockquote1::OL"/>
    <w:basedOn w:val="blockquote1CAPTION"/>
    <w:qFormat/>
    <w:rsid w:val="000E57DB"/>
    <w:pPr>
      <w:ind w:left="283" w:hanging="283"/>
    </w:pPr>
    <w:rPr>
      <w:rFonts w:ascii="HelveticaNeueLTPro-Lt" w:hAnsi="HelveticaNeueLTPro-Lt"/>
    </w:rPr>
  </w:style>
  <w:style w:type="paragraph" w:customStyle="1" w:styleId="blockquote5P">
    <w:name w:val=":blockquote5::P"/>
    <w:basedOn w:val="Brakstyluakapitowego"/>
    <w:qFormat/>
    <w:rsid w:val="000E57DB"/>
    <w:pPr>
      <w:jc w:val="center"/>
    </w:pPr>
    <w:rPr>
      <w:rFonts w:ascii="HelveticaNeueLTPro-Md" w:hAnsi="HelveticaNeueLTPro-Md"/>
      <w:color w:val="5100FF"/>
      <w:sz w:val="16"/>
      <w:vertAlign w:val="superscript"/>
    </w:rPr>
  </w:style>
  <w:style w:type="table" w:customStyle="1" w:styleId="table0">
    <w:name w:val=":table"/>
    <w:basedOn w:val="Zwykatabela1"/>
    <w:uiPriority w:val="99"/>
    <w:rsid w:val="000E57DB"/>
    <w:tblPr>
      <w:tblCellMar>
        <w:top w:w="57" w:type="dxa"/>
        <w:left w:w="0" w:type="dxa"/>
        <w:bottom w:w="57" w:type="dxa"/>
        <w:right w:w="0" w:type="dxa"/>
      </w:tblCellMar>
    </w:tblPr>
    <w:tblStylePr w:type="firstRow">
      <w:rPr>
        <w:b/>
        <w:bCs/>
      </w:rPr>
      <w:tblPr/>
      <w:tcPr>
        <w:shd w:val="clear" w:color="auto" w:fill="DDCEE5"/>
      </w:tcPr>
    </w:tblStylePr>
    <w:tblStylePr w:type="lastRow">
      <w:rPr>
        <w:b/>
        <w:bCs/>
      </w:rPr>
      <w:tblPr/>
      <w:tcPr>
        <w:tcBorders>
          <w:top w:val="double" w:sz="4" w:space="0" w:color="FFFFFF" w:themeColor="background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F1EBF5"/>
      </w:tcPr>
    </w:tblStylePr>
  </w:style>
  <w:style w:type="paragraph" w:customStyle="1" w:styleId="bodyH5">
    <w:name w:val=":body::H5"/>
    <w:basedOn w:val="bodyH3"/>
    <w:link w:val="bodyH5Znak"/>
    <w:rsid w:val="000E57DB"/>
  </w:style>
  <w:style w:type="character" w:customStyle="1" w:styleId="bodyH5Znak">
    <w:name w:val=":body::H5 Znak"/>
    <w:basedOn w:val="bodyH3Znak"/>
    <w:link w:val="bodyH5"/>
    <w:rsid w:val="000E57DB"/>
    <w:rPr>
      <w:rFonts w:ascii="Arial" w:eastAsia="DengXian" w:hAnsi="Arial" w:cs="Arial"/>
      <w:b/>
      <w:color w:val="000000"/>
      <w:sz w:val="20"/>
      <w:szCs w:val="20"/>
      <w:vertAlign w:val="superscript"/>
      <w:lang w:eastAsia="pl-PL"/>
    </w:rPr>
  </w:style>
  <w:style w:type="paragraph" w:styleId="Lista">
    <w:name w:val="List"/>
    <w:basedOn w:val="Tekstpodstawowy"/>
    <w:rsid w:val="000E57DB"/>
    <w:rPr>
      <w:rFonts w:cs="Arial Unicode MS"/>
    </w:rPr>
  </w:style>
  <w:style w:type="paragraph" w:customStyle="1" w:styleId="blockquote12H1">
    <w:name w:val=":blockquote12::H1"/>
    <w:qFormat/>
    <w:rsid w:val="00FD047B"/>
    <w:pPr>
      <w:shd w:val="clear" w:color="auto" w:fill="FF9900"/>
      <w:spacing w:before="240" w:line="240" w:lineRule="exact"/>
      <w:ind w:right="7938"/>
    </w:pPr>
    <w:rPr>
      <w:rFonts w:ascii="HelveticaNeueLT Pro 55 Roman" w:hAnsi="HelveticaNeueLT Pro 55 Roman"/>
      <w:b/>
      <w:color w:val="FFFFFF" w:themeColor="background1"/>
      <w:sz w:val="18"/>
      <w:szCs w:val="18"/>
    </w:rPr>
  </w:style>
  <w:style w:type="paragraph" w:customStyle="1" w:styleId="blockquote12UL">
    <w:name w:val=":blockquote12::UL"/>
    <w:qFormat/>
    <w:rsid w:val="00FD047B"/>
    <w:pPr>
      <w:spacing w:before="63" w:line="260" w:lineRule="exact"/>
      <w:ind w:left="170" w:hanging="170"/>
    </w:pPr>
    <w:rPr>
      <w:rFonts w:ascii="HelveticaNeueLT Pro 45 Lt" w:hAnsi="HelveticaNeueLT Pro 45 Lt"/>
      <w:sz w:val="18"/>
      <w:szCs w:val="18"/>
    </w:rPr>
  </w:style>
  <w:style w:type="paragraph" w:customStyle="1" w:styleId="leadP">
    <w:name w:val=":lead::P"/>
    <w:basedOn w:val="Normalny"/>
    <w:uiPriority w:val="99"/>
    <w:qFormat/>
    <w:rsid w:val="00EB418C"/>
    <w:pPr>
      <w:widowControl w:val="0"/>
      <w:shd w:val="clear" w:color="auto" w:fill="EF7D00"/>
      <w:suppressAutoHyphens/>
      <w:autoSpaceDE w:val="0"/>
      <w:autoSpaceDN w:val="0"/>
      <w:adjustRightInd w:val="0"/>
      <w:spacing w:after="510" w:line="240" w:lineRule="atLeast"/>
      <w:ind w:left="170" w:right="170"/>
      <w:textAlignment w:val="center"/>
    </w:pPr>
    <w:rPr>
      <w:rFonts w:ascii="ArialMT" w:eastAsiaTheme="minorEastAsia" w:hAnsi="ArialMT" w:cs="ArialMT"/>
      <w:color w:val="000000"/>
      <w:sz w:val="18"/>
      <w:szCs w:val="18"/>
      <w:lang w:eastAsia="pl-PL"/>
    </w:rPr>
  </w:style>
  <w:style w:type="paragraph" w:customStyle="1" w:styleId="bodyP3">
    <w:name w:val=":body::P3"/>
    <w:basedOn w:val="bodyP"/>
    <w:uiPriority w:val="99"/>
    <w:qFormat/>
    <w:rsid w:val="00EB418C"/>
    <w:pPr>
      <w:autoSpaceDE w:val="0"/>
      <w:autoSpaceDN w:val="0"/>
      <w:adjustRightInd w:val="0"/>
      <w:spacing w:after="283" w:line="298" w:lineRule="auto"/>
      <w:ind w:left="170" w:right="907" w:firstLine="0"/>
      <w:jc w:val="left"/>
    </w:pPr>
    <w:rPr>
      <w:rFonts w:ascii="TimesNewRomanPSMT" w:eastAsiaTheme="minorEastAsia" w:hAnsi="TimesNewRomanPSMT" w:cs="TimesNewRomanPSMT"/>
      <w:sz w:val="21"/>
      <w:szCs w:val="21"/>
    </w:rPr>
  </w:style>
  <w:style w:type="paragraph" w:customStyle="1" w:styleId="blockquote9przykladH1">
    <w:name w:val=":blockquote9 #przyklad::H1"/>
    <w:basedOn w:val="Normalny"/>
    <w:uiPriority w:val="99"/>
    <w:qFormat/>
    <w:rsid w:val="00EB418C"/>
    <w:pPr>
      <w:widowControl w:val="0"/>
      <w:pBdr>
        <w:top w:val="single" w:sz="4" w:space="3" w:color="000000"/>
        <w:bottom w:val="single" w:sz="6" w:space="0" w:color="EF7D00"/>
      </w:pBdr>
      <w:shd w:val="clear" w:color="auto" w:fill="EF7D00"/>
      <w:autoSpaceDE w:val="0"/>
      <w:autoSpaceDN w:val="0"/>
      <w:adjustRightInd w:val="0"/>
      <w:spacing w:before="283" w:after="57" w:line="260" w:lineRule="atLeast"/>
      <w:ind w:left="340"/>
      <w:textAlignment w:val="center"/>
    </w:pPr>
    <w:rPr>
      <w:rFonts w:ascii="HelveticaNeueLTPro-Bd" w:eastAsiaTheme="minorEastAsia" w:hAnsi="HelveticaNeueLTPro-Bd" w:cs="HelveticaNeueLTPro-Bd"/>
      <w:b/>
      <w:bCs/>
      <w:color w:val="FFFFFF"/>
      <w:position w:val="1"/>
      <w:sz w:val="21"/>
      <w:szCs w:val="21"/>
      <w:lang w:eastAsia="pl-PL"/>
    </w:rPr>
  </w:style>
  <w:style w:type="paragraph" w:customStyle="1" w:styleId="Protok">
    <w:name w:val="Protokół"/>
    <w:qFormat/>
    <w:rsid w:val="00C56EFC"/>
    <w:pPr>
      <w:spacing w:line="276" w:lineRule="auto"/>
      <w:ind w:firstLine="284"/>
      <w:contextualSpacing/>
      <w:jc w:val="both"/>
      <w:textAlignment w:val="baseline"/>
    </w:pPr>
    <w:rPr>
      <w:rFonts w:eastAsia="Times New Roman"/>
      <w:color w:val="262626"/>
      <w:szCs w:val="22"/>
      <w:bdr w:val="none" w:sz="0" w:space="0" w:color="auto" w:frame="1"/>
      <w:lang w:eastAsia="pl-PL"/>
    </w:rPr>
  </w:style>
  <w:style w:type="paragraph" w:customStyle="1" w:styleId="head">
    <w:name w:val=":::#head"/>
    <w:basedOn w:val="Brakstyluakapitowego"/>
    <w:uiPriority w:val="99"/>
    <w:qFormat/>
    <w:rsid w:val="00852F30"/>
    <w:pPr>
      <w:suppressAutoHyphens w:val="0"/>
      <w:autoSpaceDE w:val="0"/>
      <w:autoSpaceDN w:val="0"/>
      <w:adjustRightInd w:val="0"/>
    </w:pPr>
    <w:rPr>
      <w:rFonts w:ascii="Arial Nova" w:eastAsiaTheme="minorEastAsia" w:hAnsi="Arial Nova" w:cs="TimesNewRomanPSMT"/>
      <w:kern w:val="2"/>
      <w:sz w:val="100"/>
      <w:szCs w:val="100"/>
      <w14:ligatures w14:val="standardContextual"/>
    </w:rPr>
  </w:style>
  <w:style w:type="character" w:customStyle="1" w:styleId="Nagwek1Znak">
    <w:name w:val="Nagłówek 1 Znak"/>
    <w:basedOn w:val="Domylnaczcionkaakapitu"/>
    <w:link w:val="Nagwek1"/>
    <w:uiPriority w:val="9"/>
    <w:rsid w:val="001B2E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B2E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B2E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B2E3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B2E3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B2E3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B2E3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B2E3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B2E3D"/>
    <w:rPr>
      <w:rFonts w:eastAsiaTheme="majorEastAsia" w:cstheme="majorBidi"/>
      <w:color w:val="272727" w:themeColor="text1" w:themeTint="D8"/>
    </w:rPr>
  </w:style>
  <w:style w:type="paragraph" w:styleId="Tytu0">
    <w:name w:val="Title"/>
    <w:basedOn w:val="Normalny"/>
    <w:next w:val="Normalny"/>
    <w:link w:val="TytuZnak"/>
    <w:uiPriority w:val="10"/>
    <w:qFormat/>
    <w:rsid w:val="001B2E3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0"/>
    <w:uiPriority w:val="10"/>
    <w:rsid w:val="001B2E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B2E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B2E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B2E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B2E3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B2E3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B2E3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B2E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B2E3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B2E3D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1B2E3D"/>
    <w:pPr>
      <w:spacing w:after="0" w:line="240" w:lineRule="auto"/>
    </w:pPr>
    <w:rPr>
      <w:rFonts w:ascii="Calibri" w:eastAsia="Calibri" w:hAnsi="Calibri" w:cs="Times New Roman"/>
      <w:sz w:val="22"/>
      <w:szCs w:val="22"/>
    </w:rPr>
  </w:style>
  <w:style w:type="paragraph" w:customStyle="1" w:styleId="Default">
    <w:name w:val="Default"/>
    <w:rsid w:val="001B2E3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2570efc-75cf-496e-87ca-61d359d7a04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14D50B2759384189E48D609C6A8E63" ma:contentTypeVersion="16" ma:contentTypeDescription="Create a new document." ma:contentTypeScope="" ma:versionID="84a27c575bdad1fa8e44b68e517f2d48">
  <xsd:schema xmlns:xsd="http://www.w3.org/2001/XMLSchema" xmlns:xs="http://www.w3.org/2001/XMLSchema" xmlns:p="http://schemas.microsoft.com/office/2006/metadata/properties" xmlns:ns3="6a58c713-624c-4cd1-a440-51c1ac95028f" xmlns:ns4="e2570efc-75cf-496e-87ca-61d359d7a044" targetNamespace="http://schemas.microsoft.com/office/2006/metadata/properties" ma:root="true" ma:fieldsID="f1f8ecaaf9aed9592dfac0417cbbc3bb" ns3:_="" ns4:_="">
    <xsd:import namespace="6a58c713-624c-4cd1-a440-51c1ac95028f"/>
    <xsd:import namespace="e2570efc-75cf-496e-87ca-61d359d7a04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_activity" minOccurs="0"/>
                <xsd:element ref="ns4:MediaServiceLocation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58c713-624c-4cd1-a440-51c1ac95028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570efc-75cf-496e-87ca-61d359d7a0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3340A96-D2B1-458B-B685-28ED71F807F6}">
  <ds:schemaRefs>
    <ds:schemaRef ds:uri="http://schemas.microsoft.com/office/2006/metadata/properties"/>
    <ds:schemaRef ds:uri="http://schemas.microsoft.com/office/infopath/2007/PartnerControls"/>
    <ds:schemaRef ds:uri="e2570efc-75cf-496e-87ca-61d359d7a044"/>
  </ds:schemaRefs>
</ds:datastoreItem>
</file>

<file path=customXml/itemProps2.xml><?xml version="1.0" encoding="utf-8"?>
<ds:datastoreItem xmlns:ds="http://schemas.openxmlformats.org/officeDocument/2006/customXml" ds:itemID="{1E9A82E7-E048-48E6-96D9-D4C94D5F90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58c713-624c-4cd1-a440-51c1ac95028f"/>
    <ds:schemaRef ds:uri="e2570efc-75cf-496e-87ca-61d359d7a0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F88BD8F-54B3-4830-AD18-06838010720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39</Pages>
  <Words>12836</Words>
  <Characters>77017</Characters>
  <Application>Microsoft Office Word</Application>
  <DocSecurity>0</DocSecurity>
  <Lines>641</Lines>
  <Paragraphs>179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 Rosiak</dc:creator>
  <cp:keywords/>
  <dc:description/>
  <cp:lastModifiedBy>Aneta Maciągiewicz</cp:lastModifiedBy>
  <cp:revision>4</cp:revision>
  <dcterms:created xsi:type="dcterms:W3CDTF">2026-09-21T10:05:00Z</dcterms:created>
  <dcterms:modified xsi:type="dcterms:W3CDTF">2026-09-21T10:08:00Z</dcterms:modified>
</cp:coreProperties>
</file>